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A564F" w:rsidRPr="000A564F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1" w:name="_Toc493857667"/>
            <w:r w:rsidRPr="000A564F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Wprowadzenie do TAL</w:t>
            </w:r>
            <w:bookmarkEnd w:id="1"/>
          </w:p>
        </w:tc>
      </w:tr>
      <w:tr w:rsidR="000A564F" w:rsidRPr="000A564F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0A564F" w:rsidRPr="000A564F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0A564F" w:rsidRPr="000A564F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0A564F" w:rsidRPr="000A564F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64F" w:rsidRPr="000A564F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A564F" w:rsidRPr="000A564F" w:rsidTr="007C49C4">
        <w:trPr>
          <w:trHeight w:val="433"/>
        </w:trPr>
        <w:tc>
          <w:tcPr>
            <w:tcW w:w="9640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z zagadnieniami z zakresu przetwarzania automatycznego języka naturalnego. 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A564F" w:rsidRPr="000A564F" w:rsidTr="007C49C4">
        <w:trPr>
          <w:trHeight w:val="303"/>
        </w:trPr>
        <w:tc>
          <w:tcPr>
            <w:tcW w:w="1941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0A564F" w:rsidRPr="000A564F" w:rsidRDefault="000A564F" w:rsidP="000A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Językoznawstwo ogólne, językoznawstwo korpusowe</w:t>
            </w:r>
          </w:p>
        </w:tc>
      </w:tr>
      <w:tr w:rsidR="000A564F" w:rsidRPr="000A564F" w:rsidTr="007C49C4">
        <w:trPr>
          <w:trHeight w:val="309"/>
        </w:trPr>
        <w:tc>
          <w:tcPr>
            <w:tcW w:w="1941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komputera</w:t>
            </w:r>
          </w:p>
        </w:tc>
      </w:tr>
      <w:tr w:rsidR="000A564F" w:rsidRPr="000A564F" w:rsidTr="007C49C4">
        <w:trPr>
          <w:trHeight w:val="301"/>
        </w:trPr>
        <w:tc>
          <w:tcPr>
            <w:tcW w:w="1941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językoznawstwo korpusowe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</w:t>
      </w:r>
      <w:r w:rsidR="00C26B93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0A564F" w:rsidRPr="000A564F" w:rsidTr="007C49C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C26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85112F" w:rsidRPr="008511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0A564F" w:rsidRPr="000A564F" w:rsidTr="007C49C4">
        <w:trPr>
          <w:cantSplit/>
          <w:trHeight w:val="1509"/>
        </w:trPr>
        <w:tc>
          <w:tcPr>
            <w:tcW w:w="1979" w:type="dxa"/>
            <w:vMerge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W01_posiada pogłębioną i rozszerzoną wiedzę o specyfice przedmiotowej i metodologicznej w zakresie przetwarzania automatycznego języka naturalnego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W02_zna na poziomie rozszerzonym terminologię i teorię z zakresu przetwarzania automatycznego języka naturalnego</w:t>
            </w:r>
          </w:p>
        </w:tc>
        <w:tc>
          <w:tcPr>
            <w:tcW w:w="2365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 i K2_W010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A564F" w:rsidRPr="000A564F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C26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85112F" w:rsidRPr="008511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0A564F" w:rsidRPr="000A564F" w:rsidTr="007C49C4">
        <w:trPr>
          <w:cantSplit/>
          <w:trHeight w:val="986"/>
        </w:trPr>
        <w:tc>
          <w:tcPr>
            <w:tcW w:w="1985" w:type="dxa"/>
            <w:vMerge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U01_formułuje i analizuje problemy badawcze w zakresie przetwarzania automatycznego języka naturalnego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U02_samodzielnie zdobywa wiedzę i rozwija umiejętności badawcze w zakresie przetwarzania automatycznego języka naturalnego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11"/>
        <w:gridCol w:w="2308"/>
      </w:tblGrid>
      <w:tr w:rsidR="000A564F" w:rsidRPr="000A564F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C26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85112F" w:rsidRPr="008511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0A564F" w:rsidRPr="000A564F" w:rsidTr="007C49C4">
        <w:trPr>
          <w:cantSplit/>
          <w:trHeight w:val="639"/>
        </w:trPr>
        <w:tc>
          <w:tcPr>
            <w:tcW w:w="1985" w:type="dxa"/>
            <w:vMerge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K01_rozumie znaczenie wiedzy w rozwiązywaniu problemów w zakresie przetwarzania automatycznego języka naturalnego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K02_prawidłowo identyfikuje i rozstrzyga problemy związane z wykonywaniem zawodu lingwisty-informatyka</w:t>
            </w:r>
          </w:p>
        </w:tc>
        <w:tc>
          <w:tcPr>
            <w:tcW w:w="2410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K2_K02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A564F" w:rsidRPr="000A564F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0A564F" w:rsidRPr="000A564F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0A564F" w:rsidRPr="000A564F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64F" w:rsidRPr="000A564F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64F" w:rsidRPr="000A564F" w:rsidRDefault="0085112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564F" w:rsidRPr="000A564F" w:rsidRDefault="000A564F" w:rsidP="000A564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A564F" w:rsidRPr="000A564F" w:rsidTr="007C49C4">
        <w:trPr>
          <w:trHeight w:val="993"/>
        </w:trPr>
        <w:tc>
          <w:tcPr>
            <w:tcW w:w="9622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0A564F" w:rsidRPr="000A564F" w:rsidRDefault="000A564F" w:rsidP="000A564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sprawdzania efektów </w:t>
      </w:r>
      <w:r w:rsidR="00C26B93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p w:rsidR="000A564F" w:rsidRPr="000A564F" w:rsidRDefault="000A564F" w:rsidP="000A564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40"/>
        <w:gridCol w:w="594"/>
        <w:gridCol w:w="511"/>
        <w:gridCol w:w="593"/>
        <w:gridCol w:w="593"/>
        <w:gridCol w:w="593"/>
        <w:gridCol w:w="593"/>
        <w:gridCol w:w="593"/>
        <w:gridCol w:w="593"/>
        <w:gridCol w:w="593"/>
        <w:gridCol w:w="526"/>
        <w:gridCol w:w="661"/>
        <w:gridCol w:w="593"/>
        <w:gridCol w:w="593"/>
        <w:gridCol w:w="593"/>
      </w:tblGrid>
      <w:tr w:rsidR="000A564F" w:rsidRPr="000A564F" w:rsidTr="007C49C4">
        <w:trPr>
          <w:cantSplit/>
          <w:trHeight w:val="1616"/>
        </w:trPr>
        <w:tc>
          <w:tcPr>
            <w:tcW w:w="9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12" w:type="dxa"/>
            <w:shd w:val="clear" w:color="auto" w:fill="DBE5F1"/>
            <w:textDirection w:val="btL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1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0A564F" w:rsidRPr="000A564F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64F" w:rsidRPr="000A564F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64F" w:rsidRPr="000A564F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64F" w:rsidRPr="000A564F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64F" w:rsidRPr="000A564F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564F" w:rsidRPr="000A564F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564F" w:rsidRPr="000A564F" w:rsidRDefault="000A564F" w:rsidP="000A564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A564F" w:rsidRPr="000A564F" w:rsidTr="007C49C4">
        <w:trPr>
          <w:trHeight w:val="956"/>
        </w:trPr>
        <w:tc>
          <w:tcPr>
            <w:tcW w:w="1941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0A564F" w:rsidRPr="000A564F" w:rsidRDefault="000A564F" w:rsidP="000A564F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</w:t>
            </w:r>
            <w:r w:rsidR="008511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ocenę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podstawie pozytywnej oceny pracy pisemnej</w:t>
            </w:r>
          </w:p>
          <w:p w:rsidR="000A564F" w:rsidRPr="000A564F" w:rsidRDefault="000A564F" w:rsidP="000A564F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A564F" w:rsidRPr="000A564F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0A564F" w:rsidRPr="000A564F" w:rsidRDefault="000A564F" w:rsidP="000A564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A564F" w:rsidRPr="000A564F" w:rsidTr="007C49C4">
        <w:trPr>
          <w:trHeight w:val="567"/>
        </w:trPr>
        <w:tc>
          <w:tcPr>
            <w:tcW w:w="9622" w:type="dxa"/>
          </w:tcPr>
          <w:p w:rsidR="000A564F" w:rsidRPr="000A564F" w:rsidRDefault="000A564F" w:rsidP="000A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Podstawowe pojęcia z zakresu przetwarzanie automatyczne języka naturalnego </w:t>
            </w:r>
          </w:p>
          <w:p w:rsidR="000A564F" w:rsidRPr="000A564F" w:rsidRDefault="000A564F" w:rsidP="000A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Elektroniczne zasoby językowe</w:t>
            </w:r>
          </w:p>
          <w:p w:rsidR="000A564F" w:rsidRPr="000A564F" w:rsidRDefault="000A564F" w:rsidP="000A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Generowanie automatyczne tekstu</w:t>
            </w:r>
          </w:p>
          <w:p w:rsidR="000A564F" w:rsidRPr="000A564F" w:rsidRDefault="000A564F" w:rsidP="000A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Wyszukiwanie informacji w danych tekstowych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A564F" w:rsidRPr="000A564F" w:rsidTr="007C49C4">
        <w:trPr>
          <w:trHeight w:val="1098"/>
        </w:trPr>
        <w:tc>
          <w:tcPr>
            <w:tcW w:w="9622" w:type="dxa"/>
          </w:tcPr>
          <w:p w:rsidR="000A564F" w:rsidRPr="000A564F" w:rsidRDefault="000A564F" w:rsidP="000A564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Mykowiecka</w:t>
            </w:r>
            <w:proofErr w:type="spellEnd"/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 </w:t>
            </w:r>
            <w:r w:rsidRPr="000A56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Inżynieria lingwistyczna. Komputerowe przetwarzanie tekstów w języku naturalnym. </w:t>
            </w: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PJWSTK. 2007</w:t>
            </w:r>
          </w:p>
          <w:p w:rsidR="000A564F" w:rsidRPr="000A564F" w:rsidRDefault="00C26B93" w:rsidP="000A564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0A564F" w:rsidRPr="000A564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pl-PL"/>
                </w:rPr>
                <w:t>http://www.atala.org/-Numeros-en-ligne-</w:t>
              </w:r>
            </w:hyperlink>
          </w:p>
          <w:p w:rsidR="000A564F" w:rsidRPr="000A564F" w:rsidRDefault="000A564F" w:rsidP="000A564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Podręcznik do </w:t>
            </w:r>
            <w:proofErr w:type="spellStart"/>
            <w:r w:rsidRPr="000A56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Unitex</w:t>
            </w:r>
            <w:proofErr w:type="spellEnd"/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A564F" w:rsidRPr="000A564F" w:rsidTr="007C49C4">
        <w:trPr>
          <w:trHeight w:val="355"/>
        </w:trPr>
        <w:tc>
          <w:tcPr>
            <w:tcW w:w="9622" w:type="dxa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564F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0A564F" w:rsidRPr="000A564F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F" w:rsidRPr="000A564F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0A564F" w:rsidRPr="000A564F" w:rsidRDefault="0085112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0A564F" w:rsidRPr="000A564F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A564F" w:rsidRPr="000A564F" w:rsidRDefault="000A564F" w:rsidP="000A564F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A564F" w:rsidRPr="000A564F" w:rsidRDefault="0085112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A564F" w:rsidRPr="000A564F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0A564F" w:rsidRPr="000A564F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F" w:rsidRPr="000A564F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0A564F" w:rsidRPr="000A564F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F" w:rsidRPr="000A564F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0A564F" w:rsidRPr="000A564F" w:rsidRDefault="0085112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0A564F" w:rsidRPr="000A564F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0A564F" w:rsidRPr="000A564F" w:rsidRDefault="000A564F" w:rsidP="000A564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0A564F" w:rsidRPr="000A564F" w:rsidRDefault="000A564F" w:rsidP="000A56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A564F" w:rsidRPr="000A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D28C1"/>
    <w:multiLevelType w:val="hybridMultilevel"/>
    <w:tmpl w:val="4DDA3120"/>
    <w:lvl w:ilvl="0" w:tplc="040C000F">
      <w:start w:val="1"/>
      <w:numFmt w:val="decimal"/>
      <w:lvlText w:val="%1."/>
      <w:lvlJc w:val="left"/>
      <w:pPr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F"/>
    <w:rsid w:val="000A564F"/>
    <w:rsid w:val="00185CBC"/>
    <w:rsid w:val="0085112F"/>
    <w:rsid w:val="00C26B93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2990-404F-43A1-B9D2-540E9D3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ala.org/-Numeros-en-lign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2018-06-12T16:22:00Z</dcterms:created>
  <dcterms:modified xsi:type="dcterms:W3CDTF">2019-02-18T11:51:00Z</dcterms:modified>
</cp:coreProperties>
</file>