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D0" w:rsidRDefault="00137CD0" w:rsidP="00137CD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137CD0" w:rsidRDefault="00137CD0" w:rsidP="00137CD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137CD0" w:rsidRDefault="00137CD0" w:rsidP="00137CD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137CD0" w:rsidRDefault="00137CD0" w:rsidP="00137CD0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137CD0" w:rsidTr="002B778C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137CD0" w:rsidRDefault="00137CD0" w:rsidP="002B778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37CD0" w:rsidRPr="00431C30" w:rsidRDefault="00137CD0" w:rsidP="002B778C">
            <w:pPr>
              <w:pStyle w:val="Zawartotabeli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Tłumaczenie konsekutywne</w:t>
            </w:r>
          </w:p>
        </w:tc>
      </w:tr>
      <w:tr w:rsidR="00137CD0" w:rsidTr="002B778C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137CD0" w:rsidRDefault="00137CD0" w:rsidP="002B778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137CD0" w:rsidRDefault="00137CD0" w:rsidP="002B778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CD0" w:rsidRDefault="00137CD0" w:rsidP="00137CD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137CD0" w:rsidTr="002B778C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137CD0" w:rsidRPr="00431C3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137CD0" w:rsidTr="002B778C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Językoznawstwa Romańskiego</w:t>
            </w:r>
          </w:p>
        </w:tc>
      </w:tr>
      <w:tr w:rsidR="00137CD0" w:rsidTr="002B778C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D0" w:rsidTr="002B778C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CD0" w:rsidRDefault="00137CD0" w:rsidP="00137CD0">
      <w:pPr>
        <w:jc w:val="center"/>
        <w:rPr>
          <w:rFonts w:ascii="Arial" w:hAnsi="Arial" w:cs="Arial"/>
          <w:sz w:val="20"/>
          <w:szCs w:val="20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137CD0" w:rsidTr="002B778C">
        <w:trPr>
          <w:trHeight w:val="1365"/>
        </w:trPr>
        <w:tc>
          <w:tcPr>
            <w:tcW w:w="9640" w:type="dxa"/>
          </w:tcPr>
          <w:p w:rsidR="00137CD0" w:rsidRDefault="00137CD0" w:rsidP="002B778C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Celem kursu jest nabycie praktycznych umiejętności w zakresie tłumaczenia konsekutywnego. </w:t>
            </w:r>
          </w:p>
        </w:tc>
      </w:tr>
    </w:tbl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37CD0" w:rsidTr="002B778C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137CD0" w:rsidRDefault="00137CD0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137CD0" w:rsidRDefault="00137CD0" w:rsidP="002B778C">
            <w:pPr>
              <w:autoSpaceDE/>
              <w:rPr>
                <w:rFonts w:ascii="Arial" w:hAnsi="Arial" w:cs="Arial"/>
                <w:szCs w:val="16"/>
              </w:rPr>
            </w:pPr>
          </w:p>
          <w:p w:rsidR="00137CD0" w:rsidRDefault="00137CD0" w:rsidP="002B778C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Znajomość języka francuskiego na poziomie zbliżonym do C1 (min. B2+)</w:t>
            </w:r>
          </w:p>
          <w:p w:rsidR="00137CD0" w:rsidRDefault="00137CD0" w:rsidP="002B778C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137CD0" w:rsidTr="002B778C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137CD0" w:rsidRDefault="00137CD0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137CD0" w:rsidRDefault="00137CD0" w:rsidP="002B778C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Umiejętność koncentracji oraz zapamiętywania usłyszanego tekstu</w:t>
            </w:r>
          </w:p>
          <w:p w:rsidR="00137CD0" w:rsidRDefault="00137CD0" w:rsidP="002B778C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137CD0" w:rsidTr="002B778C">
        <w:tc>
          <w:tcPr>
            <w:tcW w:w="1941" w:type="dxa"/>
            <w:shd w:val="clear" w:color="auto" w:fill="DBE5F1"/>
            <w:vAlign w:val="center"/>
          </w:tcPr>
          <w:p w:rsidR="00137CD0" w:rsidRDefault="00137CD0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137CD0" w:rsidRDefault="00137CD0" w:rsidP="002B778C">
            <w:pPr>
              <w:autoSpaceDE/>
              <w:rPr>
                <w:rFonts w:ascii="Arial" w:hAnsi="Arial" w:cs="Arial"/>
                <w:szCs w:val="16"/>
              </w:rPr>
            </w:pPr>
          </w:p>
          <w:p w:rsidR="00137CD0" w:rsidRDefault="00137CD0" w:rsidP="002B778C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</w:tbl>
    <w:p w:rsidR="00137CD0" w:rsidRDefault="00137CD0" w:rsidP="00137CD0">
      <w:pPr>
        <w:rPr>
          <w:rFonts w:ascii="Arial" w:hAnsi="Arial" w:cs="Arial"/>
          <w:sz w:val="22"/>
          <w:szCs w:val="14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4983"/>
        <w:gridCol w:w="2276"/>
      </w:tblGrid>
      <w:tr w:rsidR="00137CD0" w:rsidTr="002B778C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37CD0" w:rsidTr="002B778C">
        <w:trPr>
          <w:cantSplit/>
          <w:trHeight w:val="1838"/>
        </w:trPr>
        <w:tc>
          <w:tcPr>
            <w:tcW w:w="1979" w:type="dxa"/>
            <w:vMerge/>
          </w:tcPr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</w:t>
            </w:r>
            <w:r>
              <w:t>posiada pogłębioną i rozszerzoną wiedzę o specyfice przedmiotowej i metodologicznej w zakresie tłumaczeń ustnych, którą jest w stanie rozwijać i twórczo stosować w działalności zawodowej</w:t>
            </w:r>
          </w:p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K2_W01</w:t>
            </w:r>
          </w:p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37CD0" w:rsidTr="002B778C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37CD0" w:rsidTr="002B778C">
        <w:trPr>
          <w:cantSplit/>
          <w:trHeight w:val="2116"/>
        </w:trPr>
        <w:tc>
          <w:tcPr>
            <w:tcW w:w="1985" w:type="dxa"/>
            <w:vMerge/>
          </w:tcPr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37CD0" w:rsidRDefault="00137CD0" w:rsidP="002B778C"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>
              <w:t>wyszukuje, analizuje, ocenia, selekcjonuje i użytkuje informację z wykorzystaniem różnych źródeł oraz formułować na tej podstawie krytyczne sądy</w:t>
            </w:r>
          </w:p>
          <w:p w:rsidR="00137CD0" w:rsidRDefault="00137CD0" w:rsidP="002B778C">
            <w:r>
              <w:t>U02 przygotowuje wystąpienia ustne i prezentacje w języku obcym podstawowym dla swojej specjalności w zakresie filologii</w:t>
            </w:r>
          </w:p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U03 rozumie potrzebę uczenia się przez całe życie</w:t>
            </w:r>
          </w:p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7CD0" w:rsidRDefault="00137CD0" w:rsidP="002B778C">
            <w:r>
              <w:t>K2_U01</w:t>
            </w:r>
          </w:p>
          <w:p w:rsidR="00137CD0" w:rsidRDefault="00137CD0" w:rsidP="002B778C"/>
          <w:p w:rsidR="00137CD0" w:rsidRDefault="00137CD0" w:rsidP="002B778C"/>
          <w:p w:rsidR="00137CD0" w:rsidRDefault="00137CD0" w:rsidP="002B778C"/>
          <w:p w:rsidR="00137CD0" w:rsidRDefault="00137CD0" w:rsidP="002B778C">
            <w:r>
              <w:t>K2_U10</w:t>
            </w:r>
          </w:p>
          <w:p w:rsidR="00137CD0" w:rsidRDefault="00137CD0" w:rsidP="002B778C"/>
          <w:p w:rsidR="00137CD0" w:rsidRDefault="00137CD0" w:rsidP="002B778C"/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K2_U14</w:t>
            </w:r>
          </w:p>
        </w:tc>
      </w:tr>
    </w:tbl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4904"/>
        <w:gridCol w:w="2309"/>
      </w:tblGrid>
      <w:tr w:rsidR="00137CD0" w:rsidTr="002B778C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37CD0" w:rsidTr="002B778C">
        <w:trPr>
          <w:cantSplit/>
          <w:trHeight w:val="1984"/>
        </w:trPr>
        <w:tc>
          <w:tcPr>
            <w:tcW w:w="1985" w:type="dxa"/>
            <w:vMerge/>
          </w:tcPr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37CD0" w:rsidRDefault="00137CD0" w:rsidP="002B778C">
            <w:r>
              <w:rPr>
                <w:rFonts w:ascii="Arial" w:hAnsi="Arial" w:cs="Arial"/>
                <w:sz w:val="20"/>
                <w:szCs w:val="20"/>
              </w:rPr>
              <w:t xml:space="preserve">K01 </w:t>
            </w:r>
            <w:r>
              <w:t>prawidłowo identyfikuje i rozstrzyga problemy związane z wykonywaniem zawodu</w:t>
            </w:r>
          </w:p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K02 rozumie znaczenie wiedzy w rozwiązywaniu problemów</w:t>
            </w:r>
          </w:p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7CD0" w:rsidRDefault="00137CD0" w:rsidP="002B778C">
            <w:r>
              <w:t>K2_K02</w:t>
            </w:r>
          </w:p>
          <w:p w:rsidR="00137CD0" w:rsidRDefault="00137CD0" w:rsidP="002B778C"/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K2_K01</w:t>
            </w:r>
          </w:p>
        </w:tc>
      </w:tr>
    </w:tbl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37CD0" w:rsidTr="002B778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137CD0" w:rsidTr="002B778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137CD0" w:rsidTr="002B778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D0" w:rsidTr="002B778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D0" w:rsidTr="002B778C">
        <w:trPr>
          <w:trHeight w:val="462"/>
        </w:trPr>
        <w:tc>
          <w:tcPr>
            <w:tcW w:w="1611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CD0" w:rsidRDefault="00137CD0" w:rsidP="00137CD0">
      <w:pPr>
        <w:pStyle w:val="Zawartotabeli"/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pStyle w:val="Zawartotabeli"/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137CD0" w:rsidTr="002B778C">
        <w:trPr>
          <w:trHeight w:val="1920"/>
        </w:trPr>
        <w:tc>
          <w:tcPr>
            <w:tcW w:w="9622" w:type="dxa"/>
          </w:tcPr>
          <w:p w:rsidR="00137CD0" w:rsidRPr="00162D3D" w:rsidRDefault="00137CD0" w:rsidP="002B778C">
            <w:r w:rsidRPr="00162D3D">
              <w:t>Metoda zadaniowa oraz komunikacyjna</w:t>
            </w:r>
          </w:p>
          <w:p w:rsidR="00137CD0" w:rsidRPr="00162D3D" w:rsidRDefault="00137CD0" w:rsidP="002B778C">
            <w:r w:rsidRPr="00162D3D">
              <w:t>Metody podające: eksponujące, problemowe, aktywizujące</w:t>
            </w:r>
          </w:p>
          <w:p w:rsidR="00137CD0" w:rsidRDefault="00137CD0" w:rsidP="002B778C">
            <w:pPr>
              <w:pStyle w:val="Zawartotabeli"/>
              <w:rPr>
                <w:rFonts w:ascii="Arial" w:hAnsi="Arial" w:cs="Arial"/>
                <w:szCs w:val="16"/>
              </w:rPr>
            </w:pPr>
            <w:r w:rsidRPr="00162D3D">
              <w:t>Metody wspierające autonomiczne uczenie się</w:t>
            </w:r>
          </w:p>
        </w:tc>
      </w:tr>
    </w:tbl>
    <w:p w:rsidR="00137CD0" w:rsidRDefault="00137CD0" w:rsidP="00137CD0">
      <w:pPr>
        <w:pStyle w:val="Zawartotabeli"/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pStyle w:val="Zawartotabeli"/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137CD0" w:rsidRDefault="00137CD0" w:rsidP="00137CD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137CD0" w:rsidTr="002B778C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37CD0" w:rsidRDefault="00137CD0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37CD0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137CD0" w:rsidRDefault="00137CD0" w:rsidP="002B778C">
            <w:pPr>
              <w:pStyle w:val="Tekstdymka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</w:tr>
      <w:tr w:rsidR="00137CD0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37CD0" w:rsidRDefault="00137CD0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U01</w:t>
            </w: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</w:tr>
      <w:tr w:rsidR="00137CD0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</w:tr>
      <w:tr w:rsidR="00137CD0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</w:tr>
      <w:tr w:rsidR="00137CD0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</w:tr>
      <w:tr w:rsidR="00137CD0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</w:tr>
      <w:tr w:rsidR="00137CD0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37CD0" w:rsidRDefault="00137CD0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37CD0" w:rsidRDefault="00137CD0" w:rsidP="002B778C">
            <w:pPr>
              <w:rPr>
                <w:rFonts w:ascii="Arial" w:hAnsi="Arial" w:cs="Arial"/>
              </w:rPr>
            </w:pPr>
          </w:p>
        </w:tc>
      </w:tr>
    </w:tbl>
    <w:p w:rsidR="00137CD0" w:rsidRDefault="00137CD0" w:rsidP="00137CD0">
      <w:pPr>
        <w:pStyle w:val="Zawartotabeli"/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pStyle w:val="Zawartotabeli"/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37CD0" w:rsidTr="002B778C">
        <w:tc>
          <w:tcPr>
            <w:tcW w:w="1941" w:type="dxa"/>
            <w:shd w:val="clear" w:color="auto" w:fill="DBE5F1"/>
            <w:vAlign w:val="center"/>
          </w:tcPr>
          <w:p w:rsidR="00137CD0" w:rsidRDefault="00137CD0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137CD0" w:rsidRDefault="00137CD0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Warunkiem zaliczenia przedmiotu jest regularne i aktywne uczestnictwo w cotygodniowych zajęciach.</w:t>
            </w:r>
            <w:r w:rsidR="006034BD">
              <w:rPr>
                <w:rFonts w:ascii="Arial" w:hAnsi="Arial" w:cs="Arial"/>
                <w:sz w:val="22"/>
                <w:szCs w:val="16"/>
              </w:rPr>
              <w:t xml:space="preserve"> Zaliczenie na ocenę.</w:t>
            </w:r>
            <w:bookmarkStart w:id="0" w:name="_GoBack"/>
            <w:bookmarkEnd w:id="0"/>
          </w:p>
          <w:p w:rsidR="00137CD0" w:rsidRDefault="00137CD0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137CD0" w:rsidRDefault="00137CD0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37CD0" w:rsidTr="002B778C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137CD0" w:rsidRDefault="00137CD0" w:rsidP="002B778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137CD0" w:rsidRDefault="00137CD0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137CD0" w:rsidRDefault="00137CD0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137CD0" w:rsidTr="002B778C">
        <w:trPr>
          <w:trHeight w:val="1136"/>
        </w:trPr>
        <w:tc>
          <w:tcPr>
            <w:tcW w:w="9622" w:type="dxa"/>
          </w:tcPr>
          <w:p w:rsidR="00137CD0" w:rsidRDefault="00137CD0" w:rsidP="002B778C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Tłumaczenie ustne tekstów prasowych (wywiadów) oraz materiałów audiowizualnych</w:t>
            </w:r>
          </w:p>
        </w:tc>
      </w:tr>
    </w:tbl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22"/>
        </w:rPr>
      </w:pPr>
    </w:p>
    <w:p w:rsidR="00137CD0" w:rsidRDefault="00137CD0" w:rsidP="00137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137CD0" w:rsidTr="002B778C">
        <w:trPr>
          <w:trHeight w:val="1098"/>
        </w:trPr>
        <w:tc>
          <w:tcPr>
            <w:tcW w:w="9622" w:type="dxa"/>
          </w:tcPr>
          <w:p w:rsidR="00137CD0" w:rsidRDefault="00137CD0" w:rsidP="002B778C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Bieżące materiały prasowe oraz audiowizualne</w:t>
            </w:r>
          </w:p>
        </w:tc>
      </w:tr>
    </w:tbl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137CD0" w:rsidTr="002B778C">
        <w:trPr>
          <w:trHeight w:val="1112"/>
        </w:trPr>
        <w:tc>
          <w:tcPr>
            <w:tcW w:w="9622" w:type="dxa"/>
          </w:tcPr>
          <w:p w:rsidR="00137CD0" w:rsidRDefault="00137CD0" w:rsidP="002B778C">
            <w:pPr>
              <w:rPr>
                <w:rFonts w:ascii="Arial" w:hAnsi="Arial" w:cs="Arial"/>
                <w:szCs w:val="16"/>
              </w:rPr>
            </w:pPr>
          </w:p>
        </w:tc>
      </w:tr>
    </w:tbl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p w:rsidR="00137CD0" w:rsidRDefault="00137CD0" w:rsidP="00137CD0">
      <w:pPr>
        <w:pStyle w:val="Tekstdymka2"/>
        <w:rPr>
          <w:rFonts w:ascii="Arial" w:hAnsi="Arial" w:cs="Arial"/>
          <w:sz w:val="22"/>
        </w:rPr>
      </w:pPr>
    </w:p>
    <w:p w:rsidR="00137CD0" w:rsidRDefault="00137CD0" w:rsidP="00137CD0">
      <w:pPr>
        <w:pStyle w:val="Tekstdymka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137CD0" w:rsidRDefault="00137CD0" w:rsidP="00137C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137CD0" w:rsidTr="002B778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37CD0" w:rsidTr="002B778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37CD0" w:rsidTr="002B778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37CD0" w:rsidRDefault="00137CD0" w:rsidP="002B778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137CD0" w:rsidTr="002B778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137CD0" w:rsidTr="002B778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37CD0" w:rsidTr="002B778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137CD0" w:rsidTr="002B778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37CD0" w:rsidTr="002B778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</w:tr>
      <w:tr w:rsidR="00137CD0" w:rsidTr="002B778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137CD0" w:rsidRDefault="00137CD0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D0"/>
    <w:rsid w:val="00137CD0"/>
    <w:rsid w:val="00185CBC"/>
    <w:rsid w:val="006034BD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22A6"/>
  <w15:chartTrackingRefBased/>
  <w15:docId w15:val="{DBCE742C-592D-45CF-B597-2E22862B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C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7CD0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CD0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137CD0"/>
    <w:pPr>
      <w:suppressLineNumbers/>
    </w:pPr>
  </w:style>
  <w:style w:type="paragraph" w:customStyle="1" w:styleId="Tekstdymka2">
    <w:name w:val="Tekst dymka2"/>
    <w:basedOn w:val="Normalny"/>
    <w:rsid w:val="0013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2</cp:revision>
  <dcterms:created xsi:type="dcterms:W3CDTF">2018-06-12T15:30:00Z</dcterms:created>
  <dcterms:modified xsi:type="dcterms:W3CDTF">2018-10-23T09:47:00Z</dcterms:modified>
</cp:coreProperties>
</file>