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C51" w:rsidRDefault="00DE5C51" w:rsidP="00DE5C51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:rsidR="00DE5C51" w:rsidRDefault="00DE5C51" w:rsidP="00DE5C51">
      <w:pPr>
        <w:autoSpaceDE/>
        <w:jc w:val="center"/>
        <w:rPr>
          <w:rFonts w:ascii="Arial" w:hAnsi="Arial" w:cs="Arial"/>
          <w:sz w:val="22"/>
          <w:szCs w:val="14"/>
        </w:rPr>
      </w:pPr>
    </w:p>
    <w:p w:rsidR="00DE5C51" w:rsidRDefault="00DE5C51" w:rsidP="00DE5C51">
      <w:pPr>
        <w:autoSpaceDE/>
        <w:jc w:val="center"/>
        <w:rPr>
          <w:rFonts w:ascii="Arial" w:hAnsi="Arial" w:cs="Arial"/>
          <w:sz w:val="22"/>
          <w:szCs w:val="14"/>
        </w:rPr>
      </w:pPr>
    </w:p>
    <w:p w:rsidR="00DE5C51" w:rsidRDefault="00DE5C51" w:rsidP="00DE5C51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DE5C51" w:rsidTr="002B778C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DE5C51" w:rsidRDefault="00DE5C51" w:rsidP="002B778C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DE5C51" w:rsidRPr="00431C30" w:rsidRDefault="00DE5C51" w:rsidP="002B778C">
            <w:pPr>
              <w:pStyle w:val="Zawartotabeli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Fonetyka</w:t>
            </w:r>
          </w:p>
        </w:tc>
      </w:tr>
      <w:tr w:rsidR="00DE5C51" w:rsidTr="002B778C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DE5C51" w:rsidRDefault="00DE5C51" w:rsidP="002B778C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DE5C51" w:rsidRDefault="00DE5C51" w:rsidP="002B778C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C51" w:rsidRDefault="00DE5C51" w:rsidP="00DE5C51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DE5C51" w:rsidTr="002B778C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DE5C51" w:rsidRPr="00431C30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Kierownik Katedry Językoznawstwa Romańskiego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DE5C51" w:rsidTr="002B778C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Katedra Językoznawstwa Romańskiego</w:t>
            </w:r>
          </w:p>
        </w:tc>
      </w:tr>
      <w:tr w:rsidR="00DE5C51" w:rsidTr="002B778C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C51" w:rsidTr="002B778C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DE5C51" w:rsidRDefault="00260907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C51" w:rsidRDefault="00DE5C51" w:rsidP="00DE5C51">
      <w:pPr>
        <w:jc w:val="center"/>
        <w:rPr>
          <w:rFonts w:ascii="Arial" w:hAnsi="Arial" w:cs="Arial"/>
          <w:sz w:val="20"/>
          <w:szCs w:val="20"/>
        </w:rPr>
      </w:pPr>
    </w:p>
    <w:p w:rsidR="00DE5C51" w:rsidRDefault="00DE5C51" w:rsidP="00DE5C51">
      <w:pPr>
        <w:jc w:val="center"/>
        <w:rPr>
          <w:rFonts w:ascii="Arial" w:hAnsi="Arial" w:cs="Arial"/>
          <w:sz w:val="20"/>
          <w:szCs w:val="20"/>
        </w:rPr>
      </w:pPr>
    </w:p>
    <w:p w:rsidR="00DE5C51" w:rsidRDefault="00DE5C51" w:rsidP="00DE5C51">
      <w:pPr>
        <w:jc w:val="center"/>
        <w:rPr>
          <w:rFonts w:ascii="Arial" w:hAnsi="Arial" w:cs="Arial"/>
          <w:sz w:val="22"/>
          <w:szCs w:val="16"/>
        </w:rPr>
      </w:pPr>
    </w:p>
    <w:p w:rsidR="00DE5C51" w:rsidRDefault="00DE5C51" w:rsidP="00DE5C51">
      <w:pPr>
        <w:rPr>
          <w:rFonts w:ascii="Arial" w:hAnsi="Arial" w:cs="Arial"/>
          <w:sz w:val="22"/>
          <w:szCs w:val="16"/>
        </w:rPr>
      </w:pPr>
    </w:p>
    <w:p w:rsidR="00DE5C51" w:rsidRDefault="00DE5C51" w:rsidP="00DE5C51">
      <w:pPr>
        <w:rPr>
          <w:rFonts w:ascii="Arial" w:hAnsi="Arial" w:cs="Arial"/>
          <w:sz w:val="22"/>
          <w:szCs w:val="16"/>
        </w:rPr>
      </w:pPr>
    </w:p>
    <w:p w:rsidR="00DE5C51" w:rsidRDefault="00DE5C51" w:rsidP="00DE5C51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:rsidR="00DE5C51" w:rsidRDefault="00DE5C51" w:rsidP="00DE5C5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DE5C51" w:rsidTr="002B778C">
        <w:trPr>
          <w:trHeight w:val="1365"/>
        </w:trPr>
        <w:tc>
          <w:tcPr>
            <w:tcW w:w="9640" w:type="dxa"/>
          </w:tcPr>
          <w:p w:rsidR="00DE5C51" w:rsidRDefault="00DE5C51" w:rsidP="002B778C">
            <w:pPr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Celem kursu jest zapoznanie studentów z systemem fonetycznym języka francuskiego, zasadą artykulacji poszczególnych dźwięków (ze szczególnym uwzględnieniem samogłosek), alfabetem fonetycznym oraz regułami określającymi występowanie poszczególnych dźwięków w języku.</w:t>
            </w:r>
          </w:p>
        </w:tc>
      </w:tr>
    </w:tbl>
    <w:p w:rsidR="00DE5C51" w:rsidRDefault="00DE5C51" w:rsidP="00DE5C51">
      <w:pPr>
        <w:rPr>
          <w:rFonts w:ascii="Arial" w:hAnsi="Arial" w:cs="Arial"/>
          <w:sz w:val="22"/>
          <w:szCs w:val="16"/>
        </w:rPr>
      </w:pPr>
    </w:p>
    <w:p w:rsidR="00DE5C51" w:rsidRDefault="00DE5C51" w:rsidP="00DE5C51">
      <w:pPr>
        <w:rPr>
          <w:rFonts w:ascii="Arial" w:hAnsi="Arial" w:cs="Arial"/>
          <w:sz w:val="22"/>
          <w:szCs w:val="16"/>
        </w:rPr>
      </w:pPr>
    </w:p>
    <w:p w:rsidR="00DE5C51" w:rsidRDefault="00DE5C51" w:rsidP="00DE5C51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:rsidR="00DE5C51" w:rsidRDefault="00DE5C51" w:rsidP="00DE5C5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DE5C51" w:rsidTr="002B778C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DE5C51" w:rsidRDefault="00DE5C51" w:rsidP="002B778C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DE5C51" w:rsidRDefault="00DE5C51" w:rsidP="002B778C">
            <w:pPr>
              <w:autoSpaceDE/>
              <w:rPr>
                <w:rFonts w:ascii="Arial" w:hAnsi="Arial" w:cs="Arial"/>
                <w:szCs w:val="16"/>
              </w:rPr>
            </w:pPr>
          </w:p>
          <w:p w:rsidR="00DE5C51" w:rsidRDefault="00DE5C51" w:rsidP="002B778C">
            <w:pPr>
              <w:autoSpaceDE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Brak</w:t>
            </w:r>
          </w:p>
          <w:p w:rsidR="00DE5C51" w:rsidRDefault="00DE5C51" w:rsidP="002B778C">
            <w:pPr>
              <w:autoSpaceDE/>
              <w:rPr>
                <w:rFonts w:ascii="Arial" w:hAnsi="Arial" w:cs="Arial"/>
                <w:szCs w:val="16"/>
              </w:rPr>
            </w:pPr>
          </w:p>
        </w:tc>
      </w:tr>
      <w:tr w:rsidR="00DE5C51" w:rsidTr="002B778C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DE5C51" w:rsidRDefault="00DE5C51" w:rsidP="002B778C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DE5C51" w:rsidRDefault="00DE5C51" w:rsidP="002B778C">
            <w:pPr>
              <w:autoSpaceDE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Brak</w:t>
            </w:r>
          </w:p>
          <w:p w:rsidR="00DE5C51" w:rsidRDefault="00DE5C51" w:rsidP="002B778C">
            <w:pPr>
              <w:autoSpaceDE/>
              <w:rPr>
                <w:rFonts w:ascii="Arial" w:hAnsi="Arial" w:cs="Arial"/>
                <w:szCs w:val="16"/>
              </w:rPr>
            </w:pPr>
          </w:p>
        </w:tc>
      </w:tr>
      <w:tr w:rsidR="00DE5C51" w:rsidTr="002B778C">
        <w:tc>
          <w:tcPr>
            <w:tcW w:w="1941" w:type="dxa"/>
            <w:shd w:val="clear" w:color="auto" w:fill="DBE5F1"/>
            <w:vAlign w:val="center"/>
          </w:tcPr>
          <w:p w:rsidR="00DE5C51" w:rsidRDefault="00DE5C51" w:rsidP="002B778C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DE5C51" w:rsidRDefault="00DE5C51" w:rsidP="002B778C">
            <w:pPr>
              <w:autoSpaceDE/>
              <w:rPr>
                <w:rFonts w:ascii="Arial" w:hAnsi="Arial" w:cs="Arial"/>
                <w:szCs w:val="16"/>
              </w:rPr>
            </w:pPr>
          </w:p>
          <w:p w:rsidR="00DE5C51" w:rsidRDefault="00DE5C51" w:rsidP="002B778C">
            <w:pPr>
              <w:autoSpaceDE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Brak</w:t>
            </w:r>
          </w:p>
        </w:tc>
      </w:tr>
    </w:tbl>
    <w:p w:rsidR="00DE5C51" w:rsidRDefault="00DE5C51" w:rsidP="00DE5C51">
      <w:pPr>
        <w:rPr>
          <w:rFonts w:ascii="Arial" w:hAnsi="Arial" w:cs="Arial"/>
          <w:sz w:val="22"/>
          <w:szCs w:val="14"/>
        </w:rPr>
      </w:pPr>
    </w:p>
    <w:p w:rsidR="00DE5C51" w:rsidRDefault="00DE5C51" w:rsidP="00DE5C51">
      <w:pPr>
        <w:rPr>
          <w:rFonts w:ascii="Arial" w:hAnsi="Arial" w:cs="Arial"/>
          <w:sz w:val="22"/>
          <w:szCs w:val="14"/>
        </w:rPr>
      </w:pPr>
    </w:p>
    <w:p w:rsidR="00DE5C51" w:rsidRDefault="00DE5C51" w:rsidP="00DE5C51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kształcenia </w:t>
      </w:r>
    </w:p>
    <w:p w:rsidR="00DE5C51" w:rsidRDefault="00DE5C51" w:rsidP="00DE5C5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9"/>
        <w:gridCol w:w="4976"/>
        <w:gridCol w:w="2279"/>
      </w:tblGrid>
      <w:tr w:rsidR="00DE5C51" w:rsidTr="002B778C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DE5C51" w:rsidRDefault="00DE5C51" w:rsidP="002B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DE5C51" w:rsidRDefault="00DE5C51" w:rsidP="002B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DE5C51" w:rsidRDefault="00DE5C51" w:rsidP="002B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DE5C51" w:rsidTr="002B778C">
        <w:trPr>
          <w:cantSplit/>
          <w:trHeight w:val="1838"/>
        </w:trPr>
        <w:tc>
          <w:tcPr>
            <w:tcW w:w="1979" w:type="dxa"/>
            <w:vMerge/>
          </w:tcPr>
          <w:p w:rsidR="00DE5C51" w:rsidRDefault="00DE5C51" w:rsidP="002B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DE5C51" w:rsidRDefault="00DE5C51" w:rsidP="002B778C">
            <w:r>
              <w:rPr>
                <w:rFonts w:ascii="Arial" w:hAnsi="Arial" w:cs="Arial"/>
                <w:sz w:val="20"/>
                <w:szCs w:val="20"/>
              </w:rPr>
              <w:t xml:space="preserve">W01 </w:t>
            </w:r>
            <w:r>
              <w:t>zna podstawową terminologię i wybrane teorie z zakresu fonetyki</w:t>
            </w:r>
          </w:p>
          <w:p w:rsidR="00DE5C51" w:rsidRDefault="00DE5C51" w:rsidP="002B778C">
            <w:r>
              <w:t>W02 wykazuje świadomość kompleksowej natury języka oraz jego złożoności i jego historycznej zmienności</w:t>
            </w:r>
          </w:p>
          <w:p w:rsidR="00DE5C51" w:rsidRDefault="00DE5C51" w:rsidP="002B778C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</w:t>
            </w:r>
          </w:p>
          <w:p w:rsidR="00DE5C51" w:rsidRDefault="00DE5C51" w:rsidP="002B778C">
            <w:pPr>
              <w:rPr>
                <w:rFonts w:ascii="Arial" w:hAnsi="Arial" w:cs="Arial"/>
                <w:sz w:val="20"/>
                <w:szCs w:val="20"/>
              </w:rPr>
            </w:pPr>
          </w:p>
          <w:p w:rsidR="00DE5C51" w:rsidRDefault="00DE5C51" w:rsidP="002B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:rsidR="00DE5C51" w:rsidRDefault="00DE5C51" w:rsidP="002B778C">
            <w:pPr>
              <w:rPr>
                <w:rFonts w:ascii="Arial" w:hAnsi="Arial" w:cs="Arial"/>
                <w:sz w:val="20"/>
                <w:szCs w:val="20"/>
              </w:rPr>
            </w:pPr>
            <w:r>
              <w:t>K1_W02</w:t>
            </w:r>
          </w:p>
          <w:p w:rsidR="00DE5C51" w:rsidRDefault="00DE5C51" w:rsidP="002B778C">
            <w:pPr>
              <w:rPr>
                <w:rFonts w:ascii="Arial" w:hAnsi="Arial" w:cs="Arial"/>
                <w:sz w:val="20"/>
                <w:szCs w:val="20"/>
              </w:rPr>
            </w:pPr>
          </w:p>
          <w:p w:rsidR="00DE5C51" w:rsidRDefault="00DE5C51" w:rsidP="002B778C">
            <w:pPr>
              <w:rPr>
                <w:rFonts w:ascii="Arial" w:hAnsi="Arial" w:cs="Arial"/>
                <w:sz w:val="20"/>
                <w:szCs w:val="20"/>
              </w:rPr>
            </w:pPr>
            <w:r>
              <w:t>K1_W07</w:t>
            </w:r>
          </w:p>
        </w:tc>
      </w:tr>
    </w:tbl>
    <w:p w:rsidR="00DE5C51" w:rsidRDefault="00DE5C51" w:rsidP="00DE5C51">
      <w:pPr>
        <w:rPr>
          <w:rFonts w:ascii="Arial" w:hAnsi="Arial" w:cs="Arial"/>
          <w:sz w:val="22"/>
          <w:szCs w:val="16"/>
        </w:rPr>
      </w:pPr>
    </w:p>
    <w:p w:rsidR="00DE5C51" w:rsidRDefault="00DE5C51" w:rsidP="00DE5C51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DE5C51" w:rsidTr="002B778C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DE5C51" w:rsidRDefault="00DE5C51" w:rsidP="002B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DE5C51" w:rsidRDefault="00DE5C51" w:rsidP="002B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DE5C51" w:rsidRDefault="00DE5C51" w:rsidP="002B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DE5C51" w:rsidTr="002B778C">
        <w:trPr>
          <w:cantSplit/>
          <w:trHeight w:val="2116"/>
        </w:trPr>
        <w:tc>
          <w:tcPr>
            <w:tcW w:w="1985" w:type="dxa"/>
            <w:vMerge/>
          </w:tcPr>
          <w:p w:rsidR="00DE5C51" w:rsidRDefault="00DE5C51" w:rsidP="002B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DE5C51" w:rsidRDefault="00DE5C51" w:rsidP="002B778C">
            <w:r>
              <w:rPr>
                <w:rFonts w:ascii="Arial" w:hAnsi="Arial" w:cs="Arial"/>
                <w:sz w:val="20"/>
                <w:szCs w:val="20"/>
              </w:rPr>
              <w:t xml:space="preserve">U01 </w:t>
            </w:r>
            <w:r>
              <w:t>kierując się wskazówkami opiekuna naukowego potrafi wyszukiwać, analizować, oceniać, selekcjonować i użytkować informacje z wykorzystaniem różnych źródeł</w:t>
            </w:r>
          </w:p>
          <w:p w:rsidR="00DE5C51" w:rsidRDefault="00DE5C51" w:rsidP="002B778C">
            <w:pPr>
              <w:rPr>
                <w:rFonts w:ascii="Arial" w:hAnsi="Arial" w:cs="Arial"/>
                <w:sz w:val="20"/>
                <w:szCs w:val="20"/>
              </w:rPr>
            </w:pPr>
            <w:r>
              <w:t>U02 współdziała i pracuje w grupie przyjmując w niej różne role</w:t>
            </w:r>
          </w:p>
          <w:p w:rsidR="00DE5C51" w:rsidRDefault="00DE5C51" w:rsidP="002B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U03 </w:t>
            </w:r>
            <w:r>
              <w:t>argumentuje z wykorzystaniem poglądów innych autorów oraz formułuje wnioski</w:t>
            </w:r>
          </w:p>
        </w:tc>
        <w:tc>
          <w:tcPr>
            <w:tcW w:w="2410" w:type="dxa"/>
          </w:tcPr>
          <w:p w:rsidR="00DE5C51" w:rsidRDefault="00DE5C51" w:rsidP="002B778C">
            <w:r>
              <w:t>K1_U01</w:t>
            </w:r>
          </w:p>
          <w:p w:rsidR="00DE5C51" w:rsidRDefault="00DE5C51" w:rsidP="002B778C"/>
          <w:p w:rsidR="00DE5C51" w:rsidRDefault="00DE5C51" w:rsidP="002B778C"/>
          <w:p w:rsidR="00DE5C51" w:rsidRDefault="00DE5C51" w:rsidP="002B778C"/>
          <w:p w:rsidR="00DE5C51" w:rsidRDefault="00DE5C51" w:rsidP="002B778C">
            <w:r>
              <w:t>K1_U09</w:t>
            </w:r>
          </w:p>
          <w:p w:rsidR="00DE5C51" w:rsidRDefault="00DE5C51" w:rsidP="002B778C"/>
          <w:p w:rsidR="00DE5C51" w:rsidRDefault="00DE5C51" w:rsidP="002B778C">
            <w:pPr>
              <w:rPr>
                <w:rFonts w:ascii="Arial" w:hAnsi="Arial" w:cs="Arial"/>
                <w:sz w:val="20"/>
                <w:szCs w:val="20"/>
              </w:rPr>
            </w:pPr>
            <w:r>
              <w:t>K1_U05</w:t>
            </w:r>
          </w:p>
        </w:tc>
      </w:tr>
    </w:tbl>
    <w:p w:rsidR="00DE5C51" w:rsidRDefault="00DE5C51" w:rsidP="00DE5C51">
      <w:pPr>
        <w:rPr>
          <w:rFonts w:ascii="Arial" w:hAnsi="Arial" w:cs="Arial"/>
          <w:sz w:val="22"/>
          <w:szCs w:val="16"/>
        </w:rPr>
      </w:pPr>
    </w:p>
    <w:p w:rsidR="00DE5C51" w:rsidRDefault="00DE5C51" w:rsidP="00DE5C5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1"/>
        <w:gridCol w:w="4904"/>
        <w:gridCol w:w="2309"/>
      </w:tblGrid>
      <w:tr w:rsidR="00DE5C51" w:rsidTr="002B778C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DE5C51" w:rsidRDefault="00DE5C51" w:rsidP="002B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DE5C51" w:rsidRDefault="00DE5C51" w:rsidP="002B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DE5C51" w:rsidRDefault="00DE5C51" w:rsidP="002B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DE5C51" w:rsidTr="002B778C">
        <w:trPr>
          <w:cantSplit/>
          <w:trHeight w:val="1984"/>
        </w:trPr>
        <w:tc>
          <w:tcPr>
            <w:tcW w:w="1985" w:type="dxa"/>
            <w:vMerge/>
          </w:tcPr>
          <w:p w:rsidR="00DE5C51" w:rsidRDefault="00DE5C51" w:rsidP="002B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DE5C51" w:rsidRDefault="00DE5C51" w:rsidP="002B77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K01 </w:t>
            </w:r>
            <w:r>
              <w:t>prawidłowo identyfikuje i rozstrzyga problemy związane z wykonywaniem zawodu</w:t>
            </w:r>
          </w:p>
          <w:p w:rsidR="00DE5C51" w:rsidRDefault="00DE5C51" w:rsidP="002B77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DE5C51" w:rsidRDefault="00DE5C51" w:rsidP="002B778C">
            <w:pPr>
              <w:rPr>
                <w:rFonts w:ascii="Arial" w:hAnsi="Arial" w:cs="Arial"/>
                <w:sz w:val="20"/>
                <w:szCs w:val="20"/>
              </w:rPr>
            </w:pPr>
            <w:r>
              <w:t>K1_K01</w:t>
            </w:r>
          </w:p>
        </w:tc>
      </w:tr>
    </w:tbl>
    <w:p w:rsidR="00DE5C51" w:rsidRDefault="00DE5C51" w:rsidP="00DE5C51">
      <w:pPr>
        <w:rPr>
          <w:rFonts w:ascii="Arial" w:hAnsi="Arial" w:cs="Arial"/>
          <w:sz w:val="22"/>
          <w:szCs w:val="16"/>
        </w:rPr>
      </w:pPr>
    </w:p>
    <w:p w:rsidR="00DE5C51" w:rsidRDefault="00DE5C51" w:rsidP="00DE5C51">
      <w:pPr>
        <w:rPr>
          <w:rFonts w:ascii="Arial" w:hAnsi="Arial" w:cs="Arial"/>
          <w:sz w:val="22"/>
          <w:szCs w:val="16"/>
        </w:rPr>
      </w:pPr>
    </w:p>
    <w:p w:rsidR="00DE5C51" w:rsidRDefault="00DE5C51" w:rsidP="00DE5C51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DE5C51" w:rsidTr="002B778C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DE5C51" w:rsidTr="002B778C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DE5C51" w:rsidTr="002B778C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C51" w:rsidTr="002B778C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03" w:type="dxa"/>
            <w:gridSpan w:val="2"/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C51" w:rsidTr="002B778C">
        <w:trPr>
          <w:trHeight w:val="462"/>
        </w:trPr>
        <w:tc>
          <w:tcPr>
            <w:tcW w:w="1611" w:type="dxa"/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5C51" w:rsidRDefault="00DE5C51" w:rsidP="00DE5C51">
      <w:pPr>
        <w:pStyle w:val="Zawartotabeli"/>
        <w:rPr>
          <w:rFonts w:ascii="Arial" w:hAnsi="Arial" w:cs="Arial"/>
          <w:sz w:val="22"/>
          <w:szCs w:val="16"/>
        </w:rPr>
      </w:pPr>
    </w:p>
    <w:p w:rsidR="00DE5C51" w:rsidRDefault="00DE5C51" w:rsidP="00DE5C51">
      <w:pPr>
        <w:pStyle w:val="Zawartotabeli"/>
        <w:rPr>
          <w:rFonts w:ascii="Arial" w:hAnsi="Arial" w:cs="Arial"/>
          <w:sz w:val="22"/>
          <w:szCs w:val="16"/>
        </w:rPr>
      </w:pPr>
    </w:p>
    <w:p w:rsidR="00DE5C51" w:rsidRDefault="00DE5C51" w:rsidP="00DE5C51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:rsidR="00DE5C51" w:rsidRDefault="00DE5C51" w:rsidP="00DE5C5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DE5C51" w:rsidTr="002B778C">
        <w:trPr>
          <w:trHeight w:val="951"/>
        </w:trPr>
        <w:tc>
          <w:tcPr>
            <w:tcW w:w="9622" w:type="dxa"/>
          </w:tcPr>
          <w:p w:rsidR="00DE5C51" w:rsidRPr="002704CE" w:rsidRDefault="00DE5C51" w:rsidP="002B778C">
            <w:r w:rsidRPr="002704CE">
              <w:lastRenderedPageBreak/>
              <w:t>Metoda zadaniowa oraz komunikacyjna</w:t>
            </w:r>
          </w:p>
          <w:p w:rsidR="00DE5C51" w:rsidRPr="002704CE" w:rsidRDefault="00DE5C51" w:rsidP="002B778C">
            <w:r w:rsidRPr="002704CE">
              <w:t>Metody podające: eksponujące, problemowe, aktywizujące</w:t>
            </w:r>
          </w:p>
          <w:p w:rsidR="00DE5C51" w:rsidRDefault="00DE5C51" w:rsidP="002B778C">
            <w:pPr>
              <w:pStyle w:val="Zawartotabeli"/>
              <w:rPr>
                <w:rFonts w:ascii="Arial" w:hAnsi="Arial" w:cs="Arial"/>
                <w:szCs w:val="16"/>
              </w:rPr>
            </w:pPr>
          </w:p>
        </w:tc>
      </w:tr>
    </w:tbl>
    <w:p w:rsidR="00DE5C51" w:rsidRDefault="00DE5C51" w:rsidP="00DE5C51">
      <w:pPr>
        <w:pStyle w:val="Zawartotabeli"/>
        <w:rPr>
          <w:rFonts w:ascii="Arial" w:hAnsi="Arial" w:cs="Arial"/>
          <w:sz w:val="22"/>
          <w:szCs w:val="16"/>
        </w:rPr>
      </w:pPr>
    </w:p>
    <w:p w:rsidR="00DE5C51" w:rsidRDefault="00DE5C51" w:rsidP="00DE5C51">
      <w:pPr>
        <w:pStyle w:val="Zawartotabeli"/>
        <w:rPr>
          <w:rFonts w:ascii="Arial" w:hAnsi="Arial" w:cs="Arial"/>
          <w:sz w:val="22"/>
          <w:szCs w:val="16"/>
        </w:rPr>
      </w:pPr>
    </w:p>
    <w:p w:rsidR="00DE5C51" w:rsidRDefault="00DE5C51" w:rsidP="00DE5C51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Formy sprawdzania efektów kształcenia</w:t>
      </w:r>
    </w:p>
    <w:p w:rsidR="00DE5C51" w:rsidRDefault="00DE5C51" w:rsidP="00DE5C51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899"/>
        <w:gridCol w:w="627"/>
        <w:gridCol w:w="627"/>
        <w:gridCol w:w="628"/>
        <w:gridCol w:w="628"/>
        <w:gridCol w:w="628"/>
        <w:gridCol w:w="628"/>
        <w:gridCol w:w="628"/>
        <w:gridCol w:w="628"/>
        <w:gridCol w:w="545"/>
        <w:gridCol w:w="712"/>
        <w:gridCol w:w="628"/>
        <w:gridCol w:w="628"/>
        <w:gridCol w:w="628"/>
      </w:tblGrid>
      <w:tr w:rsidR="00DE5C51" w:rsidTr="002B778C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DE5C51" w:rsidRDefault="00DE5C51" w:rsidP="002B77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E5C51" w:rsidRDefault="00DE5C51" w:rsidP="002B77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E5C51" w:rsidRDefault="00DE5C51" w:rsidP="002B77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E5C51" w:rsidRDefault="00DE5C51" w:rsidP="002B77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E5C51" w:rsidRDefault="00DE5C51" w:rsidP="002B77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E5C51" w:rsidRDefault="00DE5C51" w:rsidP="002B77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E5C51" w:rsidRDefault="00DE5C51" w:rsidP="002B77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E5C51" w:rsidRDefault="00DE5C51" w:rsidP="002B77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E5C51" w:rsidRDefault="00DE5C51" w:rsidP="002B77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DE5C51" w:rsidRDefault="00DE5C51" w:rsidP="002B77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DE5C51" w:rsidRDefault="00DE5C51" w:rsidP="002B77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E5C51" w:rsidRDefault="00DE5C51" w:rsidP="002B77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E5C51" w:rsidRDefault="00DE5C51" w:rsidP="002B77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DE5C51" w:rsidRDefault="00DE5C51" w:rsidP="002B778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DE5C51" w:rsidTr="002B778C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DE5C51" w:rsidRDefault="00DE5C51" w:rsidP="002B778C">
            <w:pPr>
              <w:pStyle w:val="Tekstdymka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</w:tr>
      <w:tr w:rsidR="00DE5C51" w:rsidTr="002B778C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DE5C51" w:rsidRDefault="00DE5C51" w:rsidP="002B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</w:tr>
      <w:tr w:rsidR="00DE5C51" w:rsidTr="002B778C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DE5C51" w:rsidRDefault="00DE5C51" w:rsidP="002B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</w:tr>
      <w:tr w:rsidR="00DE5C51" w:rsidTr="002B778C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DE5C51" w:rsidRDefault="00DE5C51" w:rsidP="002B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</w:tr>
      <w:tr w:rsidR="00DE5C51" w:rsidTr="002B778C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DE5C51" w:rsidRDefault="00DE5C51" w:rsidP="002B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</w:tr>
      <w:tr w:rsidR="00DE5C51" w:rsidTr="002B778C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DE5C51" w:rsidRDefault="00DE5C51" w:rsidP="002B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</w:tr>
      <w:tr w:rsidR="00DE5C51" w:rsidTr="002B778C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DE5C51" w:rsidRDefault="00DE5C51" w:rsidP="002B7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564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769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  <w:tc>
          <w:tcPr>
            <w:tcW w:w="666" w:type="dxa"/>
            <w:shd w:val="clear" w:color="auto" w:fill="FFFFFF"/>
          </w:tcPr>
          <w:p w:rsidR="00DE5C51" w:rsidRDefault="00DE5C51" w:rsidP="002B778C">
            <w:pPr>
              <w:rPr>
                <w:rFonts w:ascii="Arial" w:hAnsi="Arial" w:cs="Arial"/>
              </w:rPr>
            </w:pPr>
          </w:p>
        </w:tc>
      </w:tr>
    </w:tbl>
    <w:p w:rsidR="00DE5C51" w:rsidRDefault="00DE5C51" w:rsidP="00DE5C51">
      <w:pPr>
        <w:pStyle w:val="Zawartotabeli"/>
        <w:rPr>
          <w:rFonts w:ascii="Arial" w:hAnsi="Arial" w:cs="Arial"/>
          <w:sz w:val="22"/>
          <w:szCs w:val="16"/>
        </w:rPr>
      </w:pPr>
    </w:p>
    <w:p w:rsidR="00DE5C51" w:rsidRDefault="00DE5C51" w:rsidP="00DE5C51">
      <w:pPr>
        <w:pStyle w:val="Zawartotabeli"/>
        <w:rPr>
          <w:rFonts w:ascii="Arial" w:hAnsi="Arial" w:cs="Arial"/>
          <w:sz w:val="22"/>
          <w:szCs w:val="16"/>
        </w:rPr>
      </w:pPr>
    </w:p>
    <w:p w:rsidR="00DE5C51" w:rsidRDefault="00DE5C51" w:rsidP="00DE5C51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DE5C51" w:rsidTr="002B778C">
        <w:trPr>
          <w:trHeight w:val="1498"/>
        </w:trPr>
        <w:tc>
          <w:tcPr>
            <w:tcW w:w="1941" w:type="dxa"/>
            <w:shd w:val="clear" w:color="auto" w:fill="DBE5F1"/>
            <w:vAlign w:val="center"/>
          </w:tcPr>
          <w:p w:rsidR="00DE5C51" w:rsidRDefault="00DE5C51" w:rsidP="002B778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DE5C51" w:rsidRPr="00A77C79" w:rsidRDefault="00DE5C51" w:rsidP="002B778C">
            <w:pPr>
              <w:tabs>
                <w:tab w:val="left" w:pos="1762"/>
              </w:tabs>
            </w:pPr>
            <w:r w:rsidRPr="00A77C79">
              <w:rPr>
                <w:rFonts w:ascii="Arial" w:hAnsi="Arial" w:cs="Arial"/>
              </w:rPr>
              <w:t xml:space="preserve"> </w:t>
            </w:r>
            <w:r w:rsidRPr="00A77C79">
              <w:t xml:space="preserve">Zaliczenie </w:t>
            </w:r>
            <w:r w:rsidR="00260907">
              <w:t xml:space="preserve">na ocenę. </w:t>
            </w:r>
          </w:p>
          <w:p w:rsidR="00DE5C51" w:rsidRPr="00A77C79" w:rsidRDefault="00DE5C51" w:rsidP="002B778C">
            <w:pPr>
              <w:tabs>
                <w:tab w:val="left" w:pos="1762"/>
              </w:tabs>
            </w:pPr>
            <w:r w:rsidRPr="00A77C79">
              <w:t xml:space="preserve">Warunkiem uzyskania pozytywnej oceny jest także </w:t>
            </w:r>
            <w:r w:rsidRPr="00A77C79">
              <w:rPr>
                <w:u w:val="single"/>
              </w:rPr>
              <w:t>regularne i aktywne</w:t>
            </w:r>
            <w:r w:rsidRPr="00A77C79">
              <w:t xml:space="preserve"> uczestnictwo w zajęciach. </w:t>
            </w:r>
          </w:p>
          <w:p w:rsidR="00DE5C51" w:rsidRPr="00A77C79" w:rsidRDefault="00DE5C51" w:rsidP="002B778C">
            <w:pPr>
              <w:pStyle w:val="Zawartotabeli"/>
              <w:spacing w:before="57" w:after="57"/>
              <w:rPr>
                <w:rFonts w:ascii="Arial" w:hAnsi="Arial" w:cs="Arial"/>
              </w:rPr>
            </w:pPr>
            <w:r w:rsidRPr="00A77C79">
              <w:t>Standardowa skala ocen.</w:t>
            </w:r>
          </w:p>
          <w:p w:rsidR="00DE5C51" w:rsidRDefault="00DE5C51" w:rsidP="002B778C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  <w:p w:rsidR="00DE5C51" w:rsidRDefault="00DE5C51" w:rsidP="002B778C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</w:tc>
      </w:tr>
    </w:tbl>
    <w:p w:rsidR="00DE5C51" w:rsidRDefault="00DE5C51" w:rsidP="00DE5C51">
      <w:pPr>
        <w:rPr>
          <w:rFonts w:ascii="Arial" w:hAnsi="Arial" w:cs="Arial"/>
          <w:sz w:val="22"/>
          <w:szCs w:val="16"/>
        </w:rPr>
      </w:pPr>
    </w:p>
    <w:p w:rsidR="00DE5C51" w:rsidRDefault="00DE5C51" w:rsidP="00DE5C5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DE5C51" w:rsidTr="002B778C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DE5C51" w:rsidRDefault="00DE5C51" w:rsidP="002B778C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DE5C51" w:rsidRDefault="00DE5C51" w:rsidP="002B778C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  <w:p w:rsidR="00DE5C51" w:rsidRDefault="00DE5C51" w:rsidP="002B778C">
            <w:pPr>
              <w:pStyle w:val="Zawartotabeli"/>
              <w:spacing w:before="57" w:after="57"/>
              <w:rPr>
                <w:rFonts w:ascii="Arial" w:hAnsi="Arial" w:cs="Arial"/>
                <w:szCs w:val="16"/>
              </w:rPr>
            </w:pPr>
          </w:p>
        </w:tc>
      </w:tr>
    </w:tbl>
    <w:p w:rsidR="00DE5C51" w:rsidRDefault="00DE5C51" w:rsidP="00DE5C51">
      <w:pPr>
        <w:rPr>
          <w:rFonts w:ascii="Arial" w:hAnsi="Arial" w:cs="Arial"/>
          <w:sz w:val="22"/>
          <w:szCs w:val="16"/>
        </w:rPr>
      </w:pPr>
    </w:p>
    <w:p w:rsidR="00DE5C51" w:rsidRDefault="00DE5C51" w:rsidP="00DE5C51">
      <w:pPr>
        <w:rPr>
          <w:rFonts w:ascii="Arial" w:hAnsi="Arial" w:cs="Arial"/>
          <w:sz w:val="22"/>
          <w:szCs w:val="16"/>
        </w:rPr>
      </w:pPr>
    </w:p>
    <w:p w:rsidR="00DE5C51" w:rsidRDefault="00DE5C51" w:rsidP="00DE5C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:rsidR="00DE5C51" w:rsidRDefault="00DE5C51" w:rsidP="00DE5C5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DE5C51" w:rsidTr="002B778C">
        <w:trPr>
          <w:trHeight w:val="1136"/>
        </w:trPr>
        <w:tc>
          <w:tcPr>
            <w:tcW w:w="9622" w:type="dxa"/>
          </w:tcPr>
          <w:p w:rsidR="00DE5C51" w:rsidRDefault="00DE5C51" w:rsidP="002B778C">
            <w:pPr>
              <w:pStyle w:val="Tekstdymka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Podstawowe pojęcia (podział słowa na sylaby, sylaba otwarta/zamknięta, samogłoska akcentowana/nieakcentowana, grupa rytmiczna, nazalizacja)</w:t>
            </w:r>
          </w:p>
          <w:p w:rsidR="00DE5C51" w:rsidRDefault="00DE5C51" w:rsidP="002B778C">
            <w:pPr>
              <w:pStyle w:val="Tekstdymka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Charakterystyka samogłosek tzw. à </w:t>
            </w:r>
            <w:proofErr w:type="spellStart"/>
            <w:r>
              <w:rPr>
                <w:rFonts w:ascii="Arial" w:hAnsi="Arial" w:cs="Arial"/>
                <w:sz w:val="22"/>
              </w:rPr>
              <w:t>un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seul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timbre</w:t>
            </w:r>
            <w:proofErr w:type="spellEnd"/>
            <w:r>
              <w:rPr>
                <w:rFonts w:ascii="Arial" w:hAnsi="Arial" w:cs="Arial"/>
                <w:sz w:val="22"/>
              </w:rPr>
              <w:t>: [i], [y], [u]</w:t>
            </w:r>
          </w:p>
          <w:p w:rsidR="00DE5C51" w:rsidRDefault="00DE5C51" w:rsidP="002B778C">
            <w:pPr>
              <w:pStyle w:val="Tekstdymka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Charakterystyka samogłosek </w:t>
            </w:r>
            <w:proofErr w:type="spellStart"/>
            <w:r>
              <w:rPr>
                <w:rFonts w:ascii="Arial" w:hAnsi="Arial" w:cs="Arial"/>
                <w:sz w:val="22"/>
              </w:rPr>
              <w:t>tzw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: à </w:t>
            </w:r>
            <w:proofErr w:type="spellStart"/>
            <w:r>
              <w:rPr>
                <w:rFonts w:ascii="Arial" w:hAnsi="Arial" w:cs="Arial"/>
                <w:sz w:val="22"/>
              </w:rPr>
              <w:t>double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timbre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[e], [ɛ], [ɶ], [ø], [o], [ͻ]</w:t>
            </w:r>
          </w:p>
          <w:p w:rsidR="00DE5C51" w:rsidRDefault="00DE5C51" w:rsidP="002B778C">
            <w:pPr>
              <w:pStyle w:val="Tekstdymka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Charakterystyka samogłosek nosowych</w:t>
            </w:r>
          </w:p>
          <w:p w:rsidR="00DE5C51" w:rsidRDefault="00DE5C51" w:rsidP="002B778C">
            <w:pPr>
              <w:pStyle w:val="Tekstdymka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Charakterystyka i występowanie </w:t>
            </w:r>
            <w:proofErr w:type="spellStart"/>
            <w:r>
              <w:rPr>
                <w:rFonts w:ascii="Arial" w:hAnsi="Arial" w:cs="Arial"/>
                <w:sz w:val="22"/>
              </w:rPr>
              <w:t>tzw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22"/>
              </w:rPr>
              <w:t>caduc</w:t>
            </w:r>
            <w:proofErr w:type="spellEnd"/>
          </w:p>
          <w:p w:rsidR="00DE5C51" w:rsidRDefault="00DE5C51" w:rsidP="002B778C">
            <w:pPr>
              <w:pStyle w:val="Tekstdymka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Zasady łączenia/niełączenia słów w języku francuskim</w:t>
            </w:r>
          </w:p>
        </w:tc>
      </w:tr>
    </w:tbl>
    <w:p w:rsidR="00DE5C51" w:rsidRDefault="00DE5C51" w:rsidP="00DE5C51">
      <w:pPr>
        <w:rPr>
          <w:rFonts w:ascii="Arial" w:hAnsi="Arial" w:cs="Arial"/>
          <w:sz w:val="22"/>
          <w:szCs w:val="16"/>
        </w:rPr>
      </w:pPr>
    </w:p>
    <w:p w:rsidR="00DE5C51" w:rsidRDefault="00DE5C51" w:rsidP="00DE5C51">
      <w:pPr>
        <w:rPr>
          <w:rFonts w:ascii="Arial" w:hAnsi="Arial" w:cs="Arial"/>
          <w:sz w:val="22"/>
          <w:szCs w:val="16"/>
        </w:rPr>
      </w:pPr>
    </w:p>
    <w:p w:rsidR="00DE5C51" w:rsidRDefault="00DE5C51" w:rsidP="00DE5C51">
      <w:pPr>
        <w:rPr>
          <w:rFonts w:ascii="Arial" w:hAnsi="Arial" w:cs="Arial"/>
          <w:sz w:val="22"/>
          <w:szCs w:val="22"/>
        </w:rPr>
      </w:pPr>
    </w:p>
    <w:p w:rsidR="00DE5C51" w:rsidRDefault="00DE5C51" w:rsidP="00DE5C51">
      <w:pPr>
        <w:rPr>
          <w:rFonts w:ascii="Arial" w:hAnsi="Arial" w:cs="Arial"/>
          <w:sz w:val="22"/>
          <w:szCs w:val="22"/>
        </w:rPr>
      </w:pPr>
    </w:p>
    <w:p w:rsidR="00DE5C51" w:rsidRDefault="00DE5C51" w:rsidP="00DE5C51">
      <w:pPr>
        <w:rPr>
          <w:rFonts w:ascii="Arial" w:hAnsi="Arial" w:cs="Arial"/>
          <w:sz w:val="22"/>
          <w:szCs w:val="22"/>
        </w:rPr>
      </w:pPr>
    </w:p>
    <w:p w:rsidR="00DE5C51" w:rsidRDefault="00DE5C51" w:rsidP="00DE5C51">
      <w:pPr>
        <w:rPr>
          <w:rFonts w:ascii="Arial" w:hAnsi="Arial" w:cs="Arial"/>
          <w:sz w:val="22"/>
          <w:szCs w:val="22"/>
        </w:rPr>
      </w:pPr>
    </w:p>
    <w:p w:rsidR="00DE5C51" w:rsidRDefault="00DE5C51" w:rsidP="00DE5C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:rsidR="00DE5C51" w:rsidRDefault="00DE5C51" w:rsidP="00DE5C5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DE5C51" w:rsidRPr="00415B78" w:rsidTr="002B778C">
        <w:trPr>
          <w:trHeight w:val="1098"/>
        </w:trPr>
        <w:tc>
          <w:tcPr>
            <w:tcW w:w="9622" w:type="dxa"/>
          </w:tcPr>
          <w:p w:rsidR="00DE5C51" w:rsidRDefault="00DE5C51" w:rsidP="00DE5C51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E/>
              <w:spacing w:before="100" w:beforeAutospacing="1" w:after="24"/>
              <w:ind w:left="384"/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</w:pPr>
            <w:r w:rsidRPr="00F3627D">
              <w:rPr>
                <w:rFonts w:ascii="Arial" w:hAnsi="Arial" w:cs="Arial"/>
                <w:sz w:val="22"/>
                <w:szCs w:val="16"/>
                <w:lang w:val="en-US"/>
              </w:rPr>
              <w:t xml:space="preserve">Léon, P. </w:t>
            </w:r>
            <w:proofErr w:type="spellStart"/>
            <w:r w:rsidRPr="00F3627D">
              <w:rPr>
                <w:rFonts w:ascii="Arial" w:hAnsi="Arial" w:cs="Arial"/>
                <w:i/>
                <w:iCs/>
                <w:color w:val="222222"/>
                <w:sz w:val="21"/>
                <w:szCs w:val="21"/>
                <w:lang w:val="en-US"/>
              </w:rPr>
              <w:t>Prononciation</w:t>
            </w:r>
            <w:proofErr w:type="spellEnd"/>
            <w:r w:rsidRPr="00F3627D">
              <w:rPr>
                <w:rFonts w:ascii="Arial" w:hAnsi="Arial" w:cs="Arial"/>
                <w:i/>
                <w:iCs/>
                <w:color w:val="222222"/>
                <w:sz w:val="21"/>
                <w:szCs w:val="21"/>
                <w:lang w:val="en-US"/>
              </w:rPr>
              <w:t xml:space="preserve"> du </w:t>
            </w:r>
            <w:proofErr w:type="spellStart"/>
            <w:r w:rsidRPr="00F3627D">
              <w:rPr>
                <w:rFonts w:ascii="Arial" w:hAnsi="Arial" w:cs="Arial"/>
                <w:i/>
                <w:iCs/>
                <w:color w:val="222222"/>
                <w:sz w:val="21"/>
                <w:szCs w:val="21"/>
                <w:lang w:val="en-US"/>
              </w:rPr>
              <w:t>français</w:t>
            </w:r>
            <w:proofErr w:type="spellEnd"/>
            <w:r w:rsidRPr="00F3627D">
              <w:rPr>
                <w:rFonts w:ascii="Arial" w:hAnsi="Arial" w:cs="Arial"/>
                <w:i/>
                <w:iCs/>
                <w:color w:val="222222"/>
                <w:sz w:val="21"/>
                <w:szCs w:val="21"/>
                <w:lang w:val="en-US"/>
              </w:rPr>
              <w:t xml:space="preserve"> standard : Aide-mémoire </w:t>
            </w:r>
            <w:proofErr w:type="spellStart"/>
            <w:r w:rsidRPr="00F3627D">
              <w:rPr>
                <w:rFonts w:ascii="Arial" w:hAnsi="Arial" w:cs="Arial"/>
                <w:i/>
                <w:iCs/>
                <w:color w:val="222222"/>
                <w:sz w:val="21"/>
                <w:szCs w:val="21"/>
                <w:lang w:val="en-US"/>
              </w:rPr>
              <w:t>d'orthoépie</w:t>
            </w:r>
            <w:proofErr w:type="spellEnd"/>
            <w:r w:rsidRPr="00F3627D">
              <w:rPr>
                <w:rFonts w:ascii="Arial" w:hAnsi="Arial" w:cs="Arial"/>
                <w:i/>
                <w:iCs/>
                <w:color w:val="222222"/>
                <w:sz w:val="21"/>
                <w:szCs w:val="21"/>
                <w:lang w:val="en-US"/>
              </w:rPr>
              <w:t xml:space="preserve"> à </w:t>
            </w:r>
            <w:proofErr w:type="spellStart"/>
            <w:r w:rsidRPr="00F3627D">
              <w:rPr>
                <w:rFonts w:ascii="Arial" w:hAnsi="Arial" w:cs="Arial"/>
                <w:i/>
                <w:iCs/>
                <w:color w:val="222222"/>
                <w:sz w:val="21"/>
                <w:szCs w:val="21"/>
                <w:lang w:val="en-US"/>
              </w:rPr>
              <w:t>l'usage</w:t>
            </w:r>
            <w:proofErr w:type="spellEnd"/>
            <w:r w:rsidRPr="00F3627D">
              <w:rPr>
                <w:rFonts w:ascii="Arial" w:hAnsi="Arial" w:cs="Arial"/>
                <w:i/>
                <w:iCs/>
                <w:color w:val="222222"/>
                <w:sz w:val="21"/>
                <w:szCs w:val="21"/>
                <w:lang w:val="en-US"/>
              </w:rPr>
              <w:t xml:space="preserve"> des </w:t>
            </w:r>
            <w:proofErr w:type="spellStart"/>
            <w:r w:rsidRPr="00F3627D">
              <w:rPr>
                <w:rFonts w:ascii="Arial" w:hAnsi="Arial" w:cs="Arial"/>
                <w:i/>
                <w:iCs/>
                <w:color w:val="222222"/>
                <w:sz w:val="21"/>
                <w:szCs w:val="21"/>
                <w:lang w:val="en-US"/>
              </w:rPr>
              <w:t>étudiants</w:t>
            </w:r>
            <w:proofErr w:type="spellEnd"/>
            <w:r w:rsidRPr="00F3627D">
              <w:rPr>
                <w:rFonts w:ascii="Arial" w:hAnsi="Arial" w:cs="Arial"/>
                <w:i/>
                <w:iCs/>
                <w:color w:val="222222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3627D">
              <w:rPr>
                <w:rFonts w:ascii="Arial" w:hAnsi="Arial" w:cs="Arial"/>
                <w:i/>
                <w:iCs/>
                <w:color w:val="222222"/>
                <w:sz w:val="21"/>
                <w:szCs w:val="21"/>
                <w:lang w:val="en-US"/>
              </w:rPr>
              <w:t>étrangers</w:t>
            </w:r>
            <w:proofErr w:type="spellEnd"/>
            <w:r w:rsidRPr="00F3627D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t xml:space="preserve">, Paris : Didier, </w:t>
            </w:r>
            <w:proofErr w:type="spellStart"/>
            <w:r w:rsidRPr="00F3627D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t>Linguistique</w:t>
            </w:r>
            <w:proofErr w:type="spellEnd"/>
            <w:r w:rsidRPr="00F3627D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3627D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t>appliquée</w:t>
            </w:r>
            <w:proofErr w:type="spellEnd"/>
            <w:r w:rsidRPr="00F3627D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t>, 1966</w:t>
            </w:r>
          </w:p>
          <w:p w:rsidR="00DE5C51" w:rsidRPr="00F3627D" w:rsidRDefault="00DE5C51" w:rsidP="00DE5C51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E/>
              <w:spacing w:before="100" w:beforeAutospacing="1" w:after="24"/>
              <w:ind w:left="384"/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t xml:space="preserve">Léon, P. , Léon, M. </w:t>
            </w:r>
            <w:r w:rsidRPr="00F3627D">
              <w:rPr>
                <w:rFonts w:ascii="Arial" w:hAnsi="Arial" w:cs="Arial"/>
                <w:i/>
                <w:iCs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La </w:t>
            </w:r>
            <w:proofErr w:type="spellStart"/>
            <w:r w:rsidRPr="00F3627D">
              <w:rPr>
                <w:rFonts w:ascii="Arial" w:hAnsi="Arial" w:cs="Arial"/>
                <w:i/>
                <w:iCs/>
                <w:color w:val="222222"/>
                <w:sz w:val="21"/>
                <w:szCs w:val="21"/>
                <w:shd w:val="clear" w:color="auto" w:fill="FFFFFF"/>
                <w:lang w:val="en-US"/>
              </w:rPr>
              <w:t>prononciation</w:t>
            </w:r>
            <w:proofErr w:type="spellEnd"/>
            <w:r w:rsidRPr="00F3627D">
              <w:rPr>
                <w:rFonts w:ascii="Arial" w:hAnsi="Arial" w:cs="Arial"/>
                <w:i/>
                <w:iCs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 du </w:t>
            </w:r>
            <w:proofErr w:type="spellStart"/>
            <w:r w:rsidRPr="00F3627D">
              <w:rPr>
                <w:rFonts w:ascii="Arial" w:hAnsi="Arial" w:cs="Arial"/>
                <w:i/>
                <w:iCs/>
                <w:color w:val="222222"/>
                <w:sz w:val="21"/>
                <w:szCs w:val="21"/>
                <w:shd w:val="clear" w:color="auto" w:fill="FFFFFF"/>
                <w:lang w:val="en-US"/>
              </w:rPr>
              <w:t>français</w:t>
            </w:r>
            <w:proofErr w:type="spellEnd"/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>,</w:t>
            </w:r>
            <w:r w:rsidRPr="00F3627D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 Paris, Nathan, 1997 </w:t>
            </w:r>
          </w:p>
          <w:p w:rsidR="00DE5C51" w:rsidRPr="00415B78" w:rsidRDefault="00DE5C51" w:rsidP="00DE5C51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autoSpaceDE/>
              <w:spacing w:before="100" w:beforeAutospacing="1" w:after="24"/>
              <w:ind w:left="384"/>
              <w:rPr>
                <w:rFonts w:ascii="Arial" w:hAnsi="Arial" w:cs="Arial"/>
                <w:color w:val="222222"/>
                <w:sz w:val="21"/>
                <w:szCs w:val="21"/>
              </w:rPr>
            </w:pPr>
            <w:proofErr w:type="spellStart"/>
            <w:r w:rsidRPr="00415B78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Platko</w:t>
            </w:r>
            <w:proofErr w:type="spellEnd"/>
            <w:r w:rsidRPr="00415B78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, A. </w:t>
            </w:r>
            <w:r w:rsidRPr="00415B78">
              <w:rPr>
                <w:rFonts w:ascii="Arial" w:hAnsi="Arial" w:cs="Arial"/>
                <w:i/>
                <w:color w:val="222222"/>
                <w:sz w:val="21"/>
                <w:szCs w:val="21"/>
                <w:shd w:val="clear" w:color="auto" w:fill="FFFFFF"/>
              </w:rPr>
              <w:t>Wymowa francuska</w:t>
            </w:r>
            <w:r>
              <w:rPr>
                <w:rFonts w:ascii="Arial" w:hAnsi="Arial" w:cs="Arial"/>
                <w:i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Warszawa, Wiedza P</w:t>
            </w:r>
            <w:r w:rsidRPr="00415B78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owszechna, 1977</w:t>
            </w:r>
          </w:p>
          <w:p w:rsidR="00DE5C51" w:rsidRPr="00415B78" w:rsidRDefault="00DE5C51" w:rsidP="002B778C">
            <w:pPr>
              <w:jc w:val="both"/>
              <w:rPr>
                <w:rFonts w:ascii="Arial" w:hAnsi="Arial" w:cs="Arial"/>
                <w:szCs w:val="16"/>
              </w:rPr>
            </w:pPr>
          </w:p>
        </w:tc>
      </w:tr>
    </w:tbl>
    <w:p w:rsidR="00DE5C51" w:rsidRPr="00415B78" w:rsidRDefault="00DE5C51" w:rsidP="00DE5C51">
      <w:pPr>
        <w:rPr>
          <w:rFonts w:ascii="Arial" w:hAnsi="Arial" w:cs="Arial"/>
          <w:sz w:val="22"/>
          <w:szCs w:val="16"/>
        </w:rPr>
      </w:pPr>
    </w:p>
    <w:p w:rsidR="00DE5C51" w:rsidRDefault="00DE5C51" w:rsidP="00DE5C51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:rsidR="00DE5C51" w:rsidRDefault="00DE5C51" w:rsidP="00DE5C5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DE5C51" w:rsidTr="002B778C">
        <w:trPr>
          <w:trHeight w:val="1112"/>
        </w:trPr>
        <w:tc>
          <w:tcPr>
            <w:tcW w:w="9622" w:type="dxa"/>
          </w:tcPr>
          <w:p w:rsidR="00DE5C51" w:rsidRDefault="00DE5C51" w:rsidP="002B778C">
            <w:pPr>
              <w:rPr>
                <w:rFonts w:ascii="Arial" w:hAnsi="Arial" w:cs="Arial"/>
                <w:szCs w:val="16"/>
              </w:rPr>
            </w:pPr>
          </w:p>
        </w:tc>
      </w:tr>
    </w:tbl>
    <w:p w:rsidR="00DE5C51" w:rsidRDefault="00DE5C51" w:rsidP="00DE5C51">
      <w:pPr>
        <w:rPr>
          <w:rFonts w:ascii="Arial" w:hAnsi="Arial" w:cs="Arial"/>
          <w:sz w:val="22"/>
          <w:szCs w:val="16"/>
        </w:rPr>
      </w:pPr>
    </w:p>
    <w:p w:rsidR="00DE5C51" w:rsidRDefault="00DE5C51" w:rsidP="00DE5C51">
      <w:pPr>
        <w:rPr>
          <w:rFonts w:ascii="Arial" w:hAnsi="Arial" w:cs="Arial"/>
          <w:sz w:val="22"/>
          <w:szCs w:val="16"/>
        </w:rPr>
      </w:pPr>
    </w:p>
    <w:p w:rsidR="00DE5C51" w:rsidRDefault="00DE5C51" w:rsidP="00DE5C51">
      <w:pPr>
        <w:pStyle w:val="Tekstdymka2"/>
        <w:rPr>
          <w:rFonts w:ascii="Arial" w:hAnsi="Arial" w:cs="Arial"/>
          <w:sz w:val="22"/>
        </w:rPr>
      </w:pPr>
    </w:p>
    <w:p w:rsidR="00DE5C51" w:rsidRDefault="00DE5C51" w:rsidP="00DE5C51">
      <w:pPr>
        <w:pStyle w:val="Tekstdymka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:rsidR="00DE5C51" w:rsidRDefault="00DE5C51" w:rsidP="00DE5C51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28"/>
        <w:gridCol w:w="5385"/>
        <w:gridCol w:w="1049"/>
      </w:tblGrid>
      <w:tr w:rsidR="00DE5C51" w:rsidTr="002B778C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DE5C51" w:rsidRDefault="00DE5C51" w:rsidP="002B778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:rsidR="00DE5C51" w:rsidRDefault="00DE5C51" w:rsidP="002B778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DE5C51" w:rsidRDefault="00DE5C51" w:rsidP="002B778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E5C51" w:rsidTr="002B778C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DE5C51" w:rsidRDefault="00DE5C51" w:rsidP="002B778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DE5C51" w:rsidRDefault="00DE5C51" w:rsidP="002B778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DE5C51" w:rsidRDefault="00DE5C51" w:rsidP="002B778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DE5C51" w:rsidTr="002B778C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DE5C51" w:rsidRDefault="00DE5C51" w:rsidP="002B778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DE5C51" w:rsidRDefault="00DE5C51" w:rsidP="002B778C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DE5C51" w:rsidRDefault="00DE5C51" w:rsidP="002B778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DE5C51" w:rsidTr="002B778C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DE5C51" w:rsidRDefault="00DE5C51" w:rsidP="002B778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:rsidR="00DE5C51" w:rsidRDefault="00DE5C51" w:rsidP="002B778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DE5C51" w:rsidRDefault="00DE5C51" w:rsidP="002B778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DE5C51" w:rsidTr="002B778C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DE5C51" w:rsidRDefault="00DE5C51" w:rsidP="002B778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DE5C51" w:rsidRDefault="00DE5C51" w:rsidP="002B778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DE5C51" w:rsidRDefault="00DE5C51" w:rsidP="002B778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E5C51" w:rsidTr="002B778C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DE5C51" w:rsidRDefault="00DE5C51" w:rsidP="002B778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DE5C51" w:rsidRDefault="00DE5C51" w:rsidP="002B778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DE5C51" w:rsidRDefault="00DE5C51" w:rsidP="002B778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E5C51" w:rsidTr="002B778C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DE5C51" w:rsidRDefault="00DE5C51" w:rsidP="002B778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DE5C51" w:rsidRDefault="00DE5C51" w:rsidP="002B778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DE5C51" w:rsidRDefault="00DE5C51" w:rsidP="002B778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DE5C51" w:rsidTr="002B778C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DE5C51" w:rsidRDefault="00DE5C51" w:rsidP="002B778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DE5C51" w:rsidRDefault="00DE5C51" w:rsidP="002B778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100</w:t>
            </w:r>
          </w:p>
        </w:tc>
      </w:tr>
      <w:tr w:rsidR="00DE5C51" w:rsidTr="002B778C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DE5C51" w:rsidRDefault="00DE5C51" w:rsidP="002B778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DE5C51" w:rsidRDefault="00260907" w:rsidP="002B778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bookmarkStart w:id="0" w:name="_GoBack"/>
            <w:bookmarkEnd w:id="0"/>
          </w:p>
        </w:tc>
      </w:tr>
    </w:tbl>
    <w:p w:rsidR="00DE5C51" w:rsidRDefault="00DE5C51" w:rsidP="00DE5C51"/>
    <w:p w:rsidR="00CE5F3A" w:rsidRDefault="00CE5F3A"/>
    <w:sectPr w:rsidR="00CE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07DD6"/>
    <w:multiLevelType w:val="multilevel"/>
    <w:tmpl w:val="B5A06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51"/>
    <w:rsid w:val="00185CBC"/>
    <w:rsid w:val="00260907"/>
    <w:rsid w:val="00CE5F3A"/>
    <w:rsid w:val="00DE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0421"/>
  <w15:chartTrackingRefBased/>
  <w15:docId w15:val="{C2AC7D03-7B3B-4BA4-ABAE-1317908F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5C5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C51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C51"/>
    <w:rPr>
      <w:rFonts w:ascii="Verdana" w:eastAsia="Times New Roman" w:hAnsi="Verdana" w:cs="Times New Roman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DE5C51"/>
    <w:pPr>
      <w:suppressLineNumbers/>
    </w:pPr>
  </w:style>
  <w:style w:type="paragraph" w:customStyle="1" w:styleId="Tekstdymka2">
    <w:name w:val="Tekst dymka2"/>
    <w:basedOn w:val="Normalny"/>
    <w:rsid w:val="00DE5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Gabrysiak</dc:creator>
  <cp:keywords/>
  <dc:description/>
  <cp:lastModifiedBy>Katarzyna Gabrysiak</cp:lastModifiedBy>
  <cp:revision>2</cp:revision>
  <dcterms:created xsi:type="dcterms:W3CDTF">2018-06-12T15:28:00Z</dcterms:created>
  <dcterms:modified xsi:type="dcterms:W3CDTF">2018-07-10T16:47:00Z</dcterms:modified>
</cp:coreProperties>
</file>