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8CF" w:rsidRDefault="003E78CF" w:rsidP="003E78CF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3E78CF" w:rsidRDefault="003E78CF" w:rsidP="003E78CF">
      <w:pPr>
        <w:autoSpaceDE/>
        <w:jc w:val="center"/>
        <w:rPr>
          <w:rFonts w:ascii="Arial" w:hAnsi="Arial" w:cs="Arial"/>
          <w:sz w:val="22"/>
          <w:szCs w:val="14"/>
        </w:rPr>
      </w:pPr>
    </w:p>
    <w:p w:rsidR="003E78CF" w:rsidRDefault="003E78CF" w:rsidP="003E78CF">
      <w:pPr>
        <w:autoSpaceDE/>
        <w:jc w:val="center"/>
        <w:rPr>
          <w:rFonts w:ascii="Arial" w:hAnsi="Arial" w:cs="Arial"/>
          <w:sz w:val="22"/>
          <w:szCs w:val="14"/>
        </w:rPr>
      </w:pPr>
    </w:p>
    <w:p w:rsidR="003E78CF" w:rsidRDefault="003E78CF" w:rsidP="003E78CF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E78CF" w:rsidTr="00F05A99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E78CF" w:rsidRDefault="003E78CF" w:rsidP="00F05A99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E78CF" w:rsidRPr="00431C30" w:rsidRDefault="003E78CF" w:rsidP="00F05A99">
            <w:pPr>
              <w:pStyle w:val="Zawartotabeli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Tłumaczenie symultaniczne</w:t>
            </w:r>
          </w:p>
        </w:tc>
      </w:tr>
      <w:tr w:rsidR="003E78CF" w:rsidTr="00F05A99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E78CF" w:rsidRDefault="003E78CF" w:rsidP="00F05A99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E78CF" w:rsidRDefault="003E78CF" w:rsidP="00F05A9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8CF" w:rsidRDefault="003E78CF" w:rsidP="003E78C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3E78CF" w:rsidTr="00F05A99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3E78CF" w:rsidRPr="00431C30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3E78CF" w:rsidTr="00F05A99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Katedra Językoznawstwa Romańskiego</w:t>
            </w:r>
          </w:p>
        </w:tc>
      </w:tr>
      <w:tr w:rsidR="003E78CF" w:rsidTr="00F05A99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CF" w:rsidTr="00F05A99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8CF" w:rsidRDefault="003E78CF" w:rsidP="003E78CF">
      <w:pPr>
        <w:jc w:val="center"/>
        <w:rPr>
          <w:rFonts w:ascii="Arial" w:hAnsi="Arial" w:cs="Arial"/>
          <w:sz w:val="20"/>
          <w:szCs w:val="20"/>
        </w:rPr>
      </w:pPr>
    </w:p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p w:rsidR="003E78CF" w:rsidRDefault="003E78CF" w:rsidP="003E78C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E78CF" w:rsidTr="00F05A99">
        <w:trPr>
          <w:trHeight w:val="1365"/>
        </w:trPr>
        <w:tc>
          <w:tcPr>
            <w:tcW w:w="9640" w:type="dxa"/>
          </w:tcPr>
          <w:p w:rsidR="003E78CF" w:rsidRDefault="003E78CF" w:rsidP="00F05A99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Celem kursu jest rozwijanie umiejętności mnemotechnicznych i koncentracyjnych, niezbędnych w pracy tłumacza kabinowego, a także rozwijanie umiejętności tłumaczenia symultanicznego wypowiedzi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utnych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w języku polskim i francuskim.</w:t>
            </w:r>
          </w:p>
        </w:tc>
      </w:tr>
    </w:tbl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p w:rsidR="003E78CF" w:rsidRDefault="003E78CF" w:rsidP="003E78C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E78CF" w:rsidTr="00F05A99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E78CF" w:rsidRDefault="003E78CF" w:rsidP="00F05A9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3E78CF" w:rsidRDefault="003E78CF" w:rsidP="00F05A99">
            <w:pPr>
              <w:autoSpaceDE/>
              <w:rPr>
                <w:rFonts w:ascii="Arial" w:hAnsi="Arial" w:cs="Arial"/>
                <w:szCs w:val="16"/>
              </w:rPr>
            </w:pPr>
          </w:p>
          <w:p w:rsidR="003E78CF" w:rsidRDefault="003E78CF" w:rsidP="00F05A99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Znajomość języka francuskiego na poziomie C1</w:t>
            </w:r>
          </w:p>
          <w:p w:rsidR="003E78CF" w:rsidRDefault="003E78CF" w:rsidP="00F05A99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3E78CF" w:rsidTr="00F05A99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E78CF" w:rsidRDefault="003E78CF" w:rsidP="00F05A9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E78CF" w:rsidRDefault="003E78CF" w:rsidP="00F05A99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Umiejętność zapamiętywania jednozdaniowych wypowiedzi</w:t>
            </w:r>
          </w:p>
          <w:p w:rsidR="003E78CF" w:rsidRDefault="003E78CF" w:rsidP="00F05A99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3E78CF" w:rsidTr="00F05A99">
        <w:tc>
          <w:tcPr>
            <w:tcW w:w="1941" w:type="dxa"/>
            <w:shd w:val="clear" w:color="auto" w:fill="DBE5F1"/>
            <w:vAlign w:val="center"/>
          </w:tcPr>
          <w:p w:rsidR="003E78CF" w:rsidRDefault="003E78CF" w:rsidP="00F05A9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3E78CF" w:rsidRDefault="003E78CF" w:rsidP="00F05A99">
            <w:pPr>
              <w:autoSpaceDE/>
              <w:rPr>
                <w:rFonts w:ascii="Arial" w:hAnsi="Arial" w:cs="Arial"/>
                <w:szCs w:val="16"/>
              </w:rPr>
            </w:pPr>
          </w:p>
          <w:p w:rsidR="003E78CF" w:rsidRDefault="003E78CF" w:rsidP="00F05A99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</w:tc>
      </w:tr>
    </w:tbl>
    <w:p w:rsidR="003E78CF" w:rsidRDefault="003E78CF" w:rsidP="003E78CF">
      <w:pPr>
        <w:rPr>
          <w:rFonts w:ascii="Arial" w:hAnsi="Arial" w:cs="Arial"/>
          <w:sz w:val="22"/>
          <w:szCs w:val="14"/>
        </w:rPr>
      </w:pPr>
    </w:p>
    <w:p w:rsidR="003E78CF" w:rsidRDefault="003E78CF" w:rsidP="003E78CF">
      <w:pPr>
        <w:rPr>
          <w:rFonts w:ascii="Arial" w:hAnsi="Arial" w:cs="Arial"/>
          <w:sz w:val="22"/>
          <w:szCs w:val="14"/>
        </w:rPr>
      </w:pPr>
    </w:p>
    <w:p w:rsidR="003E78CF" w:rsidRDefault="003E78CF" w:rsidP="003E78CF">
      <w:pPr>
        <w:rPr>
          <w:rFonts w:ascii="Arial" w:hAnsi="Arial" w:cs="Arial"/>
          <w:sz w:val="22"/>
          <w:szCs w:val="14"/>
        </w:rPr>
      </w:pPr>
    </w:p>
    <w:p w:rsidR="003E78CF" w:rsidRDefault="003E78CF" w:rsidP="003E78C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4983"/>
        <w:gridCol w:w="2276"/>
      </w:tblGrid>
      <w:tr w:rsidR="003E78CF" w:rsidTr="00F05A99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E78CF" w:rsidRDefault="003E78CF" w:rsidP="00F05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E78CF" w:rsidRDefault="003E78CF" w:rsidP="00F05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E78CF" w:rsidRDefault="003E78CF" w:rsidP="00F05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E78CF" w:rsidTr="00F05A99">
        <w:trPr>
          <w:cantSplit/>
          <w:trHeight w:val="1838"/>
        </w:trPr>
        <w:tc>
          <w:tcPr>
            <w:tcW w:w="1979" w:type="dxa"/>
            <w:vMerge/>
          </w:tcPr>
          <w:p w:rsidR="003E78CF" w:rsidRDefault="003E78CF" w:rsidP="00F05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3E78CF" w:rsidRDefault="003E78CF" w:rsidP="00F05A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  <w:r>
              <w:t xml:space="preserve"> posiada pogłębioną i rozszerzoną wiedzę o specyfice przedmiotowej i metodologicznej w zakresie tłumaczeń ustnych, którą jest w stanie rozwijać i twórczo stosować w działalności zawodowej</w:t>
            </w:r>
          </w:p>
          <w:p w:rsidR="003E78CF" w:rsidRDefault="003E78CF" w:rsidP="00F05A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E78CF" w:rsidRDefault="003E78CF" w:rsidP="00F05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3E78CF" w:rsidRDefault="003E78CF" w:rsidP="00F05A99">
            <w:pPr>
              <w:rPr>
                <w:rFonts w:ascii="Arial" w:hAnsi="Arial" w:cs="Arial"/>
                <w:sz w:val="20"/>
                <w:szCs w:val="20"/>
              </w:rPr>
            </w:pPr>
            <w:r>
              <w:t>K2_W01</w:t>
            </w:r>
          </w:p>
          <w:p w:rsidR="003E78CF" w:rsidRDefault="003E78CF" w:rsidP="00F05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E78CF" w:rsidTr="00F05A99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E78CF" w:rsidRDefault="003E78CF" w:rsidP="00F05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E78CF" w:rsidRDefault="003E78CF" w:rsidP="00F05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E78CF" w:rsidRDefault="003E78CF" w:rsidP="00F05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E78CF" w:rsidTr="00F05A99">
        <w:trPr>
          <w:cantSplit/>
          <w:trHeight w:val="2116"/>
        </w:trPr>
        <w:tc>
          <w:tcPr>
            <w:tcW w:w="1985" w:type="dxa"/>
            <w:vMerge/>
          </w:tcPr>
          <w:p w:rsidR="003E78CF" w:rsidRDefault="003E78CF" w:rsidP="00F05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E78CF" w:rsidRDefault="003E78CF" w:rsidP="00F05A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</w:t>
            </w:r>
            <w:r>
              <w:t>wyszukuje, analizuje, ocenia, selekcjonuje i użytkuje informację z wykorzystaniem różnych źródeł</w:t>
            </w:r>
          </w:p>
          <w:p w:rsidR="003E78CF" w:rsidRDefault="003E78CF" w:rsidP="00F05A99">
            <w:r>
              <w:rPr>
                <w:rFonts w:ascii="Arial" w:hAnsi="Arial" w:cs="Arial"/>
                <w:sz w:val="20"/>
                <w:szCs w:val="20"/>
              </w:rPr>
              <w:t xml:space="preserve">U02 </w:t>
            </w:r>
            <w:r>
              <w:t>samodzielnie zdobywa wiedzę i rozwija umiejętności badawcze oraz podejmuje autonomiczne działania zmierzające do rozwijania zdolności i kierowania własną karierą zawodową</w:t>
            </w:r>
          </w:p>
          <w:p w:rsidR="003E78CF" w:rsidRDefault="003E78CF" w:rsidP="00F05A99">
            <w:pPr>
              <w:rPr>
                <w:rFonts w:ascii="Arial" w:hAnsi="Arial" w:cs="Arial"/>
                <w:sz w:val="20"/>
                <w:szCs w:val="20"/>
              </w:rPr>
            </w:pPr>
            <w:r>
              <w:t>U03 rozumie potrzebę uczenia się przez całe życie</w:t>
            </w:r>
          </w:p>
        </w:tc>
        <w:tc>
          <w:tcPr>
            <w:tcW w:w="2410" w:type="dxa"/>
          </w:tcPr>
          <w:p w:rsidR="003E78CF" w:rsidRDefault="003E78CF" w:rsidP="00F05A99">
            <w:r>
              <w:t>K2_U01</w:t>
            </w:r>
          </w:p>
          <w:p w:rsidR="003E78CF" w:rsidRDefault="003E78CF" w:rsidP="00F05A99"/>
          <w:p w:rsidR="003E78CF" w:rsidRDefault="003E78CF" w:rsidP="00F05A99"/>
          <w:p w:rsidR="003E78CF" w:rsidRDefault="003E78CF" w:rsidP="00F05A99">
            <w:r>
              <w:t>K2_U03</w:t>
            </w:r>
          </w:p>
          <w:p w:rsidR="003E78CF" w:rsidRDefault="003E78CF" w:rsidP="00F05A99"/>
          <w:p w:rsidR="003E78CF" w:rsidRDefault="003E78CF" w:rsidP="00F05A99"/>
          <w:p w:rsidR="003E78CF" w:rsidRDefault="003E78CF" w:rsidP="00F05A99"/>
          <w:p w:rsidR="003E78CF" w:rsidRDefault="003E78CF" w:rsidP="00F05A99">
            <w:pPr>
              <w:rPr>
                <w:rFonts w:ascii="Arial" w:hAnsi="Arial" w:cs="Arial"/>
                <w:sz w:val="20"/>
                <w:szCs w:val="20"/>
              </w:rPr>
            </w:pPr>
            <w:r>
              <w:t>K2_U14</w:t>
            </w:r>
          </w:p>
        </w:tc>
      </w:tr>
    </w:tbl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4904"/>
        <w:gridCol w:w="2309"/>
      </w:tblGrid>
      <w:tr w:rsidR="003E78CF" w:rsidTr="00F05A99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E78CF" w:rsidRDefault="003E78CF" w:rsidP="00F05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E78CF" w:rsidRDefault="003E78CF" w:rsidP="00F05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E78CF" w:rsidRDefault="003E78CF" w:rsidP="00F05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E78CF" w:rsidTr="00F05A99">
        <w:trPr>
          <w:cantSplit/>
          <w:trHeight w:val="1984"/>
        </w:trPr>
        <w:tc>
          <w:tcPr>
            <w:tcW w:w="1985" w:type="dxa"/>
            <w:vMerge/>
          </w:tcPr>
          <w:p w:rsidR="003E78CF" w:rsidRDefault="003E78CF" w:rsidP="00F05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E78CF" w:rsidRDefault="003E78CF" w:rsidP="00F05A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  <w:r>
              <w:t xml:space="preserve"> prawidłowo identyfikuje i rozstrzyga problemy związane z wykonywaniem zawodu</w:t>
            </w:r>
          </w:p>
          <w:p w:rsidR="003E78CF" w:rsidRDefault="003E78CF" w:rsidP="00F05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78CF" w:rsidRDefault="003E78CF" w:rsidP="00F05A99">
            <w:pPr>
              <w:rPr>
                <w:rFonts w:ascii="Arial" w:hAnsi="Arial" w:cs="Arial"/>
                <w:sz w:val="20"/>
                <w:szCs w:val="20"/>
              </w:rPr>
            </w:pPr>
            <w:r>
              <w:t>K2_K02</w:t>
            </w:r>
          </w:p>
        </w:tc>
      </w:tr>
    </w:tbl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E78CF" w:rsidTr="00F05A99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E78CF" w:rsidTr="00F05A99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E78CF" w:rsidTr="00F05A99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CF" w:rsidTr="00F05A99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gridSpan w:val="2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CF" w:rsidTr="00F05A99">
        <w:trPr>
          <w:trHeight w:val="462"/>
        </w:trPr>
        <w:tc>
          <w:tcPr>
            <w:tcW w:w="1611" w:type="dxa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8CF" w:rsidRDefault="003E78CF" w:rsidP="003E78CF">
      <w:pPr>
        <w:pStyle w:val="Zawartotabeli"/>
        <w:rPr>
          <w:rFonts w:ascii="Arial" w:hAnsi="Arial" w:cs="Arial"/>
          <w:sz w:val="22"/>
          <w:szCs w:val="16"/>
        </w:rPr>
      </w:pPr>
    </w:p>
    <w:p w:rsidR="003E78CF" w:rsidRDefault="003E78CF" w:rsidP="003E78CF">
      <w:pPr>
        <w:pStyle w:val="Zawartotabeli"/>
        <w:rPr>
          <w:rFonts w:ascii="Arial" w:hAnsi="Arial" w:cs="Arial"/>
          <w:sz w:val="22"/>
          <w:szCs w:val="16"/>
        </w:rPr>
      </w:pPr>
    </w:p>
    <w:p w:rsidR="003E78CF" w:rsidRDefault="003E78CF" w:rsidP="003E78CF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E78CF" w:rsidTr="00F05A99">
        <w:trPr>
          <w:trHeight w:val="1920"/>
        </w:trPr>
        <w:tc>
          <w:tcPr>
            <w:tcW w:w="9622" w:type="dxa"/>
          </w:tcPr>
          <w:p w:rsidR="003E78CF" w:rsidRPr="00BE5C72" w:rsidRDefault="003E78CF" w:rsidP="00F05A99">
            <w:r w:rsidRPr="00BE5C72">
              <w:t>Metoda zadaniowa oraz komunikacyj</w:t>
            </w:r>
            <w:r>
              <w:t>na</w:t>
            </w:r>
          </w:p>
          <w:p w:rsidR="003E78CF" w:rsidRPr="00BE5C72" w:rsidRDefault="003E78CF" w:rsidP="00F05A99"/>
          <w:p w:rsidR="003E78CF" w:rsidRPr="00BE5C72" w:rsidRDefault="003E78CF" w:rsidP="00F05A99">
            <w:pPr>
              <w:pStyle w:val="Zawartotabeli"/>
              <w:rPr>
                <w:rFonts w:ascii="Arial" w:hAnsi="Arial" w:cs="Arial"/>
              </w:rPr>
            </w:pPr>
            <w:r w:rsidRPr="00BE5C72">
              <w:t>Metody wspierające autonomiczne uczenie się</w:t>
            </w:r>
          </w:p>
        </w:tc>
      </w:tr>
    </w:tbl>
    <w:p w:rsidR="003E78CF" w:rsidRDefault="003E78CF" w:rsidP="003E78CF">
      <w:pPr>
        <w:pStyle w:val="Zawartotabeli"/>
        <w:rPr>
          <w:rFonts w:ascii="Arial" w:hAnsi="Arial" w:cs="Arial"/>
          <w:sz w:val="22"/>
          <w:szCs w:val="16"/>
        </w:rPr>
      </w:pPr>
    </w:p>
    <w:p w:rsidR="003E78CF" w:rsidRDefault="003E78CF" w:rsidP="003E78CF">
      <w:pPr>
        <w:pStyle w:val="Zawartotabeli"/>
        <w:rPr>
          <w:rFonts w:ascii="Arial" w:hAnsi="Arial" w:cs="Arial"/>
          <w:sz w:val="22"/>
          <w:szCs w:val="16"/>
        </w:rPr>
      </w:pPr>
    </w:p>
    <w:p w:rsidR="003E78CF" w:rsidRDefault="003E78CF" w:rsidP="003E78CF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>Formy sprawdzania efektów kształcenia</w:t>
      </w:r>
    </w:p>
    <w:p w:rsidR="003E78CF" w:rsidRDefault="003E78CF" w:rsidP="003E78CF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9"/>
        <w:gridCol w:w="627"/>
        <w:gridCol w:w="627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3E78CF" w:rsidTr="00F05A99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3E78CF" w:rsidRDefault="003E78CF" w:rsidP="00F05A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78CF" w:rsidRDefault="003E78CF" w:rsidP="00F05A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78CF" w:rsidRDefault="003E78CF" w:rsidP="00F05A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78CF" w:rsidRDefault="003E78CF" w:rsidP="00F05A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78CF" w:rsidRDefault="003E78CF" w:rsidP="00F05A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78CF" w:rsidRDefault="003E78CF" w:rsidP="00F05A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78CF" w:rsidRDefault="003E78CF" w:rsidP="00F05A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78CF" w:rsidRDefault="003E78CF" w:rsidP="00F05A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78CF" w:rsidRDefault="003E78CF" w:rsidP="00F05A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E78CF" w:rsidRDefault="003E78CF" w:rsidP="00F05A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E78CF" w:rsidRDefault="003E78CF" w:rsidP="00F05A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78CF" w:rsidRDefault="003E78CF" w:rsidP="00F05A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78CF" w:rsidRDefault="003E78CF" w:rsidP="00F05A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78CF" w:rsidRDefault="003E78CF" w:rsidP="00F05A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E78CF" w:rsidTr="00F05A9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E78CF" w:rsidRDefault="003E78CF" w:rsidP="00F05A99">
            <w:pPr>
              <w:pStyle w:val="Tekstdymka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</w:tr>
      <w:tr w:rsidR="003E78CF" w:rsidTr="00F05A9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E78CF" w:rsidRDefault="003E78CF" w:rsidP="00F05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</w:tr>
      <w:tr w:rsidR="003E78CF" w:rsidTr="00F05A9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E78CF" w:rsidRDefault="003E78CF" w:rsidP="00F05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</w:tr>
      <w:tr w:rsidR="003E78CF" w:rsidTr="00F05A9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E78CF" w:rsidRDefault="003E78CF" w:rsidP="00F05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</w:tr>
      <w:tr w:rsidR="003E78CF" w:rsidTr="00F05A9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E78CF" w:rsidRDefault="003E78CF" w:rsidP="00F05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</w:tr>
      <w:tr w:rsidR="003E78CF" w:rsidTr="00F05A9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E78CF" w:rsidRDefault="003E78CF" w:rsidP="00F05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</w:tr>
      <w:tr w:rsidR="003E78CF" w:rsidTr="00F05A9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E78CF" w:rsidRDefault="003E78CF" w:rsidP="00F05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3E78CF" w:rsidRDefault="003E78CF" w:rsidP="00F05A99">
            <w:pPr>
              <w:rPr>
                <w:rFonts w:ascii="Arial" w:hAnsi="Arial" w:cs="Arial"/>
              </w:rPr>
            </w:pPr>
          </w:p>
        </w:tc>
      </w:tr>
    </w:tbl>
    <w:p w:rsidR="003E78CF" w:rsidRDefault="003E78CF" w:rsidP="003E78CF">
      <w:pPr>
        <w:pStyle w:val="Zawartotabeli"/>
        <w:rPr>
          <w:rFonts w:ascii="Arial" w:hAnsi="Arial" w:cs="Arial"/>
          <w:sz w:val="22"/>
          <w:szCs w:val="16"/>
        </w:rPr>
      </w:pPr>
    </w:p>
    <w:p w:rsidR="003E78CF" w:rsidRDefault="003E78CF" w:rsidP="003E78CF">
      <w:pPr>
        <w:pStyle w:val="Zawartotabeli"/>
        <w:rPr>
          <w:rFonts w:ascii="Arial" w:hAnsi="Arial" w:cs="Arial"/>
          <w:sz w:val="22"/>
          <w:szCs w:val="16"/>
        </w:rPr>
      </w:pPr>
    </w:p>
    <w:p w:rsidR="003E78CF" w:rsidRDefault="003E78CF" w:rsidP="003E78CF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E78CF" w:rsidTr="00F05A99">
        <w:tc>
          <w:tcPr>
            <w:tcW w:w="1941" w:type="dxa"/>
            <w:shd w:val="clear" w:color="auto" w:fill="DBE5F1"/>
            <w:vAlign w:val="center"/>
          </w:tcPr>
          <w:p w:rsidR="003E78CF" w:rsidRDefault="003E78CF" w:rsidP="00F05A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3E78CF" w:rsidRDefault="003E78CF" w:rsidP="00F05A99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Warunkiem zaliczenia przedmiotu jest regularne i aktywne uczestnictwo w cotygodniowych zajęciach.</w:t>
            </w:r>
          </w:p>
          <w:p w:rsidR="003E78CF" w:rsidRDefault="003E78CF" w:rsidP="00F05A99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Na egzaminie (ustnym) obowiązuje standardowa skala ocen.</w:t>
            </w:r>
          </w:p>
          <w:p w:rsidR="003E78CF" w:rsidRDefault="003E78CF" w:rsidP="00F05A99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3E78CF" w:rsidRDefault="003E78CF" w:rsidP="00F05A99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E78CF" w:rsidTr="00F05A99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E78CF" w:rsidRDefault="003E78CF" w:rsidP="00F05A99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E78CF" w:rsidRDefault="003E78CF" w:rsidP="00F05A99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3E78CF" w:rsidRDefault="003E78CF" w:rsidP="00F05A99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p w:rsidR="003E78CF" w:rsidRDefault="003E78CF" w:rsidP="003E78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E78CF" w:rsidTr="00F05A99">
        <w:trPr>
          <w:trHeight w:val="1136"/>
        </w:trPr>
        <w:tc>
          <w:tcPr>
            <w:tcW w:w="9622" w:type="dxa"/>
          </w:tcPr>
          <w:p w:rsidR="003E78CF" w:rsidRDefault="003E78CF" w:rsidP="00F05A99">
            <w:pPr>
              <w:pStyle w:val="Tekstdymka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Rozwijanie praktycznych umiejętności w zakresie tłumaczenia symultanicznego z wykorzystaniem bieżących materiałów audiowizualnych oraz ćwiczeń mnemotechnicznych.</w:t>
            </w:r>
          </w:p>
        </w:tc>
      </w:tr>
    </w:tbl>
    <w:p w:rsidR="003E78CF" w:rsidRDefault="003E78CF" w:rsidP="003E78CF">
      <w:pPr>
        <w:rPr>
          <w:rFonts w:ascii="Arial" w:hAnsi="Arial" w:cs="Arial"/>
          <w:sz w:val="22"/>
          <w:szCs w:val="22"/>
        </w:rPr>
      </w:pPr>
    </w:p>
    <w:p w:rsidR="003E78CF" w:rsidRDefault="003E78CF" w:rsidP="003E78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E78CF" w:rsidTr="00F05A99">
        <w:trPr>
          <w:trHeight w:val="1098"/>
        </w:trPr>
        <w:tc>
          <w:tcPr>
            <w:tcW w:w="9622" w:type="dxa"/>
          </w:tcPr>
          <w:p w:rsidR="003E78CF" w:rsidRDefault="003E78CF" w:rsidP="00F05A99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Podczas zajęć wykorzystywane są bieżące materiały audiowizualne orz teksty prasowe</w:t>
            </w:r>
          </w:p>
        </w:tc>
      </w:tr>
    </w:tbl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p w:rsidR="003E78CF" w:rsidRDefault="003E78CF" w:rsidP="003E78C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E78CF" w:rsidTr="00F05A99">
        <w:trPr>
          <w:trHeight w:val="1112"/>
        </w:trPr>
        <w:tc>
          <w:tcPr>
            <w:tcW w:w="9622" w:type="dxa"/>
          </w:tcPr>
          <w:p w:rsidR="003E78CF" w:rsidRDefault="003E78CF" w:rsidP="00F05A99">
            <w:pPr>
              <w:rPr>
                <w:rFonts w:ascii="Arial" w:hAnsi="Arial" w:cs="Arial"/>
                <w:szCs w:val="16"/>
              </w:rPr>
            </w:pPr>
          </w:p>
        </w:tc>
      </w:tr>
    </w:tbl>
    <w:p w:rsidR="003E78CF" w:rsidRDefault="003E78CF" w:rsidP="003E78CF">
      <w:pPr>
        <w:pStyle w:val="Tekstdymka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3E78CF" w:rsidRDefault="003E78CF" w:rsidP="003E78C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3E78CF" w:rsidTr="00F05A99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E78CF" w:rsidTr="00F05A99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3E78CF" w:rsidTr="00F05A99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E78CF" w:rsidRDefault="003E78CF" w:rsidP="00F05A9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E78CF" w:rsidTr="00F05A99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E78CF" w:rsidTr="00F05A99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E78CF" w:rsidTr="00F05A99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E78CF" w:rsidTr="00F05A99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E78CF" w:rsidTr="00F05A99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80</w:t>
            </w:r>
          </w:p>
        </w:tc>
      </w:tr>
      <w:tr w:rsidR="003E78CF" w:rsidTr="00F05A99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E78CF" w:rsidRDefault="003E78CF" w:rsidP="00F05A9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CE5F3A" w:rsidRDefault="00CE5F3A">
      <w:bookmarkStart w:id="0" w:name="_GoBack"/>
      <w:bookmarkEnd w:id="0"/>
    </w:p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CF"/>
    <w:rsid w:val="00185CBC"/>
    <w:rsid w:val="003E78CF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C14E-5A43-4A41-B9F0-7D84DBB6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8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78CF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78CF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3E78CF"/>
    <w:pPr>
      <w:suppressLineNumbers/>
    </w:pPr>
  </w:style>
  <w:style w:type="paragraph" w:customStyle="1" w:styleId="Tekstdymka2">
    <w:name w:val="Tekst dymka2"/>
    <w:basedOn w:val="Normalny"/>
    <w:rsid w:val="003E7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1</cp:revision>
  <dcterms:created xsi:type="dcterms:W3CDTF">2018-10-24T08:58:00Z</dcterms:created>
  <dcterms:modified xsi:type="dcterms:W3CDTF">2018-10-24T08:59:00Z</dcterms:modified>
</cp:coreProperties>
</file>