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981" w:rsidRPr="00350F8C" w:rsidRDefault="00043981" w:rsidP="00347A33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0F8C">
        <w:rPr>
          <w:rFonts w:ascii="Arial" w:hAnsi="Arial" w:cs="Arial"/>
          <w:b/>
          <w:bCs/>
          <w:sz w:val="20"/>
          <w:szCs w:val="20"/>
        </w:rPr>
        <w:t>KARTA KURSU</w:t>
      </w:r>
    </w:p>
    <w:p w:rsidR="00043981" w:rsidRPr="0049180D" w:rsidRDefault="00043981" w:rsidP="00043981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043981" w:rsidRPr="0049180D" w:rsidTr="00C15989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PRAKTYCZNA NAUKA JĘZYKA ROSYJSKIEGO (sprawności językowe) III </w:t>
            </w:r>
          </w:p>
        </w:tc>
      </w:tr>
      <w:tr w:rsidR="00043981" w:rsidRPr="00B4058B" w:rsidTr="00C15989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347A3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180D">
              <w:rPr>
                <w:rFonts w:ascii="Arial" w:hAnsi="Arial" w:cs="Arial"/>
                <w:sz w:val="20"/>
                <w:szCs w:val="20"/>
                <w:lang w:val="en-GB"/>
              </w:rPr>
              <w:t>Practical Learning of the Russian Language III</w:t>
            </w:r>
          </w:p>
        </w:tc>
      </w:tr>
    </w:tbl>
    <w:p w:rsidR="00043981" w:rsidRPr="0049180D" w:rsidRDefault="00043981" w:rsidP="00043981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043981" w:rsidRPr="0049180D" w:rsidTr="00C15989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043981" w:rsidRPr="0049180D" w:rsidRDefault="00043981" w:rsidP="00C15989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043981" w:rsidRPr="0049180D" w:rsidRDefault="00294734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43981" w:rsidRPr="0049180D" w:rsidRDefault="00043981" w:rsidP="0004398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043981" w:rsidRPr="0049180D" w:rsidTr="00C15989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Katedra Przekładoznawstwa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Zgodnie z przydziałami zajęć dydaktycznych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Opis kursu (cele kształcenia)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043981" w:rsidRPr="0049180D" w:rsidTr="00347A33">
        <w:trPr>
          <w:trHeight w:val="69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3981" w:rsidRPr="0049180D" w:rsidRDefault="00043981" w:rsidP="00347A33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color w:val="000000"/>
                <w:sz w:val="20"/>
                <w:szCs w:val="20"/>
              </w:rPr>
              <w:t xml:space="preserve"> Celem kursu jest kształtowanie umiejętności posługiwania się mową monologową i dialogową w ramach tematów związanych z życiem codziennym, z etykietą językową oraz utrwalenie wiedzy w zakresie gramatyki i pisowni rosyjskiej.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Warunki wstępne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043981" w:rsidRPr="0049180D" w:rsidTr="00C15989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347A3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Znajomość materiału leksykalno-gramatycznego z Praktycznej nauki języka rosyjskiego II (sprawności językowe)</w:t>
            </w:r>
          </w:p>
        </w:tc>
      </w:tr>
      <w:tr w:rsidR="00043981" w:rsidRPr="0049180D" w:rsidTr="00C15989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347A3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Umiejętność posługiwania się środkami językowymi w związku z tematami </w:t>
            </w:r>
          </w:p>
          <w:p w:rsidR="00043981" w:rsidRPr="0049180D" w:rsidRDefault="00043981" w:rsidP="00347A3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i sytuacjami komunikacyjnymi z zakresu 1. oraz 2. semestru</w:t>
            </w:r>
          </w:p>
        </w:tc>
      </w:tr>
      <w:tr w:rsidR="00043981" w:rsidRPr="0049180D" w:rsidTr="00C1598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347A3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Praktyczna nauka języka rosyjskiego I (sprawności językowe)</w:t>
            </w:r>
          </w:p>
          <w:p w:rsidR="00043981" w:rsidRPr="0049180D" w:rsidRDefault="00043981" w:rsidP="00347A33">
            <w:pPr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Praktyczna nauka języka rosyjskiego II (sprawności językowe)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 xml:space="preserve">Efekty </w:t>
      </w:r>
      <w:r w:rsidR="00B4058B">
        <w:rPr>
          <w:rFonts w:ascii="Arial" w:hAnsi="Arial" w:cs="Arial"/>
          <w:sz w:val="20"/>
          <w:szCs w:val="20"/>
        </w:rPr>
        <w:t>kształcenia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296"/>
        <w:gridCol w:w="2365"/>
      </w:tblGrid>
      <w:tr w:rsidR="00043981" w:rsidRPr="0049180D" w:rsidTr="00C15989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4058B">
              <w:rPr>
                <w:rFonts w:ascii="Arial" w:hAnsi="Arial" w:cs="Arial"/>
                <w:sz w:val="20"/>
                <w:szCs w:val="20"/>
              </w:rPr>
              <w:t>kształcenia</w:t>
            </w:r>
            <w:r w:rsidR="00294734" w:rsidRPr="0029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80D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43981" w:rsidRPr="0049180D" w:rsidTr="00C15989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3981" w:rsidRPr="0049180D" w:rsidRDefault="00043981" w:rsidP="00347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W01 Student zna środki językowe z zakresu tematów życia codziennego (charakterystyka człowieka, szkoła, miasta rosyjskie: Moskwa), zna formy etykiety rosyjskiej</w:t>
            </w:r>
          </w:p>
          <w:p w:rsidR="00347A33" w:rsidRDefault="00347A33" w:rsidP="00347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347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W02 zna zasady gramatyki, pisowni i interpunkcji rosyjskiej (aspekt dokonany i niedokonany czasownika. tworzenie niestandardowych form czasu przeszłego, tryb rozkazujący, pisownia przedrostków, pisownia samogłosek po spółgłoskach syczących, pisownia znaku miękkiego w liczebnikach i przymiotnikach dzierżawczych, pisownia liczebnika „poł-”) 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3981" w:rsidRPr="0049180D" w:rsidRDefault="00043981" w:rsidP="00C15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043981" w:rsidRPr="0049180D" w:rsidRDefault="00043981" w:rsidP="00C15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C1598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K1_W09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043981" w:rsidRPr="0049180D" w:rsidTr="00C15989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4058B">
              <w:rPr>
                <w:rFonts w:ascii="Arial" w:hAnsi="Arial" w:cs="Arial"/>
                <w:sz w:val="20"/>
                <w:szCs w:val="20"/>
              </w:rPr>
              <w:t>kształcenia</w:t>
            </w:r>
            <w:r w:rsidR="00294734" w:rsidRPr="0029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80D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43981" w:rsidRPr="0049180D" w:rsidTr="00C15989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43981" w:rsidRDefault="00043981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U01 student rozumie ze słuchu wyrażenia i teksty dotyczące najbliższych sfer życia codziennego; </w:t>
            </w:r>
          </w:p>
          <w:p w:rsidR="00FD1B1E" w:rsidRPr="0049180D" w:rsidRDefault="00FD1B1E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981" w:rsidRDefault="00043981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U02 potrafi wydobywać z tekstu najistotniejsze informacje; </w:t>
            </w:r>
          </w:p>
          <w:p w:rsidR="00FD1B1E" w:rsidRPr="0049180D" w:rsidRDefault="00FD1B1E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981" w:rsidRDefault="00043981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U03 potrafi tworzyć wypowiedzi ustne typu </w:t>
            </w:r>
            <w:proofErr w:type="spellStart"/>
            <w:r w:rsidRPr="0049180D">
              <w:rPr>
                <w:rFonts w:ascii="Arial" w:hAnsi="Arial" w:cs="Arial"/>
                <w:sz w:val="20"/>
                <w:szCs w:val="20"/>
              </w:rPr>
              <w:t>reproduktywnego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 i quasi-produktywnego na znane tematy</w:t>
            </w:r>
          </w:p>
          <w:p w:rsidR="00FD1B1E" w:rsidRPr="0049180D" w:rsidRDefault="00FD1B1E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FD1B1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U04; potrafi tworzyć teksty pisane poprawne pod względem kaligraficznym, ortograficznym (w oparciu o wybrane zasady ortograficzne) oraz gramatyczno-leksykalnym (tłumaczenie zdań). 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K1_U09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K1_U08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K1_U07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043981" w:rsidRPr="0049180D" w:rsidTr="00C15989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B4058B">
              <w:rPr>
                <w:rFonts w:ascii="Arial" w:hAnsi="Arial" w:cs="Arial"/>
                <w:sz w:val="20"/>
                <w:szCs w:val="20"/>
              </w:rPr>
              <w:t>kształcenia</w:t>
            </w:r>
            <w:r w:rsidR="00294734" w:rsidRPr="0029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80D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43981" w:rsidRPr="0049180D" w:rsidTr="00C15989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3981" w:rsidRPr="0049180D" w:rsidRDefault="00043981" w:rsidP="00347A3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K01 student rozumie potrzebę uczenia się języka rosyjskiego</w:t>
            </w:r>
          </w:p>
          <w:p w:rsidR="00043981" w:rsidRPr="0049180D" w:rsidRDefault="00043981" w:rsidP="00347A33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K02 potrafi wykonywać prace zespołowe, pracować w grupie/zespole (metoda inscenizacji, metoda gier dydaktycznych, metoda projektów, dyskusja, „burza mózgów”)</w:t>
            </w:r>
          </w:p>
          <w:p w:rsidR="00043981" w:rsidRPr="0049180D" w:rsidRDefault="00043981" w:rsidP="00347A33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K03 potrafi korzystać z różnych mediów i różnych ich form (pomoce audialne, audiowizualne, Internet)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C15989">
            <w:pPr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K1_K08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43981" w:rsidRPr="0049180D" w:rsidTr="00C15989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43981" w:rsidRPr="0049180D" w:rsidTr="00C15989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43981" w:rsidRPr="0049180D" w:rsidTr="00C15989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981" w:rsidRPr="0049180D" w:rsidRDefault="00043981" w:rsidP="00043981">
      <w:pPr>
        <w:pStyle w:val="Zawartotabeli"/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Opis metod prowadzenia zajęć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043981" w:rsidRPr="0049180D" w:rsidTr="00347A33">
        <w:trPr>
          <w:trHeight w:val="50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043981" w:rsidRPr="0049180D" w:rsidRDefault="00043981" w:rsidP="00C1598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Podejście komunikacyjne, metoda sytuacyjna, metoda inscenizacji, metoda gier dydaktycznych, metoda projektów, dyskusja, wykorzystanie techniki audiowizualnej</w:t>
            </w:r>
            <w:r w:rsidR="00347A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43981" w:rsidRPr="0049180D" w:rsidRDefault="00043981" w:rsidP="00043981">
      <w:pPr>
        <w:pStyle w:val="Zawartotabeli"/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pStyle w:val="Zawartotabeli"/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Formy sprawdzania efektów kształcenia</w:t>
      </w:r>
    </w:p>
    <w:p w:rsidR="00043981" w:rsidRPr="0049180D" w:rsidRDefault="00043981" w:rsidP="0004398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666"/>
        <w:gridCol w:w="890"/>
        <w:gridCol w:w="709"/>
        <w:gridCol w:w="850"/>
        <w:gridCol w:w="567"/>
        <w:gridCol w:w="709"/>
        <w:gridCol w:w="709"/>
        <w:gridCol w:w="709"/>
        <w:gridCol w:w="708"/>
        <w:gridCol w:w="851"/>
      </w:tblGrid>
      <w:tr w:rsidR="00043981" w:rsidRPr="0049180D" w:rsidTr="00C15989">
        <w:trPr>
          <w:cantSplit/>
          <w:trHeight w:val="1616"/>
        </w:trPr>
        <w:tc>
          <w:tcPr>
            <w:tcW w:w="962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890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Praca z tekstem na zajęciach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850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567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Praca pisemna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Wypowiedź ustna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Egzamin pisemny </w:t>
            </w:r>
          </w:p>
        </w:tc>
        <w:tc>
          <w:tcPr>
            <w:tcW w:w="851" w:type="dxa"/>
            <w:shd w:val="clear" w:color="auto" w:fill="DBE5F1"/>
            <w:textDirection w:val="btLr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</w:tr>
      <w:tr w:rsidR="00043981" w:rsidRPr="0049180D" w:rsidTr="00C1598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43981" w:rsidRPr="0049180D" w:rsidTr="00C1598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43981" w:rsidRPr="0049180D" w:rsidTr="00C1598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981" w:rsidRPr="0049180D" w:rsidTr="00C1598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043981" w:rsidRPr="0049180D" w:rsidRDefault="00043981" w:rsidP="00C1598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981" w:rsidRPr="0049180D" w:rsidRDefault="00043981" w:rsidP="0004398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043981" w:rsidRPr="0049180D" w:rsidTr="00C15989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527DD5" w:rsidRDefault="00527DD5" w:rsidP="00527DD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na podstawie obecności na zajęciach: d</w:t>
            </w:r>
            <w:r>
              <w:rPr>
                <w:rFonts w:ascii="Arial" w:eastAsia="Calibri" w:hAnsi="Arial" w:cs="Arial"/>
                <w:sz w:val="20"/>
                <w:szCs w:val="20"/>
              </w:rPr>
              <w:t>opuszczalne są 2 nieobecności, z kolejnych 2 –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ma obowiązek zaliczyć materiał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konsultacjach. Skreślenie danej osoby z listy studentów następuję w przypadku 4 absencji; </w:t>
            </w:r>
          </w:p>
          <w:p w:rsidR="00527DD5" w:rsidRDefault="00527DD5" w:rsidP="00527DD5">
            <w:pPr>
              <w:pStyle w:val="Normalny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27DD5" w:rsidRDefault="00527DD5" w:rsidP="00527DD5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Zaliczenie na podstawie wyników kontroli bieżącej: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kontrola bieżąca (ustna i pisemna) to: testy kontrolne po każdym dziale; ocena wszystkich sprawności językowych (słuchanie, czytanie, pisanie i mówienie); ocenianie ciągłe wypowiedzi ustnych (w tym wymowy, intonacji, zasobu leksykalnego i poprawności językowo-gramatycznej); zaliczenie minimum leksykalno-gramatycznego; ocena znajomości i wiedzy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ocena prac pisemnych (kartkówki, testy, dyktanda, wypracowania, kolokwia); ocena prezentacji w PowerPoincie; ocena ogólnego zaangażowania, aktywności i samodzielności studenta.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Zaliczenie prac pisemnych na min. 70 % od przewidzianej w pracy ilości punktów.</w:t>
            </w:r>
          </w:p>
          <w:p w:rsidR="00527DD5" w:rsidRDefault="00527DD5" w:rsidP="00527D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DD5" w:rsidRDefault="00527DD5" w:rsidP="00527D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każdym semestrze przedmiot kończy się egzaminem. Uzyskanie zaliczenia z przedmiotu jest podstawą przystąpienia do egzaminu. Ustalenie zaliczenia następuje na podstawie ocen cząstkowych; zaliczenie: kolokwiów (po każdym temacie leksykalnym),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tłumaczenia zdań i krótkich tekstów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prac domowych (pisemnych i ustnych), indywidualnych wypowiedzi ustnych. Ocena jest pozytywna jeżeli jej wartość jest równa 3,0 lub wyższa.</w:t>
            </w:r>
          </w:p>
          <w:p w:rsidR="00527DD5" w:rsidRDefault="00527DD5" w:rsidP="00527D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DD5" w:rsidRDefault="00527DD5" w:rsidP="00527D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z PNJR odbywa się po semestrze zimowym oraz po semestrze letnim. Składa się on zawsze z części pisemnej: test sprawdzający ukształtowanie sprawności produktywnych, receptywnych oraz znajomość realiów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wraz z dłuższą wypowiedzią pisemną (na 3 roku); oraz z części ustnej zdawanej parami: wypowiedź indywidualna, stawianie pytań przez partnera i dyskusja z partnerem lub prowadzącym egzamin.</w:t>
            </w:r>
          </w:p>
          <w:p w:rsidR="00527DD5" w:rsidRDefault="00527DD5" w:rsidP="00527D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DD5" w:rsidRDefault="00527DD5" w:rsidP="00527DD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pozytywna z egzaminu pisemnego to uzyskanie min. 60% wymaganych punktów.</w:t>
            </w:r>
          </w:p>
          <w:p w:rsidR="00043981" w:rsidRPr="0049180D" w:rsidRDefault="00527DD5" w:rsidP="00527DD5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Oceną końcową egzaminu jest średnią zaokrągloną z części pisemnej i ustnej.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043981" w:rsidRPr="0049180D" w:rsidTr="00347A33">
        <w:trPr>
          <w:trHeight w:val="44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043981" w:rsidRPr="0049180D" w:rsidRDefault="00043981" w:rsidP="00C1598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Treści merytoryczne (wykaz tematów)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043981" w:rsidRPr="0049180D" w:rsidTr="00347A33">
        <w:trPr>
          <w:trHeight w:val="465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3981" w:rsidRPr="0049180D" w:rsidRDefault="00043981" w:rsidP="00347A3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Edukacja w Polsce i Rosji (typy szkół, nazwy przedmiotów, skala ocen, zajęcia lekcyjne i pozalekcyjne, przybory szkolne ucznia XXI wieku)</w:t>
            </w:r>
          </w:p>
          <w:p w:rsidR="00043981" w:rsidRPr="0049180D" w:rsidRDefault="00043981" w:rsidP="00347A3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Człowiek – jego charakter i wygląd (cechy charakteru, temperament)</w:t>
            </w:r>
          </w:p>
          <w:p w:rsidR="00043981" w:rsidRPr="0049180D" w:rsidRDefault="00043981" w:rsidP="00347A3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Wyrażanie emocji (radość, złość, gniew, podziw, smutek i in.)</w:t>
            </w:r>
          </w:p>
          <w:p w:rsidR="00043981" w:rsidRPr="0049180D" w:rsidRDefault="00043981" w:rsidP="00347A3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Rosja na mapie (położenie geograficzne, granice, strefy czasowe)</w:t>
            </w:r>
          </w:p>
          <w:p w:rsidR="00043981" w:rsidRPr="0049180D" w:rsidRDefault="00043981" w:rsidP="00347A33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Moskwa: rys historyczny, zabytki i inne atrakcje. Współczesny wizerunek miasta</w:t>
            </w:r>
          </w:p>
          <w:p w:rsidR="00043981" w:rsidRPr="0049180D" w:rsidRDefault="00043981" w:rsidP="00347A33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Sprawności:</w:t>
            </w:r>
          </w:p>
          <w:p w:rsidR="00043981" w:rsidRPr="0049180D" w:rsidRDefault="00043981" w:rsidP="00347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Wypowiedź ustna </w:t>
            </w:r>
            <w:r w:rsidR="00347A33">
              <w:rPr>
                <w:rFonts w:ascii="Arial" w:hAnsi="Arial" w:cs="Arial"/>
                <w:sz w:val="20"/>
                <w:szCs w:val="20"/>
              </w:rPr>
              <w:t>–</w:t>
            </w:r>
            <w:r w:rsidRPr="0049180D">
              <w:rPr>
                <w:rFonts w:ascii="Arial" w:hAnsi="Arial" w:cs="Arial"/>
                <w:sz w:val="20"/>
                <w:szCs w:val="20"/>
              </w:rPr>
              <w:t xml:space="preserve"> ćwiczenia dialogowe: inicjowanie i podtrzymanie rozmowy, zmiana tematu rozmowy, jej zakończenie, zasięganie informacji o osobie, zdarzeniu, o czasie, przyczynie i celu, o konieczności, prawdopodobieństwie, niemożności dokonania czegoś</w:t>
            </w:r>
          </w:p>
          <w:p w:rsidR="00043981" w:rsidRPr="0049180D" w:rsidRDefault="00043981" w:rsidP="00347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981" w:rsidRPr="0049180D" w:rsidRDefault="00043981" w:rsidP="00347A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:rsidR="00043981" w:rsidRPr="0049180D" w:rsidRDefault="00043981" w:rsidP="00347A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1.</w:t>
            </w:r>
            <w:r w:rsidRPr="0049180D">
              <w:rPr>
                <w:rFonts w:ascii="Arial" w:hAnsi="Arial" w:cs="Arial"/>
                <w:sz w:val="20"/>
                <w:szCs w:val="20"/>
              </w:rPr>
              <w:tab/>
              <w:t>Pisownia przedrostków</w:t>
            </w:r>
          </w:p>
          <w:p w:rsidR="00043981" w:rsidRPr="0049180D" w:rsidRDefault="00043981" w:rsidP="00347A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2.</w:t>
            </w:r>
            <w:r w:rsidRPr="0049180D">
              <w:rPr>
                <w:rFonts w:ascii="Arial" w:hAnsi="Arial" w:cs="Arial"/>
                <w:sz w:val="20"/>
                <w:szCs w:val="20"/>
              </w:rPr>
              <w:tab/>
              <w:t>Pisownia samogłosek po spółgłoskach syczących</w:t>
            </w:r>
          </w:p>
          <w:p w:rsidR="00043981" w:rsidRPr="0049180D" w:rsidRDefault="00043981" w:rsidP="00347A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3.</w:t>
            </w:r>
            <w:r w:rsidRPr="0049180D">
              <w:rPr>
                <w:rFonts w:ascii="Arial" w:hAnsi="Arial" w:cs="Arial"/>
                <w:sz w:val="20"/>
                <w:szCs w:val="20"/>
              </w:rPr>
              <w:tab/>
              <w:t>Pisownia znaku miękkiego w liczebnikach i przymiotnikach dzierżawczych</w:t>
            </w:r>
          </w:p>
          <w:p w:rsidR="00043981" w:rsidRPr="0049180D" w:rsidRDefault="00043981" w:rsidP="00347A3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>4.</w:t>
            </w:r>
            <w:r w:rsidRPr="0049180D">
              <w:rPr>
                <w:rFonts w:ascii="Arial" w:hAnsi="Arial" w:cs="Arial"/>
                <w:sz w:val="20"/>
                <w:szCs w:val="20"/>
              </w:rPr>
              <w:tab/>
              <w:t>Pisownia liczebnika „poł-”</w:t>
            </w:r>
          </w:p>
        </w:tc>
      </w:tr>
    </w:tbl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Wykaz literatury podstawowej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043981" w:rsidRPr="0049180D" w:rsidTr="00C15989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664DDA" w:rsidRDefault="00043981" w:rsidP="005A64D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Ginter A., </w:t>
            </w:r>
            <w:proofErr w:type="spellStart"/>
            <w:r w:rsidRPr="0049180D">
              <w:rPr>
                <w:rFonts w:ascii="Arial" w:hAnsi="Arial" w:cs="Arial"/>
                <w:sz w:val="20"/>
                <w:szCs w:val="20"/>
                <w:lang w:val="en-US"/>
              </w:rPr>
              <w:t>Tulina-Blumental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  <w:lang w:val="en-US"/>
              </w:rPr>
              <w:t xml:space="preserve"> I., </w:t>
            </w:r>
            <w:r w:rsidRPr="0049180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Wot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  <w:lang w:val="en-US"/>
              </w:rPr>
              <w:t>lieksika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!.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Repetytorium leksykalne z języka rosyjskiego z ćwiczeniami</w:t>
            </w:r>
            <w:r w:rsidRPr="0049180D">
              <w:rPr>
                <w:rFonts w:ascii="Arial" w:hAnsi="Arial" w:cs="Arial"/>
                <w:sz w:val="20"/>
                <w:szCs w:val="20"/>
              </w:rPr>
              <w:t>, Warszawa 2015</w:t>
            </w:r>
            <w:r w:rsidR="00664D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4DDA" w:rsidRPr="00527DD5" w:rsidRDefault="00664DDA" w:rsidP="005A64D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DD5">
              <w:rPr>
                <w:rFonts w:ascii="Arial" w:hAnsi="Arial" w:cs="Arial"/>
                <w:sz w:val="20"/>
                <w:szCs w:val="20"/>
              </w:rPr>
              <w:t xml:space="preserve">Gołubiewa A., Czeczuga W., </w:t>
            </w:r>
            <w:proofErr w:type="spellStart"/>
            <w:r w:rsidRPr="00527DD5">
              <w:rPr>
                <w:rFonts w:ascii="Arial" w:hAnsi="Arial" w:cs="Arial"/>
                <w:sz w:val="20"/>
                <w:szCs w:val="20"/>
              </w:rPr>
              <w:t>Węcławiak</w:t>
            </w:r>
            <w:proofErr w:type="spellEnd"/>
            <w:r w:rsidRPr="00527DD5">
              <w:rPr>
                <w:rFonts w:ascii="Arial" w:hAnsi="Arial" w:cs="Arial"/>
                <w:sz w:val="20"/>
                <w:szCs w:val="20"/>
              </w:rPr>
              <w:t xml:space="preserve"> P., </w:t>
            </w:r>
            <w:r w:rsidRPr="00527DD5">
              <w:rPr>
                <w:rFonts w:ascii="Arial" w:hAnsi="Arial" w:cs="Arial"/>
                <w:i/>
                <w:sz w:val="20"/>
                <w:szCs w:val="20"/>
              </w:rPr>
              <w:t>Słownictwo rosyjskie w ćwiczeniach,</w:t>
            </w:r>
            <w:r w:rsidRPr="00527DD5">
              <w:rPr>
                <w:rFonts w:ascii="Arial" w:hAnsi="Arial" w:cs="Arial"/>
                <w:sz w:val="20"/>
                <w:szCs w:val="20"/>
              </w:rPr>
              <w:t xml:space="preserve"> Warszawa 2014.</w:t>
            </w:r>
          </w:p>
          <w:p w:rsidR="00664DDA" w:rsidRPr="00527DD5" w:rsidRDefault="00664DDA" w:rsidP="005A64D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DD5">
              <w:rPr>
                <w:rFonts w:ascii="Arial" w:hAnsi="Arial" w:cs="Arial"/>
                <w:sz w:val="20"/>
                <w:szCs w:val="20"/>
              </w:rPr>
              <w:t xml:space="preserve">Gołubiewa A., Kowalska N., </w:t>
            </w:r>
            <w:proofErr w:type="spellStart"/>
            <w:r w:rsidRPr="00527DD5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527D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7DD5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527D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7DD5">
              <w:rPr>
                <w:rFonts w:ascii="Arial" w:hAnsi="Arial" w:cs="Arial"/>
                <w:i/>
                <w:sz w:val="20"/>
                <w:szCs w:val="20"/>
              </w:rPr>
              <w:t>siegodnia</w:t>
            </w:r>
            <w:proofErr w:type="spellEnd"/>
            <w:r w:rsidRPr="00527DD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27DD5">
              <w:rPr>
                <w:rFonts w:ascii="Arial" w:hAnsi="Arial" w:cs="Arial"/>
                <w:sz w:val="20"/>
                <w:szCs w:val="20"/>
              </w:rPr>
              <w:t xml:space="preserve"> Warszawa 1998.</w:t>
            </w:r>
          </w:p>
          <w:p w:rsidR="00043981" w:rsidRPr="0049180D" w:rsidRDefault="00043981" w:rsidP="005A64D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80D">
              <w:rPr>
                <w:rFonts w:ascii="Arial" w:hAnsi="Arial" w:cs="Arial"/>
                <w:sz w:val="20"/>
                <w:szCs w:val="20"/>
              </w:rPr>
              <w:t>Telepnev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 A., Ziomek M.,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Wljubit’sja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w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Rossiju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>, Warszawa - Bielsko-Biała 2011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Znakomimsja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s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Rossijej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180D">
              <w:rPr>
                <w:rFonts w:ascii="Arial" w:hAnsi="Arial" w:cs="Arial"/>
                <w:sz w:val="20"/>
                <w:szCs w:val="20"/>
              </w:rPr>
              <w:t>, Rzeszów 2009.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Putieszestwujem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Rossi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>, Rzeszów 2010.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80D">
              <w:rPr>
                <w:rFonts w:ascii="Arial" w:hAnsi="Arial" w:cs="Arial"/>
                <w:sz w:val="20"/>
                <w:szCs w:val="20"/>
              </w:rPr>
              <w:t>Wierieszczagina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 I., </w:t>
            </w:r>
            <w:proofErr w:type="spellStart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>Dawajtie</w:t>
            </w:r>
            <w:proofErr w:type="spellEnd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>pogoworim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>Teksty z życia codziennego z dialogami</w:t>
            </w:r>
            <w:r w:rsidRPr="0049180D">
              <w:rPr>
                <w:rFonts w:ascii="Arial" w:hAnsi="Arial" w:cs="Arial"/>
                <w:sz w:val="20"/>
                <w:szCs w:val="20"/>
              </w:rPr>
              <w:t>, Warszawa 1998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Tusowka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XXI wieka. Kurs-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ekspress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russk</w:t>
            </w:r>
            <w:r>
              <w:rPr>
                <w:rFonts w:ascii="Arial" w:hAnsi="Arial" w:cs="Arial"/>
                <w:i/>
                <w:sz w:val="20"/>
                <w:szCs w:val="20"/>
              </w:rPr>
              <w:t>ogo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zyka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dlja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wnow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naczinajuszczich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:rsidR="00043981" w:rsidRPr="0049180D" w:rsidRDefault="00043981" w:rsidP="005A64D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Ćwiczenia z ortografii rosyjskiej</w:t>
            </w:r>
            <w:r w:rsidRPr="0049180D">
              <w:rPr>
                <w:rFonts w:ascii="Arial" w:hAnsi="Arial" w:cs="Arial"/>
                <w:sz w:val="20"/>
                <w:szCs w:val="20"/>
              </w:rPr>
              <w:t>, Warszawa 1999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2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Ćwiczenia praktyczne z ortografii dla studentów I roku filologii rosyjskiej</w:t>
            </w:r>
            <w:r w:rsidRPr="0049180D">
              <w:rPr>
                <w:rFonts w:ascii="Arial" w:hAnsi="Arial" w:cs="Arial"/>
                <w:sz w:val="20"/>
                <w:szCs w:val="20"/>
              </w:rPr>
              <w:t>, Kraków 1995</w:t>
            </w:r>
          </w:p>
        </w:tc>
      </w:tr>
    </w:tbl>
    <w:p w:rsidR="00347A33" w:rsidRDefault="00347A33" w:rsidP="00043981">
      <w:pPr>
        <w:rPr>
          <w:rFonts w:ascii="Arial" w:hAnsi="Arial" w:cs="Arial"/>
          <w:sz w:val="20"/>
          <w:szCs w:val="20"/>
        </w:rPr>
      </w:pPr>
    </w:p>
    <w:p w:rsidR="00043981" w:rsidRDefault="00043981" w:rsidP="00043981">
      <w:pPr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Wykaz literatury uzupełniającej</w:t>
      </w:r>
    </w:p>
    <w:p w:rsidR="005A64D3" w:rsidRPr="0049180D" w:rsidRDefault="005A64D3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</w:tblGrid>
      <w:tr w:rsidR="00043981" w:rsidRPr="0049180D" w:rsidTr="00C15989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043981" w:rsidRPr="0049180D" w:rsidRDefault="00043981" w:rsidP="005A64D3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80D">
              <w:rPr>
                <w:rFonts w:ascii="Arial" w:hAnsi="Arial" w:cs="Arial"/>
                <w:sz w:val="20"/>
                <w:szCs w:val="20"/>
              </w:rPr>
              <w:t>Ples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 H., Bruzda G., </w:t>
            </w:r>
            <w:proofErr w:type="spellStart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>Poniemnogu</w:t>
            </w:r>
            <w:proofErr w:type="spellEnd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>obo</w:t>
            </w:r>
            <w:proofErr w:type="spellEnd"/>
            <w:r w:rsidRPr="00491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wsiom. Podręcznik do nauki języka rosyjskiego dla studentów wyższych  uczelni 2</w:t>
            </w:r>
            <w:r w:rsidRPr="0049180D">
              <w:rPr>
                <w:rFonts w:ascii="Arial" w:hAnsi="Arial" w:cs="Arial"/>
                <w:sz w:val="20"/>
                <w:szCs w:val="20"/>
              </w:rPr>
              <w:t>, Kraków 2001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Putieszestwujem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Rossi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>, Rzeszów 2010</w:t>
            </w:r>
          </w:p>
          <w:p w:rsidR="00664DDA" w:rsidRDefault="00043981" w:rsidP="005A64D3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Cieplicka M., Torzewska D.,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9180D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49180D">
              <w:rPr>
                <w:rFonts w:ascii="Arial" w:hAnsi="Arial" w:cs="Arial"/>
                <w:i/>
                <w:sz w:val="20"/>
                <w:szCs w:val="20"/>
              </w:rPr>
              <w:t>. Kompendium tematyczno-leksykalne 2</w:t>
            </w:r>
            <w:r w:rsidRPr="0049180D">
              <w:rPr>
                <w:rFonts w:ascii="Arial" w:hAnsi="Arial" w:cs="Arial"/>
                <w:sz w:val="20"/>
                <w:szCs w:val="20"/>
              </w:rPr>
              <w:t>, Poznań 2008</w:t>
            </w:r>
            <w:r w:rsidR="00664D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7DD5" w:rsidRDefault="00043981" w:rsidP="00527DD5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350 ćwiczeń z języka rosyjskiego,</w:t>
            </w:r>
            <w:r w:rsidRPr="0049180D">
              <w:rPr>
                <w:rFonts w:ascii="Arial" w:hAnsi="Arial" w:cs="Arial"/>
                <w:sz w:val="20"/>
                <w:szCs w:val="20"/>
              </w:rPr>
              <w:t xml:space="preserve"> Warszawa 2003 </w:t>
            </w:r>
          </w:p>
          <w:p w:rsidR="005A64D3" w:rsidRPr="00527DD5" w:rsidRDefault="005A64D3" w:rsidP="00527DD5">
            <w:pPr>
              <w:pStyle w:val="Akapitzlist"/>
              <w:numPr>
                <w:ilvl w:val="0"/>
                <w:numId w:val="3"/>
              </w:numPr>
              <w:ind w:left="6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7DD5">
              <w:rPr>
                <w:rFonts w:ascii="Arial" w:hAnsi="Arial" w:cs="Arial"/>
                <w:sz w:val="20"/>
                <w:szCs w:val="20"/>
              </w:rPr>
              <w:t>Wierieszczagina</w:t>
            </w:r>
            <w:proofErr w:type="spellEnd"/>
            <w:r w:rsidRPr="00527DD5">
              <w:rPr>
                <w:rFonts w:ascii="Arial" w:hAnsi="Arial" w:cs="Arial"/>
                <w:sz w:val="20"/>
                <w:szCs w:val="20"/>
              </w:rPr>
              <w:t xml:space="preserve"> I., </w:t>
            </w:r>
            <w:proofErr w:type="spellStart"/>
            <w:r w:rsidRPr="00527DD5">
              <w:rPr>
                <w:rFonts w:ascii="Arial" w:hAnsi="Arial" w:cs="Arial"/>
                <w:i/>
                <w:iCs/>
                <w:sz w:val="20"/>
                <w:szCs w:val="20"/>
              </w:rPr>
              <w:t>Dawajtie</w:t>
            </w:r>
            <w:proofErr w:type="spellEnd"/>
            <w:r w:rsidRPr="00527D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7DD5">
              <w:rPr>
                <w:rFonts w:ascii="Arial" w:hAnsi="Arial" w:cs="Arial"/>
                <w:i/>
                <w:iCs/>
                <w:sz w:val="20"/>
                <w:szCs w:val="20"/>
              </w:rPr>
              <w:t>pogoworim</w:t>
            </w:r>
            <w:proofErr w:type="spellEnd"/>
            <w:r w:rsidRPr="00527DD5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527DD5">
              <w:rPr>
                <w:rFonts w:ascii="Arial" w:hAnsi="Arial" w:cs="Arial"/>
                <w:i/>
                <w:iCs/>
                <w:sz w:val="20"/>
                <w:szCs w:val="20"/>
              </w:rPr>
              <w:t>Teksty z życia codziennego z dialogami</w:t>
            </w:r>
            <w:r w:rsidRPr="00527DD5">
              <w:rPr>
                <w:rFonts w:ascii="Arial" w:hAnsi="Arial" w:cs="Arial"/>
                <w:sz w:val="20"/>
                <w:szCs w:val="20"/>
              </w:rPr>
              <w:t>, Warszawa 1998.</w:t>
            </w:r>
          </w:p>
          <w:p w:rsidR="00043981" w:rsidRPr="00527DD5" w:rsidRDefault="00043981" w:rsidP="005A6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DD5">
              <w:rPr>
                <w:rFonts w:ascii="Arial" w:hAnsi="Arial" w:cs="Arial"/>
                <w:sz w:val="20"/>
                <w:szCs w:val="20"/>
              </w:rPr>
              <w:t>Słowniki: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Grzybowska W.,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Polsko-rosyjski słownik tematyczny</w:t>
            </w:r>
            <w:r w:rsidRPr="0049180D">
              <w:rPr>
                <w:rFonts w:ascii="Arial" w:hAnsi="Arial" w:cs="Arial"/>
                <w:sz w:val="20"/>
                <w:szCs w:val="20"/>
              </w:rPr>
              <w:t>, Warszawa  1998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80D">
              <w:rPr>
                <w:rFonts w:ascii="Arial" w:hAnsi="Arial" w:cs="Arial"/>
                <w:sz w:val="20"/>
                <w:szCs w:val="20"/>
              </w:rPr>
              <w:t xml:space="preserve">Adamowicz R., Kędziorek A.,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Rosyjsko-polski słownik tematyczny</w:t>
            </w:r>
            <w:r w:rsidRPr="0049180D">
              <w:rPr>
                <w:rFonts w:ascii="Arial" w:hAnsi="Arial" w:cs="Arial"/>
                <w:sz w:val="20"/>
                <w:szCs w:val="20"/>
              </w:rPr>
              <w:t>, Warszawa 1998</w:t>
            </w:r>
          </w:p>
          <w:p w:rsidR="00043981" w:rsidRPr="0049180D" w:rsidRDefault="00043981" w:rsidP="005A64D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80D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 J., </w:t>
            </w:r>
            <w:proofErr w:type="spellStart"/>
            <w:r w:rsidRPr="0049180D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49180D">
              <w:rPr>
                <w:rFonts w:ascii="Arial" w:hAnsi="Arial" w:cs="Arial"/>
                <w:sz w:val="20"/>
                <w:szCs w:val="20"/>
              </w:rPr>
              <w:t xml:space="preserve"> E., </w:t>
            </w:r>
            <w:r w:rsidRPr="0049180D">
              <w:rPr>
                <w:rFonts w:ascii="Arial" w:hAnsi="Arial" w:cs="Arial"/>
                <w:i/>
                <w:sz w:val="20"/>
                <w:szCs w:val="20"/>
              </w:rPr>
              <w:t>Słownik tematyczny rosyjsko-polski</w:t>
            </w:r>
            <w:r w:rsidRPr="0049180D">
              <w:rPr>
                <w:rFonts w:ascii="Arial" w:hAnsi="Arial" w:cs="Arial"/>
                <w:sz w:val="20"/>
                <w:szCs w:val="20"/>
              </w:rPr>
              <w:t>, Warszawa 2003</w:t>
            </w:r>
          </w:p>
          <w:p w:rsidR="00043981" w:rsidRPr="0049180D" w:rsidRDefault="00043981" w:rsidP="005A6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981" w:rsidRPr="0049180D" w:rsidRDefault="00043981" w:rsidP="00043981">
      <w:pPr>
        <w:pStyle w:val="Tekstdymka1"/>
        <w:rPr>
          <w:rFonts w:ascii="Arial" w:hAnsi="Arial" w:cs="Arial"/>
          <w:sz w:val="20"/>
          <w:szCs w:val="20"/>
        </w:rPr>
      </w:pPr>
      <w:r w:rsidRPr="0049180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89"/>
        <w:gridCol w:w="5543"/>
        <w:gridCol w:w="1056"/>
      </w:tblGrid>
      <w:tr w:rsidR="00043981" w:rsidRPr="0049180D" w:rsidTr="00C15989">
        <w:trPr>
          <w:cantSplit/>
          <w:trHeight w:val="334"/>
        </w:trPr>
        <w:tc>
          <w:tcPr>
            <w:tcW w:w="26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43981" w:rsidRPr="0049180D" w:rsidTr="00C15989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043981" w:rsidRPr="0049180D" w:rsidTr="00C15989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294734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43981" w:rsidRPr="0049180D" w:rsidTr="00C15989">
        <w:trPr>
          <w:cantSplit/>
          <w:trHeight w:val="348"/>
        </w:trPr>
        <w:tc>
          <w:tcPr>
            <w:tcW w:w="26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43981" w:rsidRPr="0049180D" w:rsidTr="00C15989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294734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43981" w:rsidRPr="0049180D" w:rsidTr="00C15989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2947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43981" w:rsidRPr="0049180D" w:rsidTr="00C15989">
        <w:trPr>
          <w:trHeight w:val="365"/>
        </w:trPr>
        <w:tc>
          <w:tcPr>
            <w:tcW w:w="823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9473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043981" w:rsidRPr="0049180D" w:rsidTr="00C15989">
        <w:trPr>
          <w:trHeight w:val="392"/>
        </w:trPr>
        <w:tc>
          <w:tcPr>
            <w:tcW w:w="823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043981" w:rsidRPr="0049180D" w:rsidRDefault="00043981" w:rsidP="00C15989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918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043981" w:rsidRPr="0049180D" w:rsidRDefault="00294734" w:rsidP="00C15989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043981" w:rsidRPr="0049180D" w:rsidRDefault="00043981" w:rsidP="00043981">
      <w:pPr>
        <w:pStyle w:val="Tekstdymka1"/>
        <w:rPr>
          <w:rFonts w:ascii="Arial" w:hAnsi="Arial" w:cs="Arial"/>
          <w:sz w:val="20"/>
          <w:szCs w:val="20"/>
        </w:rPr>
      </w:pPr>
    </w:p>
    <w:p w:rsidR="00043981" w:rsidRPr="0049180D" w:rsidRDefault="00043981" w:rsidP="00043981">
      <w:pPr>
        <w:rPr>
          <w:rFonts w:ascii="Arial" w:hAnsi="Arial" w:cs="Arial"/>
          <w:sz w:val="20"/>
          <w:szCs w:val="20"/>
        </w:rPr>
      </w:pPr>
    </w:p>
    <w:p w:rsidR="00450094" w:rsidRDefault="00450094"/>
    <w:sectPr w:rsidR="00450094" w:rsidSect="00347A33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86E"/>
    <w:multiLevelType w:val="hybridMultilevel"/>
    <w:tmpl w:val="71F8B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0AD0"/>
    <w:multiLevelType w:val="hybridMultilevel"/>
    <w:tmpl w:val="E8E403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F3198"/>
    <w:multiLevelType w:val="hybridMultilevel"/>
    <w:tmpl w:val="836EB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A44"/>
    <w:multiLevelType w:val="hybridMultilevel"/>
    <w:tmpl w:val="623037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24B66"/>
    <w:multiLevelType w:val="hybridMultilevel"/>
    <w:tmpl w:val="3664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81"/>
    <w:rsid w:val="00000851"/>
    <w:rsid w:val="000027BB"/>
    <w:rsid w:val="00004405"/>
    <w:rsid w:val="0000500D"/>
    <w:rsid w:val="000058AE"/>
    <w:rsid w:val="00006309"/>
    <w:rsid w:val="00006430"/>
    <w:rsid w:val="00007C00"/>
    <w:rsid w:val="00010280"/>
    <w:rsid w:val="000104DE"/>
    <w:rsid w:val="000108A1"/>
    <w:rsid w:val="00010975"/>
    <w:rsid w:val="00010A6C"/>
    <w:rsid w:val="00011888"/>
    <w:rsid w:val="00011B92"/>
    <w:rsid w:val="0001296B"/>
    <w:rsid w:val="00012EBB"/>
    <w:rsid w:val="0001432A"/>
    <w:rsid w:val="00014CFA"/>
    <w:rsid w:val="00015A20"/>
    <w:rsid w:val="00016A11"/>
    <w:rsid w:val="00016E22"/>
    <w:rsid w:val="00017907"/>
    <w:rsid w:val="00017D97"/>
    <w:rsid w:val="00020AEE"/>
    <w:rsid w:val="000214CB"/>
    <w:rsid w:val="00021830"/>
    <w:rsid w:val="00022449"/>
    <w:rsid w:val="00023113"/>
    <w:rsid w:val="0002629E"/>
    <w:rsid w:val="0002682D"/>
    <w:rsid w:val="00026D33"/>
    <w:rsid w:val="00027475"/>
    <w:rsid w:val="000277A2"/>
    <w:rsid w:val="0003032F"/>
    <w:rsid w:val="00030CEE"/>
    <w:rsid w:val="00031AB7"/>
    <w:rsid w:val="00031EE5"/>
    <w:rsid w:val="00032EC5"/>
    <w:rsid w:val="00033350"/>
    <w:rsid w:val="0003399B"/>
    <w:rsid w:val="0003446C"/>
    <w:rsid w:val="00034750"/>
    <w:rsid w:val="00034BD5"/>
    <w:rsid w:val="0003554E"/>
    <w:rsid w:val="000356EA"/>
    <w:rsid w:val="00035C3C"/>
    <w:rsid w:val="00035C75"/>
    <w:rsid w:val="00036450"/>
    <w:rsid w:val="00036E27"/>
    <w:rsid w:val="000410CD"/>
    <w:rsid w:val="000414CF"/>
    <w:rsid w:val="0004201C"/>
    <w:rsid w:val="0004353F"/>
    <w:rsid w:val="000435BF"/>
    <w:rsid w:val="00043981"/>
    <w:rsid w:val="00043E56"/>
    <w:rsid w:val="00044043"/>
    <w:rsid w:val="00044553"/>
    <w:rsid w:val="00045035"/>
    <w:rsid w:val="000450FB"/>
    <w:rsid w:val="00045E8B"/>
    <w:rsid w:val="00045F3A"/>
    <w:rsid w:val="000521C0"/>
    <w:rsid w:val="00052809"/>
    <w:rsid w:val="00052931"/>
    <w:rsid w:val="00052CC8"/>
    <w:rsid w:val="00052D0F"/>
    <w:rsid w:val="000530DC"/>
    <w:rsid w:val="00053129"/>
    <w:rsid w:val="00053E93"/>
    <w:rsid w:val="000542F3"/>
    <w:rsid w:val="00054C5F"/>
    <w:rsid w:val="0005693F"/>
    <w:rsid w:val="00056B56"/>
    <w:rsid w:val="00057937"/>
    <w:rsid w:val="00057E4C"/>
    <w:rsid w:val="00057E7F"/>
    <w:rsid w:val="0006058B"/>
    <w:rsid w:val="00060737"/>
    <w:rsid w:val="00060884"/>
    <w:rsid w:val="000610A3"/>
    <w:rsid w:val="00061DE4"/>
    <w:rsid w:val="00062771"/>
    <w:rsid w:val="00063657"/>
    <w:rsid w:val="000637AA"/>
    <w:rsid w:val="0006419D"/>
    <w:rsid w:val="00064420"/>
    <w:rsid w:val="000653D4"/>
    <w:rsid w:val="00065752"/>
    <w:rsid w:val="000667E7"/>
    <w:rsid w:val="00067CEA"/>
    <w:rsid w:val="00067F2A"/>
    <w:rsid w:val="0007089C"/>
    <w:rsid w:val="00070F7B"/>
    <w:rsid w:val="00071095"/>
    <w:rsid w:val="000728CB"/>
    <w:rsid w:val="00076249"/>
    <w:rsid w:val="000766ED"/>
    <w:rsid w:val="00076749"/>
    <w:rsid w:val="000769E7"/>
    <w:rsid w:val="00076F9B"/>
    <w:rsid w:val="00077ED7"/>
    <w:rsid w:val="00080005"/>
    <w:rsid w:val="000801AF"/>
    <w:rsid w:val="00080444"/>
    <w:rsid w:val="0008079F"/>
    <w:rsid w:val="00080DFB"/>
    <w:rsid w:val="000818BB"/>
    <w:rsid w:val="0008207A"/>
    <w:rsid w:val="00083690"/>
    <w:rsid w:val="00084B02"/>
    <w:rsid w:val="00085A62"/>
    <w:rsid w:val="00085CE6"/>
    <w:rsid w:val="0008680C"/>
    <w:rsid w:val="0009125B"/>
    <w:rsid w:val="0009185F"/>
    <w:rsid w:val="00093B3C"/>
    <w:rsid w:val="00094270"/>
    <w:rsid w:val="00094C0F"/>
    <w:rsid w:val="0009515E"/>
    <w:rsid w:val="00095FBD"/>
    <w:rsid w:val="00096099"/>
    <w:rsid w:val="000961B5"/>
    <w:rsid w:val="00096318"/>
    <w:rsid w:val="00097D8F"/>
    <w:rsid w:val="00097E47"/>
    <w:rsid w:val="000A00A6"/>
    <w:rsid w:val="000A07AC"/>
    <w:rsid w:val="000A0CA4"/>
    <w:rsid w:val="000A0FBE"/>
    <w:rsid w:val="000A1134"/>
    <w:rsid w:val="000A1C56"/>
    <w:rsid w:val="000A21AD"/>
    <w:rsid w:val="000A28BD"/>
    <w:rsid w:val="000A3E69"/>
    <w:rsid w:val="000A3E7B"/>
    <w:rsid w:val="000A4916"/>
    <w:rsid w:val="000A4EE0"/>
    <w:rsid w:val="000A5029"/>
    <w:rsid w:val="000A654F"/>
    <w:rsid w:val="000A753A"/>
    <w:rsid w:val="000A7BA3"/>
    <w:rsid w:val="000B0409"/>
    <w:rsid w:val="000B05E7"/>
    <w:rsid w:val="000B0B49"/>
    <w:rsid w:val="000B248D"/>
    <w:rsid w:val="000B24EC"/>
    <w:rsid w:val="000B3415"/>
    <w:rsid w:val="000B3BFF"/>
    <w:rsid w:val="000B4640"/>
    <w:rsid w:val="000B48FF"/>
    <w:rsid w:val="000B55C4"/>
    <w:rsid w:val="000B6817"/>
    <w:rsid w:val="000B6AB1"/>
    <w:rsid w:val="000C019B"/>
    <w:rsid w:val="000C03C8"/>
    <w:rsid w:val="000C1069"/>
    <w:rsid w:val="000C1141"/>
    <w:rsid w:val="000C142A"/>
    <w:rsid w:val="000C16F6"/>
    <w:rsid w:val="000C1AED"/>
    <w:rsid w:val="000C1F76"/>
    <w:rsid w:val="000C3468"/>
    <w:rsid w:val="000C405C"/>
    <w:rsid w:val="000C4DBC"/>
    <w:rsid w:val="000C57F8"/>
    <w:rsid w:val="000C63B8"/>
    <w:rsid w:val="000C6D58"/>
    <w:rsid w:val="000C755E"/>
    <w:rsid w:val="000C7818"/>
    <w:rsid w:val="000C7B6F"/>
    <w:rsid w:val="000C7C26"/>
    <w:rsid w:val="000C7F55"/>
    <w:rsid w:val="000D10FB"/>
    <w:rsid w:val="000D1B08"/>
    <w:rsid w:val="000D1C76"/>
    <w:rsid w:val="000D2BE4"/>
    <w:rsid w:val="000D329F"/>
    <w:rsid w:val="000D3508"/>
    <w:rsid w:val="000D3ADE"/>
    <w:rsid w:val="000D3B1E"/>
    <w:rsid w:val="000D5579"/>
    <w:rsid w:val="000D58C7"/>
    <w:rsid w:val="000D5A8B"/>
    <w:rsid w:val="000D5E06"/>
    <w:rsid w:val="000D6433"/>
    <w:rsid w:val="000E0519"/>
    <w:rsid w:val="000E0952"/>
    <w:rsid w:val="000E0D04"/>
    <w:rsid w:val="000E0F60"/>
    <w:rsid w:val="000E10F8"/>
    <w:rsid w:val="000E1934"/>
    <w:rsid w:val="000E1E33"/>
    <w:rsid w:val="000E21E3"/>
    <w:rsid w:val="000E2D3A"/>
    <w:rsid w:val="000E2FE4"/>
    <w:rsid w:val="000E3FCE"/>
    <w:rsid w:val="000E5D22"/>
    <w:rsid w:val="000F07F6"/>
    <w:rsid w:val="000F0D94"/>
    <w:rsid w:val="000F1A83"/>
    <w:rsid w:val="000F1C00"/>
    <w:rsid w:val="000F23F9"/>
    <w:rsid w:val="000F4032"/>
    <w:rsid w:val="000F45B2"/>
    <w:rsid w:val="000F4E35"/>
    <w:rsid w:val="000F527B"/>
    <w:rsid w:val="000F5BB4"/>
    <w:rsid w:val="000F5CDC"/>
    <w:rsid w:val="000F656C"/>
    <w:rsid w:val="000F65AC"/>
    <w:rsid w:val="000F765A"/>
    <w:rsid w:val="00100081"/>
    <w:rsid w:val="001002AC"/>
    <w:rsid w:val="001008B6"/>
    <w:rsid w:val="00101269"/>
    <w:rsid w:val="00101BDE"/>
    <w:rsid w:val="00103558"/>
    <w:rsid w:val="00104BF9"/>
    <w:rsid w:val="00105549"/>
    <w:rsid w:val="00105860"/>
    <w:rsid w:val="001067F3"/>
    <w:rsid w:val="00106F56"/>
    <w:rsid w:val="00107312"/>
    <w:rsid w:val="00107E85"/>
    <w:rsid w:val="00111B92"/>
    <w:rsid w:val="00111BA0"/>
    <w:rsid w:val="00111C15"/>
    <w:rsid w:val="00112372"/>
    <w:rsid w:val="00112C42"/>
    <w:rsid w:val="001134E3"/>
    <w:rsid w:val="00113D67"/>
    <w:rsid w:val="00114863"/>
    <w:rsid w:val="001151D7"/>
    <w:rsid w:val="001151D9"/>
    <w:rsid w:val="00115877"/>
    <w:rsid w:val="001165CB"/>
    <w:rsid w:val="00117955"/>
    <w:rsid w:val="00117C27"/>
    <w:rsid w:val="00117E30"/>
    <w:rsid w:val="001203FB"/>
    <w:rsid w:val="00120595"/>
    <w:rsid w:val="001206A5"/>
    <w:rsid w:val="0012214A"/>
    <w:rsid w:val="00122540"/>
    <w:rsid w:val="001227E4"/>
    <w:rsid w:val="00122B97"/>
    <w:rsid w:val="0012356E"/>
    <w:rsid w:val="00123E2B"/>
    <w:rsid w:val="00124054"/>
    <w:rsid w:val="0012412B"/>
    <w:rsid w:val="001251C8"/>
    <w:rsid w:val="001259BE"/>
    <w:rsid w:val="00126C43"/>
    <w:rsid w:val="001276BB"/>
    <w:rsid w:val="001277E2"/>
    <w:rsid w:val="001279E7"/>
    <w:rsid w:val="001313AC"/>
    <w:rsid w:val="00132D22"/>
    <w:rsid w:val="001335A6"/>
    <w:rsid w:val="001339A0"/>
    <w:rsid w:val="00134181"/>
    <w:rsid w:val="00134857"/>
    <w:rsid w:val="0013498A"/>
    <w:rsid w:val="00134D79"/>
    <w:rsid w:val="00134DE6"/>
    <w:rsid w:val="001363E6"/>
    <w:rsid w:val="001364A1"/>
    <w:rsid w:val="00136EFC"/>
    <w:rsid w:val="0013743D"/>
    <w:rsid w:val="00140415"/>
    <w:rsid w:val="00140A49"/>
    <w:rsid w:val="001413E0"/>
    <w:rsid w:val="00142479"/>
    <w:rsid w:val="001425A3"/>
    <w:rsid w:val="0014289D"/>
    <w:rsid w:val="00142ACF"/>
    <w:rsid w:val="00142C9B"/>
    <w:rsid w:val="00142CCF"/>
    <w:rsid w:val="0014429B"/>
    <w:rsid w:val="001453D1"/>
    <w:rsid w:val="00146419"/>
    <w:rsid w:val="0014778B"/>
    <w:rsid w:val="00150502"/>
    <w:rsid w:val="00150E54"/>
    <w:rsid w:val="00151BB2"/>
    <w:rsid w:val="00151F18"/>
    <w:rsid w:val="0015243D"/>
    <w:rsid w:val="001524C3"/>
    <w:rsid w:val="00152E60"/>
    <w:rsid w:val="00153808"/>
    <w:rsid w:val="0015385B"/>
    <w:rsid w:val="001543E6"/>
    <w:rsid w:val="00155432"/>
    <w:rsid w:val="00155564"/>
    <w:rsid w:val="00155E20"/>
    <w:rsid w:val="00155FA6"/>
    <w:rsid w:val="0015690C"/>
    <w:rsid w:val="001572BB"/>
    <w:rsid w:val="0016002E"/>
    <w:rsid w:val="001606E4"/>
    <w:rsid w:val="00160A9F"/>
    <w:rsid w:val="00162A0D"/>
    <w:rsid w:val="00162BB0"/>
    <w:rsid w:val="00163BDA"/>
    <w:rsid w:val="001644CD"/>
    <w:rsid w:val="00165F79"/>
    <w:rsid w:val="00167592"/>
    <w:rsid w:val="00167906"/>
    <w:rsid w:val="001701E4"/>
    <w:rsid w:val="001718CC"/>
    <w:rsid w:val="00171D7F"/>
    <w:rsid w:val="00171FC2"/>
    <w:rsid w:val="0017284E"/>
    <w:rsid w:val="001732A1"/>
    <w:rsid w:val="001747D7"/>
    <w:rsid w:val="00175177"/>
    <w:rsid w:val="001751A7"/>
    <w:rsid w:val="00175442"/>
    <w:rsid w:val="0017553E"/>
    <w:rsid w:val="00175878"/>
    <w:rsid w:val="0017607B"/>
    <w:rsid w:val="0017661C"/>
    <w:rsid w:val="0017697A"/>
    <w:rsid w:val="001773E6"/>
    <w:rsid w:val="00177DA5"/>
    <w:rsid w:val="00180094"/>
    <w:rsid w:val="00181A0F"/>
    <w:rsid w:val="00181E17"/>
    <w:rsid w:val="00183525"/>
    <w:rsid w:val="00183BBB"/>
    <w:rsid w:val="00184250"/>
    <w:rsid w:val="00184D7E"/>
    <w:rsid w:val="00184FD9"/>
    <w:rsid w:val="00185341"/>
    <w:rsid w:val="00185E3B"/>
    <w:rsid w:val="001879E3"/>
    <w:rsid w:val="00187B31"/>
    <w:rsid w:val="00187F16"/>
    <w:rsid w:val="0019158C"/>
    <w:rsid w:val="00191D1A"/>
    <w:rsid w:val="00193608"/>
    <w:rsid w:val="00194B75"/>
    <w:rsid w:val="00194CFD"/>
    <w:rsid w:val="00194F31"/>
    <w:rsid w:val="00195A2E"/>
    <w:rsid w:val="00196571"/>
    <w:rsid w:val="001978DB"/>
    <w:rsid w:val="00197A4C"/>
    <w:rsid w:val="00197BF3"/>
    <w:rsid w:val="001A1089"/>
    <w:rsid w:val="001A12E2"/>
    <w:rsid w:val="001A19FB"/>
    <w:rsid w:val="001A1B06"/>
    <w:rsid w:val="001A29B7"/>
    <w:rsid w:val="001A3787"/>
    <w:rsid w:val="001A6894"/>
    <w:rsid w:val="001A6A2E"/>
    <w:rsid w:val="001A6C08"/>
    <w:rsid w:val="001B0779"/>
    <w:rsid w:val="001B0B4A"/>
    <w:rsid w:val="001B1517"/>
    <w:rsid w:val="001B3433"/>
    <w:rsid w:val="001B350A"/>
    <w:rsid w:val="001B472E"/>
    <w:rsid w:val="001B4E71"/>
    <w:rsid w:val="001B51E3"/>
    <w:rsid w:val="001B6407"/>
    <w:rsid w:val="001B6717"/>
    <w:rsid w:val="001B70A9"/>
    <w:rsid w:val="001B74D5"/>
    <w:rsid w:val="001B7C26"/>
    <w:rsid w:val="001B7D2E"/>
    <w:rsid w:val="001C0428"/>
    <w:rsid w:val="001C0545"/>
    <w:rsid w:val="001C1479"/>
    <w:rsid w:val="001C16AC"/>
    <w:rsid w:val="001C195A"/>
    <w:rsid w:val="001C1D65"/>
    <w:rsid w:val="001C372C"/>
    <w:rsid w:val="001C3A43"/>
    <w:rsid w:val="001C47EF"/>
    <w:rsid w:val="001C4C97"/>
    <w:rsid w:val="001C5F73"/>
    <w:rsid w:val="001C6AF7"/>
    <w:rsid w:val="001C769B"/>
    <w:rsid w:val="001C7D09"/>
    <w:rsid w:val="001D0032"/>
    <w:rsid w:val="001D0872"/>
    <w:rsid w:val="001D092D"/>
    <w:rsid w:val="001D2278"/>
    <w:rsid w:val="001D244B"/>
    <w:rsid w:val="001D3511"/>
    <w:rsid w:val="001D45E0"/>
    <w:rsid w:val="001D4654"/>
    <w:rsid w:val="001D4D9F"/>
    <w:rsid w:val="001D5231"/>
    <w:rsid w:val="001D5DFD"/>
    <w:rsid w:val="001D67BF"/>
    <w:rsid w:val="001D6B0D"/>
    <w:rsid w:val="001D6C0D"/>
    <w:rsid w:val="001D7403"/>
    <w:rsid w:val="001D7FA0"/>
    <w:rsid w:val="001E1FEC"/>
    <w:rsid w:val="001E4154"/>
    <w:rsid w:val="001E5659"/>
    <w:rsid w:val="001E5746"/>
    <w:rsid w:val="001E6179"/>
    <w:rsid w:val="001E6B0D"/>
    <w:rsid w:val="001E7494"/>
    <w:rsid w:val="001F0901"/>
    <w:rsid w:val="001F0A42"/>
    <w:rsid w:val="001F106E"/>
    <w:rsid w:val="001F141F"/>
    <w:rsid w:val="001F1D0F"/>
    <w:rsid w:val="001F1EEA"/>
    <w:rsid w:val="001F2933"/>
    <w:rsid w:val="001F4185"/>
    <w:rsid w:val="001F4299"/>
    <w:rsid w:val="001F441A"/>
    <w:rsid w:val="001F49F8"/>
    <w:rsid w:val="001F51E4"/>
    <w:rsid w:val="001F5C06"/>
    <w:rsid w:val="001F641D"/>
    <w:rsid w:val="001F67CE"/>
    <w:rsid w:val="001F6C6C"/>
    <w:rsid w:val="001F6D08"/>
    <w:rsid w:val="001F6D6C"/>
    <w:rsid w:val="002002DF"/>
    <w:rsid w:val="00202052"/>
    <w:rsid w:val="00202F55"/>
    <w:rsid w:val="00203986"/>
    <w:rsid w:val="00204E9D"/>
    <w:rsid w:val="00206E06"/>
    <w:rsid w:val="002075ED"/>
    <w:rsid w:val="00211A2C"/>
    <w:rsid w:val="002124CD"/>
    <w:rsid w:val="00213BAC"/>
    <w:rsid w:val="00213CEE"/>
    <w:rsid w:val="002142A6"/>
    <w:rsid w:val="0021448A"/>
    <w:rsid w:val="0021543B"/>
    <w:rsid w:val="00216B44"/>
    <w:rsid w:val="0021730D"/>
    <w:rsid w:val="0022115D"/>
    <w:rsid w:val="00224A6B"/>
    <w:rsid w:val="00226440"/>
    <w:rsid w:val="002265AE"/>
    <w:rsid w:val="00230730"/>
    <w:rsid w:val="00232662"/>
    <w:rsid w:val="00232E0B"/>
    <w:rsid w:val="00232F97"/>
    <w:rsid w:val="002338B0"/>
    <w:rsid w:val="002346FB"/>
    <w:rsid w:val="0023482A"/>
    <w:rsid w:val="00237977"/>
    <w:rsid w:val="00237A64"/>
    <w:rsid w:val="00237B92"/>
    <w:rsid w:val="002408ED"/>
    <w:rsid w:val="0024186B"/>
    <w:rsid w:val="002418C2"/>
    <w:rsid w:val="0024232F"/>
    <w:rsid w:val="00242C03"/>
    <w:rsid w:val="00243234"/>
    <w:rsid w:val="00243D22"/>
    <w:rsid w:val="00243E71"/>
    <w:rsid w:val="00244C9E"/>
    <w:rsid w:val="002450C3"/>
    <w:rsid w:val="00245DD0"/>
    <w:rsid w:val="00245FB3"/>
    <w:rsid w:val="002460E2"/>
    <w:rsid w:val="0024627C"/>
    <w:rsid w:val="0024705B"/>
    <w:rsid w:val="002470E7"/>
    <w:rsid w:val="00251728"/>
    <w:rsid w:val="00252A40"/>
    <w:rsid w:val="00252DF1"/>
    <w:rsid w:val="00252E49"/>
    <w:rsid w:val="00253875"/>
    <w:rsid w:val="002561F2"/>
    <w:rsid w:val="00257AF4"/>
    <w:rsid w:val="00257D03"/>
    <w:rsid w:val="00257FCE"/>
    <w:rsid w:val="002603EE"/>
    <w:rsid w:val="00260516"/>
    <w:rsid w:val="00260BCC"/>
    <w:rsid w:val="00263770"/>
    <w:rsid w:val="002638B0"/>
    <w:rsid w:val="002643B9"/>
    <w:rsid w:val="002647E3"/>
    <w:rsid w:val="00266625"/>
    <w:rsid w:val="00266E19"/>
    <w:rsid w:val="0026705E"/>
    <w:rsid w:val="00270225"/>
    <w:rsid w:val="002716DE"/>
    <w:rsid w:val="00272EC6"/>
    <w:rsid w:val="0027362E"/>
    <w:rsid w:val="002738EB"/>
    <w:rsid w:val="0027401B"/>
    <w:rsid w:val="0027421D"/>
    <w:rsid w:val="002744C6"/>
    <w:rsid w:val="002749FD"/>
    <w:rsid w:val="00274C89"/>
    <w:rsid w:val="0027531C"/>
    <w:rsid w:val="00276669"/>
    <w:rsid w:val="00276707"/>
    <w:rsid w:val="00277138"/>
    <w:rsid w:val="002772C4"/>
    <w:rsid w:val="002778B2"/>
    <w:rsid w:val="00277C6F"/>
    <w:rsid w:val="00277E6C"/>
    <w:rsid w:val="002800D6"/>
    <w:rsid w:val="0028080C"/>
    <w:rsid w:val="00280AC4"/>
    <w:rsid w:val="0028154A"/>
    <w:rsid w:val="00282089"/>
    <w:rsid w:val="00282450"/>
    <w:rsid w:val="002825B5"/>
    <w:rsid w:val="002827D0"/>
    <w:rsid w:val="00282B00"/>
    <w:rsid w:val="00283333"/>
    <w:rsid w:val="0028393E"/>
    <w:rsid w:val="00283B5B"/>
    <w:rsid w:val="00284234"/>
    <w:rsid w:val="002847B1"/>
    <w:rsid w:val="002856BD"/>
    <w:rsid w:val="00286466"/>
    <w:rsid w:val="00286629"/>
    <w:rsid w:val="0028671E"/>
    <w:rsid w:val="002900EF"/>
    <w:rsid w:val="0029070B"/>
    <w:rsid w:val="00290A8D"/>
    <w:rsid w:val="0029124C"/>
    <w:rsid w:val="002912DC"/>
    <w:rsid w:val="00291394"/>
    <w:rsid w:val="00291506"/>
    <w:rsid w:val="00291D51"/>
    <w:rsid w:val="0029330C"/>
    <w:rsid w:val="00293B5B"/>
    <w:rsid w:val="00294734"/>
    <w:rsid w:val="00294E66"/>
    <w:rsid w:val="002954A5"/>
    <w:rsid w:val="00295748"/>
    <w:rsid w:val="00295AEA"/>
    <w:rsid w:val="00295B18"/>
    <w:rsid w:val="00295E55"/>
    <w:rsid w:val="00296660"/>
    <w:rsid w:val="00296CB6"/>
    <w:rsid w:val="002973F7"/>
    <w:rsid w:val="002977FD"/>
    <w:rsid w:val="00297C66"/>
    <w:rsid w:val="002A0465"/>
    <w:rsid w:val="002A0E07"/>
    <w:rsid w:val="002A2C2C"/>
    <w:rsid w:val="002A37FF"/>
    <w:rsid w:val="002A3D16"/>
    <w:rsid w:val="002A44F3"/>
    <w:rsid w:val="002A4694"/>
    <w:rsid w:val="002A5875"/>
    <w:rsid w:val="002A5C42"/>
    <w:rsid w:val="002A675B"/>
    <w:rsid w:val="002B0472"/>
    <w:rsid w:val="002B1B26"/>
    <w:rsid w:val="002B253F"/>
    <w:rsid w:val="002B35BC"/>
    <w:rsid w:val="002B3F27"/>
    <w:rsid w:val="002B449F"/>
    <w:rsid w:val="002B4649"/>
    <w:rsid w:val="002B5A11"/>
    <w:rsid w:val="002B5C00"/>
    <w:rsid w:val="002C0B40"/>
    <w:rsid w:val="002C154F"/>
    <w:rsid w:val="002C1B68"/>
    <w:rsid w:val="002C55F5"/>
    <w:rsid w:val="002C5F18"/>
    <w:rsid w:val="002C6777"/>
    <w:rsid w:val="002C6903"/>
    <w:rsid w:val="002C757F"/>
    <w:rsid w:val="002C771F"/>
    <w:rsid w:val="002C7E2E"/>
    <w:rsid w:val="002D0199"/>
    <w:rsid w:val="002D0575"/>
    <w:rsid w:val="002D0B9D"/>
    <w:rsid w:val="002D2128"/>
    <w:rsid w:val="002D2617"/>
    <w:rsid w:val="002D3E15"/>
    <w:rsid w:val="002D4B7D"/>
    <w:rsid w:val="002D5007"/>
    <w:rsid w:val="002D53E1"/>
    <w:rsid w:val="002D609B"/>
    <w:rsid w:val="002D681B"/>
    <w:rsid w:val="002E26D1"/>
    <w:rsid w:val="002E3204"/>
    <w:rsid w:val="002E34EC"/>
    <w:rsid w:val="002E365A"/>
    <w:rsid w:val="002E4D22"/>
    <w:rsid w:val="002E5444"/>
    <w:rsid w:val="002E589F"/>
    <w:rsid w:val="002E5E7B"/>
    <w:rsid w:val="002E61D5"/>
    <w:rsid w:val="002E6A15"/>
    <w:rsid w:val="002E770E"/>
    <w:rsid w:val="002F0829"/>
    <w:rsid w:val="002F09C9"/>
    <w:rsid w:val="002F0AB2"/>
    <w:rsid w:val="002F0CA7"/>
    <w:rsid w:val="002F202F"/>
    <w:rsid w:val="002F2045"/>
    <w:rsid w:val="002F2071"/>
    <w:rsid w:val="002F2587"/>
    <w:rsid w:val="002F2FA9"/>
    <w:rsid w:val="002F3967"/>
    <w:rsid w:val="002F4E5F"/>
    <w:rsid w:val="002F5840"/>
    <w:rsid w:val="002F659A"/>
    <w:rsid w:val="002F6643"/>
    <w:rsid w:val="002F759D"/>
    <w:rsid w:val="002F75B4"/>
    <w:rsid w:val="002F7FD3"/>
    <w:rsid w:val="00300C2B"/>
    <w:rsid w:val="00301C22"/>
    <w:rsid w:val="003022C0"/>
    <w:rsid w:val="00302658"/>
    <w:rsid w:val="003029AA"/>
    <w:rsid w:val="00303B38"/>
    <w:rsid w:val="00303B64"/>
    <w:rsid w:val="00303E4B"/>
    <w:rsid w:val="003041E9"/>
    <w:rsid w:val="00304627"/>
    <w:rsid w:val="003049B1"/>
    <w:rsid w:val="00304CAB"/>
    <w:rsid w:val="003057EE"/>
    <w:rsid w:val="00306005"/>
    <w:rsid w:val="0030729B"/>
    <w:rsid w:val="00307589"/>
    <w:rsid w:val="00307850"/>
    <w:rsid w:val="00307CF1"/>
    <w:rsid w:val="0031013A"/>
    <w:rsid w:val="003110EE"/>
    <w:rsid w:val="003120AD"/>
    <w:rsid w:val="00312B66"/>
    <w:rsid w:val="00312B9D"/>
    <w:rsid w:val="00313CC1"/>
    <w:rsid w:val="00315725"/>
    <w:rsid w:val="0031577D"/>
    <w:rsid w:val="00315B65"/>
    <w:rsid w:val="0031624E"/>
    <w:rsid w:val="00316F1D"/>
    <w:rsid w:val="00316F60"/>
    <w:rsid w:val="0031721A"/>
    <w:rsid w:val="00317883"/>
    <w:rsid w:val="00317D4D"/>
    <w:rsid w:val="00317F64"/>
    <w:rsid w:val="003204C1"/>
    <w:rsid w:val="00320867"/>
    <w:rsid w:val="003218A1"/>
    <w:rsid w:val="0032250E"/>
    <w:rsid w:val="00323219"/>
    <w:rsid w:val="00324202"/>
    <w:rsid w:val="003247A2"/>
    <w:rsid w:val="00324B65"/>
    <w:rsid w:val="00325065"/>
    <w:rsid w:val="00325932"/>
    <w:rsid w:val="00326525"/>
    <w:rsid w:val="00326ADB"/>
    <w:rsid w:val="003272AA"/>
    <w:rsid w:val="00330167"/>
    <w:rsid w:val="003308E6"/>
    <w:rsid w:val="00332CB6"/>
    <w:rsid w:val="00332CC8"/>
    <w:rsid w:val="0033326D"/>
    <w:rsid w:val="00333295"/>
    <w:rsid w:val="00333548"/>
    <w:rsid w:val="00333581"/>
    <w:rsid w:val="0033392A"/>
    <w:rsid w:val="00333D54"/>
    <w:rsid w:val="00333E23"/>
    <w:rsid w:val="00334A98"/>
    <w:rsid w:val="00334B66"/>
    <w:rsid w:val="0033526E"/>
    <w:rsid w:val="003354DB"/>
    <w:rsid w:val="00335C58"/>
    <w:rsid w:val="00336547"/>
    <w:rsid w:val="00336B30"/>
    <w:rsid w:val="00337C75"/>
    <w:rsid w:val="0034029D"/>
    <w:rsid w:val="00340A3B"/>
    <w:rsid w:val="00340DC9"/>
    <w:rsid w:val="00341C7A"/>
    <w:rsid w:val="00342004"/>
    <w:rsid w:val="003420EE"/>
    <w:rsid w:val="003423A0"/>
    <w:rsid w:val="00343A78"/>
    <w:rsid w:val="00343BBC"/>
    <w:rsid w:val="00345CCE"/>
    <w:rsid w:val="00346A65"/>
    <w:rsid w:val="00347702"/>
    <w:rsid w:val="00347864"/>
    <w:rsid w:val="00347A33"/>
    <w:rsid w:val="00347C9C"/>
    <w:rsid w:val="00350C93"/>
    <w:rsid w:val="00351797"/>
    <w:rsid w:val="0035257F"/>
    <w:rsid w:val="003525DC"/>
    <w:rsid w:val="00352CE2"/>
    <w:rsid w:val="00352ED4"/>
    <w:rsid w:val="00353001"/>
    <w:rsid w:val="003532F1"/>
    <w:rsid w:val="00353C95"/>
    <w:rsid w:val="00355BC0"/>
    <w:rsid w:val="00356890"/>
    <w:rsid w:val="00356AA1"/>
    <w:rsid w:val="00356D98"/>
    <w:rsid w:val="00356D9C"/>
    <w:rsid w:val="00356EB8"/>
    <w:rsid w:val="003577A7"/>
    <w:rsid w:val="0035786C"/>
    <w:rsid w:val="00360177"/>
    <w:rsid w:val="00360DD0"/>
    <w:rsid w:val="0036437E"/>
    <w:rsid w:val="00365EDF"/>
    <w:rsid w:val="00366DC3"/>
    <w:rsid w:val="00366EFC"/>
    <w:rsid w:val="003678B2"/>
    <w:rsid w:val="003704C6"/>
    <w:rsid w:val="00372409"/>
    <w:rsid w:val="003728BA"/>
    <w:rsid w:val="003731AB"/>
    <w:rsid w:val="00373C1A"/>
    <w:rsid w:val="00374495"/>
    <w:rsid w:val="00374C64"/>
    <w:rsid w:val="003761D5"/>
    <w:rsid w:val="003761D7"/>
    <w:rsid w:val="00376A01"/>
    <w:rsid w:val="00381023"/>
    <w:rsid w:val="003811ED"/>
    <w:rsid w:val="003816E8"/>
    <w:rsid w:val="00381B44"/>
    <w:rsid w:val="003834A5"/>
    <w:rsid w:val="00383D52"/>
    <w:rsid w:val="003846FD"/>
    <w:rsid w:val="00384EF3"/>
    <w:rsid w:val="00385418"/>
    <w:rsid w:val="00385941"/>
    <w:rsid w:val="00385A15"/>
    <w:rsid w:val="00385D0D"/>
    <w:rsid w:val="00387322"/>
    <w:rsid w:val="003874CA"/>
    <w:rsid w:val="00387537"/>
    <w:rsid w:val="00391187"/>
    <w:rsid w:val="00391A09"/>
    <w:rsid w:val="00391F8D"/>
    <w:rsid w:val="003937DD"/>
    <w:rsid w:val="00393C98"/>
    <w:rsid w:val="00393CC3"/>
    <w:rsid w:val="00394024"/>
    <w:rsid w:val="003940E2"/>
    <w:rsid w:val="00394D20"/>
    <w:rsid w:val="00395405"/>
    <w:rsid w:val="00396208"/>
    <w:rsid w:val="00397201"/>
    <w:rsid w:val="003A0A97"/>
    <w:rsid w:val="003A0AB6"/>
    <w:rsid w:val="003A0BC2"/>
    <w:rsid w:val="003A1A7B"/>
    <w:rsid w:val="003A1D42"/>
    <w:rsid w:val="003A27AE"/>
    <w:rsid w:val="003A4B87"/>
    <w:rsid w:val="003A4C55"/>
    <w:rsid w:val="003A4DB8"/>
    <w:rsid w:val="003A5E33"/>
    <w:rsid w:val="003A683A"/>
    <w:rsid w:val="003A7ABF"/>
    <w:rsid w:val="003B06E3"/>
    <w:rsid w:val="003B0925"/>
    <w:rsid w:val="003B0DEF"/>
    <w:rsid w:val="003B1BFA"/>
    <w:rsid w:val="003B230B"/>
    <w:rsid w:val="003B4B03"/>
    <w:rsid w:val="003B6C40"/>
    <w:rsid w:val="003B76C8"/>
    <w:rsid w:val="003B7B4F"/>
    <w:rsid w:val="003C027B"/>
    <w:rsid w:val="003C02A1"/>
    <w:rsid w:val="003C06C1"/>
    <w:rsid w:val="003C0714"/>
    <w:rsid w:val="003C0E7A"/>
    <w:rsid w:val="003C10C4"/>
    <w:rsid w:val="003C1914"/>
    <w:rsid w:val="003C25AD"/>
    <w:rsid w:val="003C2B2A"/>
    <w:rsid w:val="003C3B4A"/>
    <w:rsid w:val="003C4DE0"/>
    <w:rsid w:val="003C5086"/>
    <w:rsid w:val="003C6E57"/>
    <w:rsid w:val="003C7C54"/>
    <w:rsid w:val="003D03E3"/>
    <w:rsid w:val="003D05E5"/>
    <w:rsid w:val="003D07E5"/>
    <w:rsid w:val="003D0E0D"/>
    <w:rsid w:val="003D1BAA"/>
    <w:rsid w:val="003D2D88"/>
    <w:rsid w:val="003D2E85"/>
    <w:rsid w:val="003D376C"/>
    <w:rsid w:val="003D5486"/>
    <w:rsid w:val="003D6204"/>
    <w:rsid w:val="003D65D4"/>
    <w:rsid w:val="003D679F"/>
    <w:rsid w:val="003E1657"/>
    <w:rsid w:val="003E1CDA"/>
    <w:rsid w:val="003E2B28"/>
    <w:rsid w:val="003E3E3D"/>
    <w:rsid w:val="003E4A70"/>
    <w:rsid w:val="003E4B8F"/>
    <w:rsid w:val="003E67FA"/>
    <w:rsid w:val="003E6DB1"/>
    <w:rsid w:val="003E7474"/>
    <w:rsid w:val="003E7E92"/>
    <w:rsid w:val="003F0FB6"/>
    <w:rsid w:val="003F153C"/>
    <w:rsid w:val="003F199E"/>
    <w:rsid w:val="003F1A93"/>
    <w:rsid w:val="003F1C89"/>
    <w:rsid w:val="003F1FD7"/>
    <w:rsid w:val="003F2AB6"/>
    <w:rsid w:val="003F31A9"/>
    <w:rsid w:val="003F3F59"/>
    <w:rsid w:val="003F41D1"/>
    <w:rsid w:val="003F43C5"/>
    <w:rsid w:val="003F49D9"/>
    <w:rsid w:val="003F7994"/>
    <w:rsid w:val="003F7FBA"/>
    <w:rsid w:val="0040093E"/>
    <w:rsid w:val="004009E7"/>
    <w:rsid w:val="0040211F"/>
    <w:rsid w:val="00403095"/>
    <w:rsid w:val="00403402"/>
    <w:rsid w:val="0040347F"/>
    <w:rsid w:val="00403818"/>
    <w:rsid w:val="004042E5"/>
    <w:rsid w:val="00404C97"/>
    <w:rsid w:val="00404CFF"/>
    <w:rsid w:val="00404D79"/>
    <w:rsid w:val="004052B1"/>
    <w:rsid w:val="00405489"/>
    <w:rsid w:val="00405619"/>
    <w:rsid w:val="00405660"/>
    <w:rsid w:val="00405E89"/>
    <w:rsid w:val="0040607B"/>
    <w:rsid w:val="0040685E"/>
    <w:rsid w:val="00407E2F"/>
    <w:rsid w:val="0041089C"/>
    <w:rsid w:val="00410F3A"/>
    <w:rsid w:val="00412EAD"/>
    <w:rsid w:val="004136BC"/>
    <w:rsid w:val="00415662"/>
    <w:rsid w:val="004164C3"/>
    <w:rsid w:val="004164FB"/>
    <w:rsid w:val="004166AA"/>
    <w:rsid w:val="0041670E"/>
    <w:rsid w:val="00417714"/>
    <w:rsid w:val="004200BA"/>
    <w:rsid w:val="00420908"/>
    <w:rsid w:val="00420932"/>
    <w:rsid w:val="0042159D"/>
    <w:rsid w:val="00421891"/>
    <w:rsid w:val="00421B72"/>
    <w:rsid w:val="00422881"/>
    <w:rsid w:val="004228B6"/>
    <w:rsid w:val="00423233"/>
    <w:rsid w:val="00423A57"/>
    <w:rsid w:val="0042417D"/>
    <w:rsid w:val="0042436F"/>
    <w:rsid w:val="004244A6"/>
    <w:rsid w:val="00425C68"/>
    <w:rsid w:val="00425DCD"/>
    <w:rsid w:val="004270C7"/>
    <w:rsid w:val="004274DD"/>
    <w:rsid w:val="00430BD6"/>
    <w:rsid w:val="00431662"/>
    <w:rsid w:val="00431A72"/>
    <w:rsid w:val="00432B36"/>
    <w:rsid w:val="00432EF9"/>
    <w:rsid w:val="00433115"/>
    <w:rsid w:val="00433470"/>
    <w:rsid w:val="00433D86"/>
    <w:rsid w:val="00435726"/>
    <w:rsid w:val="00435735"/>
    <w:rsid w:val="0043726B"/>
    <w:rsid w:val="0044001E"/>
    <w:rsid w:val="00442735"/>
    <w:rsid w:val="004433C8"/>
    <w:rsid w:val="004444A8"/>
    <w:rsid w:val="00445550"/>
    <w:rsid w:val="00446406"/>
    <w:rsid w:val="00446D9E"/>
    <w:rsid w:val="004471F9"/>
    <w:rsid w:val="00450094"/>
    <w:rsid w:val="0045041D"/>
    <w:rsid w:val="00450973"/>
    <w:rsid w:val="00450A07"/>
    <w:rsid w:val="00451453"/>
    <w:rsid w:val="00451909"/>
    <w:rsid w:val="00451C80"/>
    <w:rsid w:val="00451E3F"/>
    <w:rsid w:val="004521A2"/>
    <w:rsid w:val="00452969"/>
    <w:rsid w:val="00454382"/>
    <w:rsid w:val="004548FF"/>
    <w:rsid w:val="00456298"/>
    <w:rsid w:val="00460D11"/>
    <w:rsid w:val="00461813"/>
    <w:rsid w:val="00462A3C"/>
    <w:rsid w:val="004634F4"/>
    <w:rsid w:val="00463556"/>
    <w:rsid w:val="00465643"/>
    <w:rsid w:val="00465C97"/>
    <w:rsid w:val="00465F0D"/>
    <w:rsid w:val="004663FC"/>
    <w:rsid w:val="004667E4"/>
    <w:rsid w:val="00470171"/>
    <w:rsid w:val="0047096A"/>
    <w:rsid w:val="00470AD8"/>
    <w:rsid w:val="00471546"/>
    <w:rsid w:val="00471E20"/>
    <w:rsid w:val="004721FE"/>
    <w:rsid w:val="00476620"/>
    <w:rsid w:val="004767AE"/>
    <w:rsid w:val="004771AA"/>
    <w:rsid w:val="0047765A"/>
    <w:rsid w:val="00480063"/>
    <w:rsid w:val="004818A6"/>
    <w:rsid w:val="00481C44"/>
    <w:rsid w:val="00481C47"/>
    <w:rsid w:val="00481DAF"/>
    <w:rsid w:val="00482250"/>
    <w:rsid w:val="0048225C"/>
    <w:rsid w:val="004824CE"/>
    <w:rsid w:val="004838B8"/>
    <w:rsid w:val="00483967"/>
    <w:rsid w:val="00483D30"/>
    <w:rsid w:val="00483E2F"/>
    <w:rsid w:val="004845AF"/>
    <w:rsid w:val="0048495C"/>
    <w:rsid w:val="004849BC"/>
    <w:rsid w:val="00484D4C"/>
    <w:rsid w:val="00484E38"/>
    <w:rsid w:val="00484EE0"/>
    <w:rsid w:val="00484FCB"/>
    <w:rsid w:val="00486662"/>
    <w:rsid w:val="00486D2F"/>
    <w:rsid w:val="00487C2E"/>
    <w:rsid w:val="00487EFD"/>
    <w:rsid w:val="00487F0E"/>
    <w:rsid w:val="004912CB"/>
    <w:rsid w:val="004913B0"/>
    <w:rsid w:val="00492E40"/>
    <w:rsid w:val="00494D66"/>
    <w:rsid w:val="00497994"/>
    <w:rsid w:val="004A124F"/>
    <w:rsid w:val="004A1D63"/>
    <w:rsid w:val="004A3A13"/>
    <w:rsid w:val="004A3FCC"/>
    <w:rsid w:val="004A4926"/>
    <w:rsid w:val="004A4CE9"/>
    <w:rsid w:val="004A6A2B"/>
    <w:rsid w:val="004A7D15"/>
    <w:rsid w:val="004B1554"/>
    <w:rsid w:val="004B16D1"/>
    <w:rsid w:val="004B26F4"/>
    <w:rsid w:val="004B3115"/>
    <w:rsid w:val="004B3AF2"/>
    <w:rsid w:val="004B3DBD"/>
    <w:rsid w:val="004B3E17"/>
    <w:rsid w:val="004B41FF"/>
    <w:rsid w:val="004B6E24"/>
    <w:rsid w:val="004B7889"/>
    <w:rsid w:val="004C0372"/>
    <w:rsid w:val="004C0BA4"/>
    <w:rsid w:val="004C170D"/>
    <w:rsid w:val="004C1E6D"/>
    <w:rsid w:val="004C20AE"/>
    <w:rsid w:val="004C3415"/>
    <w:rsid w:val="004C48A1"/>
    <w:rsid w:val="004C4C89"/>
    <w:rsid w:val="004C6F75"/>
    <w:rsid w:val="004C7677"/>
    <w:rsid w:val="004D0F65"/>
    <w:rsid w:val="004D14FE"/>
    <w:rsid w:val="004D1A40"/>
    <w:rsid w:val="004D1C14"/>
    <w:rsid w:val="004D1C2A"/>
    <w:rsid w:val="004D2765"/>
    <w:rsid w:val="004D27BF"/>
    <w:rsid w:val="004D2FC2"/>
    <w:rsid w:val="004D41C2"/>
    <w:rsid w:val="004D4921"/>
    <w:rsid w:val="004D4C17"/>
    <w:rsid w:val="004D66D0"/>
    <w:rsid w:val="004D6F98"/>
    <w:rsid w:val="004D7462"/>
    <w:rsid w:val="004D749D"/>
    <w:rsid w:val="004D761F"/>
    <w:rsid w:val="004D7A0B"/>
    <w:rsid w:val="004E0DE6"/>
    <w:rsid w:val="004E2484"/>
    <w:rsid w:val="004E24DE"/>
    <w:rsid w:val="004E2A2F"/>
    <w:rsid w:val="004E36B6"/>
    <w:rsid w:val="004E3905"/>
    <w:rsid w:val="004E3A51"/>
    <w:rsid w:val="004E4283"/>
    <w:rsid w:val="004E4ADC"/>
    <w:rsid w:val="004E4D63"/>
    <w:rsid w:val="004E6670"/>
    <w:rsid w:val="004E6F34"/>
    <w:rsid w:val="004F07C2"/>
    <w:rsid w:val="004F1C5C"/>
    <w:rsid w:val="004F1CFF"/>
    <w:rsid w:val="004F2651"/>
    <w:rsid w:val="004F3165"/>
    <w:rsid w:val="004F3AC5"/>
    <w:rsid w:val="004F5217"/>
    <w:rsid w:val="004F5BDB"/>
    <w:rsid w:val="004F71B7"/>
    <w:rsid w:val="004F7775"/>
    <w:rsid w:val="005002A6"/>
    <w:rsid w:val="00500456"/>
    <w:rsid w:val="00500F00"/>
    <w:rsid w:val="00501023"/>
    <w:rsid w:val="005025CC"/>
    <w:rsid w:val="00503D77"/>
    <w:rsid w:val="00504BF4"/>
    <w:rsid w:val="0050509D"/>
    <w:rsid w:val="005051C4"/>
    <w:rsid w:val="005057ED"/>
    <w:rsid w:val="00510E4C"/>
    <w:rsid w:val="00510F25"/>
    <w:rsid w:val="0051209C"/>
    <w:rsid w:val="0051303D"/>
    <w:rsid w:val="00513A88"/>
    <w:rsid w:val="00513C4A"/>
    <w:rsid w:val="00513EC3"/>
    <w:rsid w:val="00514C61"/>
    <w:rsid w:val="0051502C"/>
    <w:rsid w:val="00515B11"/>
    <w:rsid w:val="005160B1"/>
    <w:rsid w:val="005201D1"/>
    <w:rsid w:val="00520B5A"/>
    <w:rsid w:val="005218B1"/>
    <w:rsid w:val="00521F04"/>
    <w:rsid w:val="005226E6"/>
    <w:rsid w:val="005229A8"/>
    <w:rsid w:val="00522B4E"/>
    <w:rsid w:val="00523023"/>
    <w:rsid w:val="005233FD"/>
    <w:rsid w:val="0052340B"/>
    <w:rsid w:val="005234B6"/>
    <w:rsid w:val="005236C1"/>
    <w:rsid w:val="00524882"/>
    <w:rsid w:val="00524B6A"/>
    <w:rsid w:val="00524D46"/>
    <w:rsid w:val="005256A2"/>
    <w:rsid w:val="00525B9C"/>
    <w:rsid w:val="00526647"/>
    <w:rsid w:val="00526927"/>
    <w:rsid w:val="005273D6"/>
    <w:rsid w:val="00527DD5"/>
    <w:rsid w:val="005318DC"/>
    <w:rsid w:val="00531CEA"/>
    <w:rsid w:val="005324E2"/>
    <w:rsid w:val="00532768"/>
    <w:rsid w:val="00532DA2"/>
    <w:rsid w:val="00532DAD"/>
    <w:rsid w:val="00535575"/>
    <w:rsid w:val="00536A54"/>
    <w:rsid w:val="00536F3C"/>
    <w:rsid w:val="0054125C"/>
    <w:rsid w:val="0054131B"/>
    <w:rsid w:val="00541AE4"/>
    <w:rsid w:val="00541EEC"/>
    <w:rsid w:val="0054256A"/>
    <w:rsid w:val="00543E2C"/>
    <w:rsid w:val="005444EE"/>
    <w:rsid w:val="005455F3"/>
    <w:rsid w:val="00546915"/>
    <w:rsid w:val="00547B56"/>
    <w:rsid w:val="00547DF6"/>
    <w:rsid w:val="005503F1"/>
    <w:rsid w:val="00551329"/>
    <w:rsid w:val="005521E8"/>
    <w:rsid w:val="00552D86"/>
    <w:rsid w:val="005540B7"/>
    <w:rsid w:val="005542D8"/>
    <w:rsid w:val="00554904"/>
    <w:rsid w:val="005555FD"/>
    <w:rsid w:val="00555738"/>
    <w:rsid w:val="00556255"/>
    <w:rsid w:val="005574B7"/>
    <w:rsid w:val="0056307F"/>
    <w:rsid w:val="005632CE"/>
    <w:rsid w:val="00563B9A"/>
    <w:rsid w:val="00564430"/>
    <w:rsid w:val="00565105"/>
    <w:rsid w:val="005652D5"/>
    <w:rsid w:val="00565F70"/>
    <w:rsid w:val="00566B9D"/>
    <w:rsid w:val="00566BAA"/>
    <w:rsid w:val="00566CC1"/>
    <w:rsid w:val="00566D0A"/>
    <w:rsid w:val="00567142"/>
    <w:rsid w:val="005674EE"/>
    <w:rsid w:val="00567F7B"/>
    <w:rsid w:val="005703DC"/>
    <w:rsid w:val="00570F77"/>
    <w:rsid w:val="005712F1"/>
    <w:rsid w:val="0057143C"/>
    <w:rsid w:val="00571529"/>
    <w:rsid w:val="00571881"/>
    <w:rsid w:val="005720EB"/>
    <w:rsid w:val="00572CB7"/>
    <w:rsid w:val="00573052"/>
    <w:rsid w:val="00573618"/>
    <w:rsid w:val="00573719"/>
    <w:rsid w:val="0057385A"/>
    <w:rsid w:val="005741B8"/>
    <w:rsid w:val="00575156"/>
    <w:rsid w:val="00575603"/>
    <w:rsid w:val="0057593E"/>
    <w:rsid w:val="005759E4"/>
    <w:rsid w:val="00575AF1"/>
    <w:rsid w:val="00575CA2"/>
    <w:rsid w:val="00577082"/>
    <w:rsid w:val="005770CA"/>
    <w:rsid w:val="00577145"/>
    <w:rsid w:val="005805EE"/>
    <w:rsid w:val="00580A9D"/>
    <w:rsid w:val="00580B54"/>
    <w:rsid w:val="00580E93"/>
    <w:rsid w:val="005816A2"/>
    <w:rsid w:val="00581EE2"/>
    <w:rsid w:val="00582031"/>
    <w:rsid w:val="005820B0"/>
    <w:rsid w:val="005821DA"/>
    <w:rsid w:val="00582771"/>
    <w:rsid w:val="005827A4"/>
    <w:rsid w:val="00582B8B"/>
    <w:rsid w:val="00583D9E"/>
    <w:rsid w:val="00583FCD"/>
    <w:rsid w:val="00584264"/>
    <w:rsid w:val="00584595"/>
    <w:rsid w:val="00585FDA"/>
    <w:rsid w:val="005867ED"/>
    <w:rsid w:val="00587CDC"/>
    <w:rsid w:val="005901F2"/>
    <w:rsid w:val="00592D38"/>
    <w:rsid w:val="00594369"/>
    <w:rsid w:val="005945F3"/>
    <w:rsid w:val="00594713"/>
    <w:rsid w:val="00594E91"/>
    <w:rsid w:val="00594E9C"/>
    <w:rsid w:val="00594F58"/>
    <w:rsid w:val="005955C3"/>
    <w:rsid w:val="00596C6A"/>
    <w:rsid w:val="005A0329"/>
    <w:rsid w:val="005A05FD"/>
    <w:rsid w:val="005A1D18"/>
    <w:rsid w:val="005A2115"/>
    <w:rsid w:val="005A2FBD"/>
    <w:rsid w:val="005A35D1"/>
    <w:rsid w:val="005A3806"/>
    <w:rsid w:val="005A3B09"/>
    <w:rsid w:val="005A4429"/>
    <w:rsid w:val="005A477F"/>
    <w:rsid w:val="005A50F5"/>
    <w:rsid w:val="005A6229"/>
    <w:rsid w:val="005A647D"/>
    <w:rsid w:val="005A64D3"/>
    <w:rsid w:val="005A6A22"/>
    <w:rsid w:val="005B0BA7"/>
    <w:rsid w:val="005B0C00"/>
    <w:rsid w:val="005B2624"/>
    <w:rsid w:val="005B2ABB"/>
    <w:rsid w:val="005B31FA"/>
    <w:rsid w:val="005B34B7"/>
    <w:rsid w:val="005B3607"/>
    <w:rsid w:val="005B381A"/>
    <w:rsid w:val="005B526D"/>
    <w:rsid w:val="005B57A2"/>
    <w:rsid w:val="005B5B11"/>
    <w:rsid w:val="005B6645"/>
    <w:rsid w:val="005B799C"/>
    <w:rsid w:val="005B7A35"/>
    <w:rsid w:val="005C002B"/>
    <w:rsid w:val="005C0305"/>
    <w:rsid w:val="005C0372"/>
    <w:rsid w:val="005C0A5A"/>
    <w:rsid w:val="005C10E3"/>
    <w:rsid w:val="005C11A2"/>
    <w:rsid w:val="005C13AB"/>
    <w:rsid w:val="005C1682"/>
    <w:rsid w:val="005C1E68"/>
    <w:rsid w:val="005C27CB"/>
    <w:rsid w:val="005C2E4F"/>
    <w:rsid w:val="005C30A3"/>
    <w:rsid w:val="005C39AB"/>
    <w:rsid w:val="005C3D3E"/>
    <w:rsid w:val="005C4637"/>
    <w:rsid w:val="005C46CF"/>
    <w:rsid w:val="005C4FB5"/>
    <w:rsid w:val="005C5123"/>
    <w:rsid w:val="005C52D5"/>
    <w:rsid w:val="005C5FC7"/>
    <w:rsid w:val="005C61F1"/>
    <w:rsid w:val="005C6406"/>
    <w:rsid w:val="005C692E"/>
    <w:rsid w:val="005D0A1A"/>
    <w:rsid w:val="005D0C0E"/>
    <w:rsid w:val="005D0E0C"/>
    <w:rsid w:val="005D1C93"/>
    <w:rsid w:val="005D327E"/>
    <w:rsid w:val="005D3652"/>
    <w:rsid w:val="005D44CD"/>
    <w:rsid w:val="005D7A56"/>
    <w:rsid w:val="005E0EF9"/>
    <w:rsid w:val="005E0F65"/>
    <w:rsid w:val="005E2A40"/>
    <w:rsid w:val="005E32E0"/>
    <w:rsid w:val="005E3ADE"/>
    <w:rsid w:val="005E3CA6"/>
    <w:rsid w:val="005E44CD"/>
    <w:rsid w:val="005E52D3"/>
    <w:rsid w:val="005E5BC9"/>
    <w:rsid w:val="005E7240"/>
    <w:rsid w:val="005E7D12"/>
    <w:rsid w:val="005F00E0"/>
    <w:rsid w:val="005F0C44"/>
    <w:rsid w:val="005F3D79"/>
    <w:rsid w:val="005F456A"/>
    <w:rsid w:val="005F45F4"/>
    <w:rsid w:val="005F4769"/>
    <w:rsid w:val="005F4DA4"/>
    <w:rsid w:val="005F53E5"/>
    <w:rsid w:val="005F5CD0"/>
    <w:rsid w:val="005F6029"/>
    <w:rsid w:val="005F73BD"/>
    <w:rsid w:val="005F78F5"/>
    <w:rsid w:val="00600260"/>
    <w:rsid w:val="00600820"/>
    <w:rsid w:val="00600CA9"/>
    <w:rsid w:val="00601123"/>
    <w:rsid w:val="0060185C"/>
    <w:rsid w:val="0060297C"/>
    <w:rsid w:val="0060380D"/>
    <w:rsid w:val="00603BDC"/>
    <w:rsid w:val="00603CF3"/>
    <w:rsid w:val="00603DA1"/>
    <w:rsid w:val="00603E29"/>
    <w:rsid w:val="00606F8E"/>
    <w:rsid w:val="0060710A"/>
    <w:rsid w:val="00610BEF"/>
    <w:rsid w:val="006115AF"/>
    <w:rsid w:val="00612D99"/>
    <w:rsid w:val="00612DB6"/>
    <w:rsid w:val="00613D23"/>
    <w:rsid w:val="0061431C"/>
    <w:rsid w:val="00614F1E"/>
    <w:rsid w:val="00615466"/>
    <w:rsid w:val="00615C63"/>
    <w:rsid w:val="00616DDB"/>
    <w:rsid w:val="00617144"/>
    <w:rsid w:val="00617D3A"/>
    <w:rsid w:val="00620829"/>
    <w:rsid w:val="006212D2"/>
    <w:rsid w:val="00621647"/>
    <w:rsid w:val="006224A4"/>
    <w:rsid w:val="0062347B"/>
    <w:rsid w:val="006234A2"/>
    <w:rsid w:val="0062356B"/>
    <w:rsid w:val="00623F49"/>
    <w:rsid w:val="00623F64"/>
    <w:rsid w:val="00624266"/>
    <w:rsid w:val="006249FF"/>
    <w:rsid w:val="006268F6"/>
    <w:rsid w:val="00626A66"/>
    <w:rsid w:val="006278B0"/>
    <w:rsid w:val="00627E86"/>
    <w:rsid w:val="0063043D"/>
    <w:rsid w:val="0063052C"/>
    <w:rsid w:val="0063102F"/>
    <w:rsid w:val="00631770"/>
    <w:rsid w:val="006336F8"/>
    <w:rsid w:val="00633D61"/>
    <w:rsid w:val="006340B2"/>
    <w:rsid w:val="00636C3F"/>
    <w:rsid w:val="0063733D"/>
    <w:rsid w:val="006378A5"/>
    <w:rsid w:val="00640155"/>
    <w:rsid w:val="006401C9"/>
    <w:rsid w:val="006404C4"/>
    <w:rsid w:val="006405BF"/>
    <w:rsid w:val="0064129D"/>
    <w:rsid w:val="006413F7"/>
    <w:rsid w:val="006426F2"/>
    <w:rsid w:val="00642967"/>
    <w:rsid w:val="00645182"/>
    <w:rsid w:val="00645319"/>
    <w:rsid w:val="0064631D"/>
    <w:rsid w:val="00646581"/>
    <w:rsid w:val="00647585"/>
    <w:rsid w:val="00647608"/>
    <w:rsid w:val="0065039E"/>
    <w:rsid w:val="00651706"/>
    <w:rsid w:val="00652395"/>
    <w:rsid w:val="00652D49"/>
    <w:rsid w:val="00653187"/>
    <w:rsid w:val="00653229"/>
    <w:rsid w:val="00654752"/>
    <w:rsid w:val="00654B94"/>
    <w:rsid w:val="00654EDC"/>
    <w:rsid w:val="00656403"/>
    <w:rsid w:val="00656479"/>
    <w:rsid w:val="006568B6"/>
    <w:rsid w:val="00656E7D"/>
    <w:rsid w:val="0065702E"/>
    <w:rsid w:val="006570A6"/>
    <w:rsid w:val="00657146"/>
    <w:rsid w:val="00657AD5"/>
    <w:rsid w:val="00661290"/>
    <w:rsid w:val="006615D3"/>
    <w:rsid w:val="006623DA"/>
    <w:rsid w:val="00662501"/>
    <w:rsid w:val="00664DDA"/>
    <w:rsid w:val="00665B72"/>
    <w:rsid w:val="00666208"/>
    <w:rsid w:val="00666C9A"/>
    <w:rsid w:val="0066729E"/>
    <w:rsid w:val="00667F16"/>
    <w:rsid w:val="0067046D"/>
    <w:rsid w:val="00670E64"/>
    <w:rsid w:val="006714CB"/>
    <w:rsid w:val="00671748"/>
    <w:rsid w:val="00672858"/>
    <w:rsid w:val="00672C2B"/>
    <w:rsid w:val="00672D22"/>
    <w:rsid w:val="006747B3"/>
    <w:rsid w:val="00675110"/>
    <w:rsid w:val="00676CC5"/>
    <w:rsid w:val="0068093C"/>
    <w:rsid w:val="006818CF"/>
    <w:rsid w:val="006819B1"/>
    <w:rsid w:val="00682384"/>
    <w:rsid w:val="006825FA"/>
    <w:rsid w:val="00684D38"/>
    <w:rsid w:val="00684DA7"/>
    <w:rsid w:val="00684E4B"/>
    <w:rsid w:val="006862F1"/>
    <w:rsid w:val="00686A54"/>
    <w:rsid w:val="00687251"/>
    <w:rsid w:val="006907AC"/>
    <w:rsid w:val="00692486"/>
    <w:rsid w:val="00692745"/>
    <w:rsid w:val="00692A9E"/>
    <w:rsid w:val="006933D3"/>
    <w:rsid w:val="00693534"/>
    <w:rsid w:val="00694678"/>
    <w:rsid w:val="00696243"/>
    <w:rsid w:val="006979F3"/>
    <w:rsid w:val="00697DD9"/>
    <w:rsid w:val="006A0228"/>
    <w:rsid w:val="006A0349"/>
    <w:rsid w:val="006A1341"/>
    <w:rsid w:val="006A1F24"/>
    <w:rsid w:val="006A2333"/>
    <w:rsid w:val="006A30D1"/>
    <w:rsid w:val="006A3F53"/>
    <w:rsid w:val="006A4673"/>
    <w:rsid w:val="006A4A08"/>
    <w:rsid w:val="006A4B18"/>
    <w:rsid w:val="006A537F"/>
    <w:rsid w:val="006A5393"/>
    <w:rsid w:val="006A6450"/>
    <w:rsid w:val="006B04C1"/>
    <w:rsid w:val="006B0E88"/>
    <w:rsid w:val="006B11E5"/>
    <w:rsid w:val="006B18BE"/>
    <w:rsid w:val="006B2C9B"/>
    <w:rsid w:val="006B2DE4"/>
    <w:rsid w:val="006B5569"/>
    <w:rsid w:val="006B59EE"/>
    <w:rsid w:val="006B68F3"/>
    <w:rsid w:val="006B6B27"/>
    <w:rsid w:val="006B7F20"/>
    <w:rsid w:val="006C13AD"/>
    <w:rsid w:val="006C18E9"/>
    <w:rsid w:val="006C2169"/>
    <w:rsid w:val="006C2C21"/>
    <w:rsid w:val="006C322B"/>
    <w:rsid w:val="006C32A1"/>
    <w:rsid w:val="006C3300"/>
    <w:rsid w:val="006C3C32"/>
    <w:rsid w:val="006C40F1"/>
    <w:rsid w:val="006C4C2A"/>
    <w:rsid w:val="006C4F34"/>
    <w:rsid w:val="006C53D5"/>
    <w:rsid w:val="006C651B"/>
    <w:rsid w:val="006C67C0"/>
    <w:rsid w:val="006C6B4E"/>
    <w:rsid w:val="006C6EB9"/>
    <w:rsid w:val="006C74D4"/>
    <w:rsid w:val="006C757A"/>
    <w:rsid w:val="006C79C7"/>
    <w:rsid w:val="006C7DED"/>
    <w:rsid w:val="006D0278"/>
    <w:rsid w:val="006D106F"/>
    <w:rsid w:val="006D21D5"/>
    <w:rsid w:val="006D2AA2"/>
    <w:rsid w:val="006D3DEB"/>
    <w:rsid w:val="006D4B53"/>
    <w:rsid w:val="006D4D79"/>
    <w:rsid w:val="006D4F32"/>
    <w:rsid w:val="006D5CB7"/>
    <w:rsid w:val="006D60AF"/>
    <w:rsid w:val="006D6D18"/>
    <w:rsid w:val="006D70EC"/>
    <w:rsid w:val="006D71EE"/>
    <w:rsid w:val="006D7E9F"/>
    <w:rsid w:val="006E01E3"/>
    <w:rsid w:val="006E167F"/>
    <w:rsid w:val="006E23BC"/>
    <w:rsid w:val="006E3464"/>
    <w:rsid w:val="006E5528"/>
    <w:rsid w:val="006E6951"/>
    <w:rsid w:val="006E73FB"/>
    <w:rsid w:val="006E7778"/>
    <w:rsid w:val="006E77C4"/>
    <w:rsid w:val="006E77E9"/>
    <w:rsid w:val="006E7992"/>
    <w:rsid w:val="006E7C5F"/>
    <w:rsid w:val="006E7D70"/>
    <w:rsid w:val="006F0464"/>
    <w:rsid w:val="006F1340"/>
    <w:rsid w:val="006F19C5"/>
    <w:rsid w:val="006F25D2"/>
    <w:rsid w:val="006F31D0"/>
    <w:rsid w:val="006F3539"/>
    <w:rsid w:val="006F36E7"/>
    <w:rsid w:val="006F4C16"/>
    <w:rsid w:val="006F4D28"/>
    <w:rsid w:val="006F4F75"/>
    <w:rsid w:val="006F4FE0"/>
    <w:rsid w:val="006F5C5F"/>
    <w:rsid w:val="006F5CAC"/>
    <w:rsid w:val="006F5FC7"/>
    <w:rsid w:val="006F74AF"/>
    <w:rsid w:val="006F7F87"/>
    <w:rsid w:val="00700242"/>
    <w:rsid w:val="0070138F"/>
    <w:rsid w:val="0070180B"/>
    <w:rsid w:val="00702089"/>
    <w:rsid w:val="00702418"/>
    <w:rsid w:val="007037AA"/>
    <w:rsid w:val="00704399"/>
    <w:rsid w:val="00704672"/>
    <w:rsid w:val="007046D4"/>
    <w:rsid w:val="00705AFC"/>
    <w:rsid w:val="007060FB"/>
    <w:rsid w:val="007061EB"/>
    <w:rsid w:val="0070658C"/>
    <w:rsid w:val="00706A17"/>
    <w:rsid w:val="00707C00"/>
    <w:rsid w:val="00707D8F"/>
    <w:rsid w:val="007102AC"/>
    <w:rsid w:val="00710746"/>
    <w:rsid w:val="00710B8C"/>
    <w:rsid w:val="007115E8"/>
    <w:rsid w:val="00712932"/>
    <w:rsid w:val="00712FA8"/>
    <w:rsid w:val="00713EA3"/>
    <w:rsid w:val="00713EB3"/>
    <w:rsid w:val="00714353"/>
    <w:rsid w:val="0071492B"/>
    <w:rsid w:val="00714A32"/>
    <w:rsid w:val="00715A6E"/>
    <w:rsid w:val="00717188"/>
    <w:rsid w:val="00717C79"/>
    <w:rsid w:val="00717E0A"/>
    <w:rsid w:val="007206FD"/>
    <w:rsid w:val="0072170C"/>
    <w:rsid w:val="00722205"/>
    <w:rsid w:val="007223AE"/>
    <w:rsid w:val="00722A74"/>
    <w:rsid w:val="00722FB3"/>
    <w:rsid w:val="0072317E"/>
    <w:rsid w:val="007233C7"/>
    <w:rsid w:val="00723451"/>
    <w:rsid w:val="00723B2B"/>
    <w:rsid w:val="00723E03"/>
    <w:rsid w:val="007241A7"/>
    <w:rsid w:val="00726696"/>
    <w:rsid w:val="007301FB"/>
    <w:rsid w:val="00730961"/>
    <w:rsid w:val="00731C8A"/>
    <w:rsid w:val="00732443"/>
    <w:rsid w:val="007326E9"/>
    <w:rsid w:val="00732852"/>
    <w:rsid w:val="0073291F"/>
    <w:rsid w:val="00733277"/>
    <w:rsid w:val="00733B05"/>
    <w:rsid w:val="00734035"/>
    <w:rsid w:val="00734395"/>
    <w:rsid w:val="0073540C"/>
    <w:rsid w:val="0073551A"/>
    <w:rsid w:val="00736A41"/>
    <w:rsid w:val="007379A3"/>
    <w:rsid w:val="00737BFD"/>
    <w:rsid w:val="007407C3"/>
    <w:rsid w:val="007419DD"/>
    <w:rsid w:val="00741B0E"/>
    <w:rsid w:val="00741EF4"/>
    <w:rsid w:val="00742631"/>
    <w:rsid w:val="00743388"/>
    <w:rsid w:val="00743BE3"/>
    <w:rsid w:val="007442DA"/>
    <w:rsid w:val="007449ED"/>
    <w:rsid w:val="00744B5C"/>
    <w:rsid w:val="00746A5D"/>
    <w:rsid w:val="00750170"/>
    <w:rsid w:val="007508A3"/>
    <w:rsid w:val="00750F27"/>
    <w:rsid w:val="00751E4D"/>
    <w:rsid w:val="00751FB0"/>
    <w:rsid w:val="007524FF"/>
    <w:rsid w:val="007529D7"/>
    <w:rsid w:val="00752E77"/>
    <w:rsid w:val="00755324"/>
    <w:rsid w:val="0075656A"/>
    <w:rsid w:val="00757193"/>
    <w:rsid w:val="0075738E"/>
    <w:rsid w:val="007601E0"/>
    <w:rsid w:val="00760B39"/>
    <w:rsid w:val="00760D80"/>
    <w:rsid w:val="00761419"/>
    <w:rsid w:val="007621ED"/>
    <w:rsid w:val="00762361"/>
    <w:rsid w:val="007631F0"/>
    <w:rsid w:val="007637C3"/>
    <w:rsid w:val="00764D47"/>
    <w:rsid w:val="00765788"/>
    <w:rsid w:val="00765DDC"/>
    <w:rsid w:val="007666CC"/>
    <w:rsid w:val="0076723A"/>
    <w:rsid w:val="00771912"/>
    <w:rsid w:val="00771CF2"/>
    <w:rsid w:val="00772210"/>
    <w:rsid w:val="007745B7"/>
    <w:rsid w:val="0077703A"/>
    <w:rsid w:val="0077708C"/>
    <w:rsid w:val="007808ED"/>
    <w:rsid w:val="007810CD"/>
    <w:rsid w:val="00782387"/>
    <w:rsid w:val="007823BD"/>
    <w:rsid w:val="007828D9"/>
    <w:rsid w:val="00782CA6"/>
    <w:rsid w:val="007833E5"/>
    <w:rsid w:val="00784DE7"/>
    <w:rsid w:val="00785454"/>
    <w:rsid w:val="00785CEF"/>
    <w:rsid w:val="00790358"/>
    <w:rsid w:val="0079061B"/>
    <w:rsid w:val="00790892"/>
    <w:rsid w:val="00791309"/>
    <w:rsid w:val="00791A3D"/>
    <w:rsid w:val="00791DD7"/>
    <w:rsid w:val="00791EF2"/>
    <w:rsid w:val="00792568"/>
    <w:rsid w:val="00792C55"/>
    <w:rsid w:val="00793C91"/>
    <w:rsid w:val="00794049"/>
    <w:rsid w:val="00795173"/>
    <w:rsid w:val="007964A4"/>
    <w:rsid w:val="0079672B"/>
    <w:rsid w:val="00796D70"/>
    <w:rsid w:val="00797222"/>
    <w:rsid w:val="00797B8E"/>
    <w:rsid w:val="007A03C3"/>
    <w:rsid w:val="007A0C98"/>
    <w:rsid w:val="007A0D0E"/>
    <w:rsid w:val="007A0F08"/>
    <w:rsid w:val="007A1065"/>
    <w:rsid w:val="007A2A3B"/>
    <w:rsid w:val="007A2EDE"/>
    <w:rsid w:val="007A3271"/>
    <w:rsid w:val="007A3C43"/>
    <w:rsid w:val="007A3E4C"/>
    <w:rsid w:val="007A3F0C"/>
    <w:rsid w:val="007A4549"/>
    <w:rsid w:val="007A50E6"/>
    <w:rsid w:val="007A5637"/>
    <w:rsid w:val="007A5C25"/>
    <w:rsid w:val="007A65AC"/>
    <w:rsid w:val="007A70D4"/>
    <w:rsid w:val="007B0382"/>
    <w:rsid w:val="007B3B53"/>
    <w:rsid w:val="007B4418"/>
    <w:rsid w:val="007B48F4"/>
    <w:rsid w:val="007B4E35"/>
    <w:rsid w:val="007B50DC"/>
    <w:rsid w:val="007B522F"/>
    <w:rsid w:val="007B5AB8"/>
    <w:rsid w:val="007B63A9"/>
    <w:rsid w:val="007B6833"/>
    <w:rsid w:val="007B79D4"/>
    <w:rsid w:val="007C0146"/>
    <w:rsid w:val="007C0D3A"/>
    <w:rsid w:val="007C1530"/>
    <w:rsid w:val="007C2DB3"/>
    <w:rsid w:val="007C3458"/>
    <w:rsid w:val="007C34B9"/>
    <w:rsid w:val="007C4D2C"/>
    <w:rsid w:val="007C58D6"/>
    <w:rsid w:val="007C5AA7"/>
    <w:rsid w:val="007C67D4"/>
    <w:rsid w:val="007C6C53"/>
    <w:rsid w:val="007C6DC2"/>
    <w:rsid w:val="007C752C"/>
    <w:rsid w:val="007C79EE"/>
    <w:rsid w:val="007C7B8C"/>
    <w:rsid w:val="007D1129"/>
    <w:rsid w:val="007D11E8"/>
    <w:rsid w:val="007D1B5A"/>
    <w:rsid w:val="007D2401"/>
    <w:rsid w:val="007D3587"/>
    <w:rsid w:val="007D43E6"/>
    <w:rsid w:val="007D44D7"/>
    <w:rsid w:val="007D4C74"/>
    <w:rsid w:val="007D5355"/>
    <w:rsid w:val="007D548D"/>
    <w:rsid w:val="007D54EC"/>
    <w:rsid w:val="007D5AF7"/>
    <w:rsid w:val="007D5B11"/>
    <w:rsid w:val="007D5E17"/>
    <w:rsid w:val="007D6448"/>
    <w:rsid w:val="007D7CF4"/>
    <w:rsid w:val="007E004A"/>
    <w:rsid w:val="007E0C5F"/>
    <w:rsid w:val="007E1AEC"/>
    <w:rsid w:val="007E1F2C"/>
    <w:rsid w:val="007E22BD"/>
    <w:rsid w:val="007E2921"/>
    <w:rsid w:val="007E328C"/>
    <w:rsid w:val="007E4951"/>
    <w:rsid w:val="007E49B5"/>
    <w:rsid w:val="007E5668"/>
    <w:rsid w:val="007E6233"/>
    <w:rsid w:val="007E68CA"/>
    <w:rsid w:val="007E6A18"/>
    <w:rsid w:val="007E7370"/>
    <w:rsid w:val="007E7DE2"/>
    <w:rsid w:val="007F0503"/>
    <w:rsid w:val="007F1860"/>
    <w:rsid w:val="007F2779"/>
    <w:rsid w:val="007F2915"/>
    <w:rsid w:val="007F3168"/>
    <w:rsid w:val="007F3EE7"/>
    <w:rsid w:val="007F4325"/>
    <w:rsid w:val="007F4423"/>
    <w:rsid w:val="007F501A"/>
    <w:rsid w:val="007F5248"/>
    <w:rsid w:val="007F5920"/>
    <w:rsid w:val="007F5AE6"/>
    <w:rsid w:val="007F67FE"/>
    <w:rsid w:val="007F681B"/>
    <w:rsid w:val="007F798E"/>
    <w:rsid w:val="00800106"/>
    <w:rsid w:val="00800BE0"/>
    <w:rsid w:val="00803FD3"/>
    <w:rsid w:val="008054E2"/>
    <w:rsid w:val="00805658"/>
    <w:rsid w:val="00805920"/>
    <w:rsid w:val="0080633D"/>
    <w:rsid w:val="00806BC2"/>
    <w:rsid w:val="008074DC"/>
    <w:rsid w:val="008108A6"/>
    <w:rsid w:val="00811F70"/>
    <w:rsid w:val="0081225F"/>
    <w:rsid w:val="008126C1"/>
    <w:rsid w:val="00812B04"/>
    <w:rsid w:val="00812EF7"/>
    <w:rsid w:val="0081343D"/>
    <w:rsid w:val="0081376D"/>
    <w:rsid w:val="0081456D"/>
    <w:rsid w:val="00815111"/>
    <w:rsid w:val="008154AC"/>
    <w:rsid w:val="00821504"/>
    <w:rsid w:val="00822326"/>
    <w:rsid w:val="00822364"/>
    <w:rsid w:val="0082331C"/>
    <w:rsid w:val="00823515"/>
    <w:rsid w:val="008243E5"/>
    <w:rsid w:val="00824D7B"/>
    <w:rsid w:val="00825DF9"/>
    <w:rsid w:val="008262CC"/>
    <w:rsid w:val="00826479"/>
    <w:rsid w:val="00826590"/>
    <w:rsid w:val="008268AF"/>
    <w:rsid w:val="00827AF4"/>
    <w:rsid w:val="00831547"/>
    <w:rsid w:val="008326ED"/>
    <w:rsid w:val="008327A3"/>
    <w:rsid w:val="008327CD"/>
    <w:rsid w:val="00833C38"/>
    <w:rsid w:val="008342C8"/>
    <w:rsid w:val="00835411"/>
    <w:rsid w:val="008364F1"/>
    <w:rsid w:val="008375EB"/>
    <w:rsid w:val="008377C4"/>
    <w:rsid w:val="00840080"/>
    <w:rsid w:val="0084092D"/>
    <w:rsid w:val="00840AB3"/>
    <w:rsid w:val="0084101E"/>
    <w:rsid w:val="0084116A"/>
    <w:rsid w:val="0084161D"/>
    <w:rsid w:val="00841DCC"/>
    <w:rsid w:val="00842677"/>
    <w:rsid w:val="008430B0"/>
    <w:rsid w:val="008437DB"/>
    <w:rsid w:val="008446FF"/>
    <w:rsid w:val="008447BD"/>
    <w:rsid w:val="00844D59"/>
    <w:rsid w:val="008450A6"/>
    <w:rsid w:val="00845B75"/>
    <w:rsid w:val="00845EDA"/>
    <w:rsid w:val="00846799"/>
    <w:rsid w:val="00846E0E"/>
    <w:rsid w:val="008470E6"/>
    <w:rsid w:val="0085060A"/>
    <w:rsid w:val="008537B2"/>
    <w:rsid w:val="00853B6F"/>
    <w:rsid w:val="00854194"/>
    <w:rsid w:val="00854996"/>
    <w:rsid w:val="00855807"/>
    <w:rsid w:val="00856065"/>
    <w:rsid w:val="00856C79"/>
    <w:rsid w:val="008600E5"/>
    <w:rsid w:val="008607AA"/>
    <w:rsid w:val="00861079"/>
    <w:rsid w:val="008626BE"/>
    <w:rsid w:val="00863DF8"/>
    <w:rsid w:val="008645CA"/>
    <w:rsid w:val="008646B5"/>
    <w:rsid w:val="00866A12"/>
    <w:rsid w:val="00866FBB"/>
    <w:rsid w:val="00867B7D"/>
    <w:rsid w:val="00870384"/>
    <w:rsid w:val="0087070A"/>
    <w:rsid w:val="00871206"/>
    <w:rsid w:val="00871537"/>
    <w:rsid w:val="00871BAE"/>
    <w:rsid w:val="0087427C"/>
    <w:rsid w:val="00874665"/>
    <w:rsid w:val="0087505E"/>
    <w:rsid w:val="0087599B"/>
    <w:rsid w:val="00876FA3"/>
    <w:rsid w:val="008771CC"/>
    <w:rsid w:val="008772AC"/>
    <w:rsid w:val="00877693"/>
    <w:rsid w:val="00877B22"/>
    <w:rsid w:val="0088097D"/>
    <w:rsid w:val="0088104F"/>
    <w:rsid w:val="0088197A"/>
    <w:rsid w:val="00881ED0"/>
    <w:rsid w:val="00882BD9"/>
    <w:rsid w:val="00883283"/>
    <w:rsid w:val="008834FD"/>
    <w:rsid w:val="00883FEA"/>
    <w:rsid w:val="00884541"/>
    <w:rsid w:val="00884762"/>
    <w:rsid w:val="00885948"/>
    <w:rsid w:val="008861AB"/>
    <w:rsid w:val="008869C9"/>
    <w:rsid w:val="0088721C"/>
    <w:rsid w:val="00887763"/>
    <w:rsid w:val="0088777B"/>
    <w:rsid w:val="00887AA4"/>
    <w:rsid w:val="00890250"/>
    <w:rsid w:val="00890606"/>
    <w:rsid w:val="0089105A"/>
    <w:rsid w:val="00891921"/>
    <w:rsid w:val="0089256B"/>
    <w:rsid w:val="00893336"/>
    <w:rsid w:val="00893DC9"/>
    <w:rsid w:val="008953F3"/>
    <w:rsid w:val="00895804"/>
    <w:rsid w:val="008961B6"/>
    <w:rsid w:val="008969A5"/>
    <w:rsid w:val="008A0236"/>
    <w:rsid w:val="008A0525"/>
    <w:rsid w:val="008A2217"/>
    <w:rsid w:val="008A2407"/>
    <w:rsid w:val="008A24A0"/>
    <w:rsid w:val="008A2785"/>
    <w:rsid w:val="008A3D50"/>
    <w:rsid w:val="008A3F96"/>
    <w:rsid w:val="008A422C"/>
    <w:rsid w:val="008A45E3"/>
    <w:rsid w:val="008A46EE"/>
    <w:rsid w:val="008A4A2D"/>
    <w:rsid w:val="008A56D4"/>
    <w:rsid w:val="008A625A"/>
    <w:rsid w:val="008A63DB"/>
    <w:rsid w:val="008A6AD6"/>
    <w:rsid w:val="008A7047"/>
    <w:rsid w:val="008A7717"/>
    <w:rsid w:val="008A77B9"/>
    <w:rsid w:val="008A79B7"/>
    <w:rsid w:val="008A7CB0"/>
    <w:rsid w:val="008B141B"/>
    <w:rsid w:val="008B1EA8"/>
    <w:rsid w:val="008B2A2C"/>
    <w:rsid w:val="008B39E2"/>
    <w:rsid w:val="008B521D"/>
    <w:rsid w:val="008B551B"/>
    <w:rsid w:val="008B6304"/>
    <w:rsid w:val="008B6EDD"/>
    <w:rsid w:val="008C189C"/>
    <w:rsid w:val="008C1B6C"/>
    <w:rsid w:val="008C205F"/>
    <w:rsid w:val="008C2106"/>
    <w:rsid w:val="008C24CB"/>
    <w:rsid w:val="008C2DA8"/>
    <w:rsid w:val="008C37BD"/>
    <w:rsid w:val="008C39DB"/>
    <w:rsid w:val="008C3CE3"/>
    <w:rsid w:val="008C55FF"/>
    <w:rsid w:val="008C5D17"/>
    <w:rsid w:val="008C62F7"/>
    <w:rsid w:val="008C6308"/>
    <w:rsid w:val="008C72CB"/>
    <w:rsid w:val="008C7C49"/>
    <w:rsid w:val="008C7CA6"/>
    <w:rsid w:val="008C7CE3"/>
    <w:rsid w:val="008C7E77"/>
    <w:rsid w:val="008D07A6"/>
    <w:rsid w:val="008D0977"/>
    <w:rsid w:val="008D0A68"/>
    <w:rsid w:val="008D0BE4"/>
    <w:rsid w:val="008D0C87"/>
    <w:rsid w:val="008D0EB2"/>
    <w:rsid w:val="008D1206"/>
    <w:rsid w:val="008D21F1"/>
    <w:rsid w:val="008D3A6E"/>
    <w:rsid w:val="008D4301"/>
    <w:rsid w:val="008D4B7F"/>
    <w:rsid w:val="008D5279"/>
    <w:rsid w:val="008D5859"/>
    <w:rsid w:val="008D5981"/>
    <w:rsid w:val="008D5A8A"/>
    <w:rsid w:val="008D66FC"/>
    <w:rsid w:val="008D69ED"/>
    <w:rsid w:val="008E0EDF"/>
    <w:rsid w:val="008E1AF9"/>
    <w:rsid w:val="008E1CFB"/>
    <w:rsid w:val="008E29DD"/>
    <w:rsid w:val="008E35DC"/>
    <w:rsid w:val="008E368D"/>
    <w:rsid w:val="008E3A35"/>
    <w:rsid w:val="008E4D2B"/>
    <w:rsid w:val="008E55F8"/>
    <w:rsid w:val="008E58E2"/>
    <w:rsid w:val="008E6CC5"/>
    <w:rsid w:val="008E729C"/>
    <w:rsid w:val="008E7508"/>
    <w:rsid w:val="008E7EF6"/>
    <w:rsid w:val="008F0FC0"/>
    <w:rsid w:val="008F2FFB"/>
    <w:rsid w:val="008F3BAE"/>
    <w:rsid w:val="008F4C0D"/>
    <w:rsid w:val="008F4CBE"/>
    <w:rsid w:val="008F4E10"/>
    <w:rsid w:val="008F4FCD"/>
    <w:rsid w:val="008F6575"/>
    <w:rsid w:val="008F6E89"/>
    <w:rsid w:val="00900066"/>
    <w:rsid w:val="00902914"/>
    <w:rsid w:val="00903182"/>
    <w:rsid w:val="00903216"/>
    <w:rsid w:val="00903435"/>
    <w:rsid w:val="0090377E"/>
    <w:rsid w:val="00905B19"/>
    <w:rsid w:val="00905EE8"/>
    <w:rsid w:val="00906C94"/>
    <w:rsid w:val="00906E6F"/>
    <w:rsid w:val="00906FB3"/>
    <w:rsid w:val="009076AD"/>
    <w:rsid w:val="00907DBC"/>
    <w:rsid w:val="00910232"/>
    <w:rsid w:val="00910590"/>
    <w:rsid w:val="00910777"/>
    <w:rsid w:val="00910E67"/>
    <w:rsid w:val="00910F3C"/>
    <w:rsid w:val="00910F75"/>
    <w:rsid w:val="00910FAB"/>
    <w:rsid w:val="009121C6"/>
    <w:rsid w:val="00912A86"/>
    <w:rsid w:val="009134D4"/>
    <w:rsid w:val="00914D41"/>
    <w:rsid w:val="009161C3"/>
    <w:rsid w:val="00917A0F"/>
    <w:rsid w:val="00917F18"/>
    <w:rsid w:val="009221BC"/>
    <w:rsid w:val="009229ED"/>
    <w:rsid w:val="0092306E"/>
    <w:rsid w:val="009237DB"/>
    <w:rsid w:val="00923BB9"/>
    <w:rsid w:val="00924321"/>
    <w:rsid w:val="00925D47"/>
    <w:rsid w:val="00927001"/>
    <w:rsid w:val="00927515"/>
    <w:rsid w:val="00927E27"/>
    <w:rsid w:val="00931558"/>
    <w:rsid w:val="00931670"/>
    <w:rsid w:val="0093406F"/>
    <w:rsid w:val="0093468B"/>
    <w:rsid w:val="00934A8E"/>
    <w:rsid w:val="0093578D"/>
    <w:rsid w:val="00936906"/>
    <w:rsid w:val="00936A8E"/>
    <w:rsid w:val="009370CF"/>
    <w:rsid w:val="009410CE"/>
    <w:rsid w:val="00942350"/>
    <w:rsid w:val="009440CE"/>
    <w:rsid w:val="009445E4"/>
    <w:rsid w:val="00944AEB"/>
    <w:rsid w:val="00945217"/>
    <w:rsid w:val="0094760B"/>
    <w:rsid w:val="00950BE0"/>
    <w:rsid w:val="00950F11"/>
    <w:rsid w:val="0095125F"/>
    <w:rsid w:val="00952D9B"/>
    <w:rsid w:val="00952DAC"/>
    <w:rsid w:val="00953984"/>
    <w:rsid w:val="00953A2E"/>
    <w:rsid w:val="00953DB7"/>
    <w:rsid w:val="0095459F"/>
    <w:rsid w:val="009549A9"/>
    <w:rsid w:val="00954CF9"/>
    <w:rsid w:val="00955078"/>
    <w:rsid w:val="00957E80"/>
    <w:rsid w:val="00957FE4"/>
    <w:rsid w:val="009608A7"/>
    <w:rsid w:val="009615D8"/>
    <w:rsid w:val="0096190D"/>
    <w:rsid w:val="0096285E"/>
    <w:rsid w:val="00962CCC"/>
    <w:rsid w:val="009634D3"/>
    <w:rsid w:val="0096363A"/>
    <w:rsid w:val="009645C9"/>
    <w:rsid w:val="009654C1"/>
    <w:rsid w:val="0096655A"/>
    <w:rsid w:val="009702CB"/>
    <w:rsid w:val="0097081F"/>
    <w:rsid w:val="0097104E"/>
    <w:rsid w:val="00971D51"/>
    <w:rsid w:val="0097223F"/>
    <w:rsid w:val="00973B26"/>
    <w:rsid w:val="009740C3"/>
    <w:rsid w:val="00974470"/>
    <w:rsid w:val="00974F29"/>
    <w:rsid w:val="0097535A"/>
    <w:rsid w:val="0097621A"/>
    <w:rsid w:val="00976DC0"/>
    <w:rsid w:val="009773F9"/>
    <w:rsid w:val="00977918"/>
    <w:rsid w:val="00977B95"/>
    <w:rsid w:val="00977EDB"/>
    <w:rsid w:val="00981589"/>
    <w:rsid w:val="0098161E"/>
    <w:rsid w:val="009832BA"/>
    <w:rsid w:val="00983379"/>
    <w:rsid w:val="0098401C"/>
    <w:rsid w:val="0098418E"/>
    <w:rsid w:val="009846F0"/>
    <w:rsid w:val="009851CA"/>
    <w:rsid w:val="00985C6D"/>
    <w:rsid w:val="00986223"/>
    <w:rsid w:val="009863BB"/>
    <w:rsid w:val="0098685B"/>
    <w:rsid w:val="00986E2E"/>
    <w:rsid w:val="00986F3C"/>
    <w:rsid w:val="00987C27"/>
    <w:rsid w:val="00990D4F"/>
    <w:rsid w:val="00991F1D"/>
    <w:rsid w:val="00992A0F"/>
    <w:rsid w:val="00992DD1"/>
    <w:rsid w:val="00993206"/>
    <w:rsid w:val="00993A76"/>
    <w:rsid w:val="009944B6"/>
    <w:rsid w:val="009953FE"/>
    <w:rsid w:val="00995675"/>
    <w:rsid w:val="00995D46"/>
    <w:rsid w:val="00996148"/>
    <w:rsid w:val="0099791B"/>
    <w:rsid w:val="009A0497"/>
    <w:rsid w:val="009A0E2E"/>
    <w:rsid w:val="009A0EE3"/>
    <w:rsid w:val="009A0FA5"/>
    <w:rsid w:val="009A10F9"/>
    <w:rsid w:val="009A1A1A"/>
    <w:rsid w:val="009A1FA1"/>
    <w:rsid w:val="009A2A83"/>
    <w:rsid w:val="009A319A"/>
    <w:rsid w:val="009A50AE"/>
    <w:rsid w:val="009A591D"/>
    <w:rsid w:val="009A629F"/>
    <w:rsid w:val="009A6980"/>
    <w:rsid w:val="009A69F4"/>
    <w:rsid w:val="009A7BB5"/>
    <w:rsid w:val="009B2258"/>
    <w:rsid w:val="009B2F02"/>
    <w:rsid w:val="009B30FB"/>
    <w:rsid w:val="009B37BF"/>
    <w:rsid w:val="009B3DC5"/>
    <w:rsid w:val="009B3E0E"/>
    <w:rsid w:val="009B43E8"/>
    <w:rsid w:val="009B482A"/>
    <w:rsid w:val="009B4E03"/>
    <w:rsid w:val="009B7B77"/>
    <w:rsid w:val="009B7ED4"/>
    <w:rsid w:val="009C062A"/>
    <w:rsid w:val="009C0C0F"/>
    <w:rsid w:val="009C1504"/>
    <w:rsid w:val="009C1CBA"/>
    <w:rsid w:val="009C2A17"/>
    <w:rsid w:val="009C3E29"/>
    <w:rsid w:val="009C40E6"/>
    <w:rsid w:val="009C4458"/>
    <w:rsid w:val="009C46BA"/>
    <w:rsid w:val="009D030D"/>
    <w:rsid w:val="009D0B67"/>
    <w:rsid w:val="009D28FD"/>
    <w:rsid w:val="009D2DE5"/>
    <w:rsid w:val="009D3B6E"/>
    <w:rsid w:val="009D3F9F"/>
    <w:rsid w:val="009D55FE"/>
    <w:rsid w:val="009D56D7"/>
    <w:rsid w:val="009D6372"/>
    <w:rsid w:val="009D7E0F"/>
    <w:rsid w:val="009E0257"/>
    <w:rsid w:val="009E0CD6"/>
    <w:rsid w:val="009E11AA"/>
    <w:rsid w:val="009E2553"/>
    <w:rsid w:val="009E2E14"/>
    <w:rsid w:val="009E39BE"/>
    <w:rsid w:val="009E44DF"/>
    <w:rsid w:val="009E4F19"/>
    <w:rsid w:val="009E4F59"/>
    <w:rsid w:val="009E4F8F"/>
    <w:rsid w:val="009E6D07"/>
    <w:rsid w:val="009E7C6C"/>
    <w:rsid w:val="009E7E6E"/>
    <w:rsid w:val="009E7EE0"/>
    <w:rsid w:val="009F0E4F"/>
    <w:rsid w:val="009F24D9"/>
    <w:rsid w:val="009F3271"/>
    <w:rsid w:val="009F327A"/>
    <w:rsid w:val="009F37EC"/>
    <w:rsid w:val="009F4AD5"/>
    <w:rsid w:val="009F533D"/>
    <w:rsid w:val="00A0047C"/>
    <w:rsid w:val="00A006EA"/>
    <w:rsid w:val="00A013C7"/>
    <w:rsid w:val="00A021FA"/>
    <w:rsid w:val="00A031FE"/>
    <w:rsid w:val="00A03207"/>
    <w:rsid w:val="00A03778"/>
    <w:rsid w:val="00A0385F"/>
    <w:rsid w:val="00A04446"/>
    <w:rsid w:val="00A0444A"/>
    <w:rsid w:val="00A04F27"/>
    <w:rsid w:val="00A060CC"/>
    <w:rsid w:val="00A06113"/>
    <w:rsid w:val="00A062E5"/>
    <w:rsid w:val="00A06705"/>
    <w:rsid w:val="00A06F8F"/>
    <w:rsid w:val="00A104BD"/>
    <w:rsid w:val="00A11299"/>
    <w:rsid w:val="00A1165B"/>
    <w:rsid w:val="00A12EAE"/>
    <w:rsid w:val="00A13C00"/>
    <w:rsid w:val="00A1544B"/>
    <w:rsid w:val="00A15767"/>
    <w:rsid w:val="00A17A35"/>
    <w:rsid w:val="00A219C0"/>
    <w:rsid w:val="00A22D76"/>
    <w:rsid w:val="00A25022"/>
    <w:rsid w:val="00A25814"/>
    <w:rsid w:val="00A25AE7"/>
    <w:rsid w:val="00A26009"/>
    <w:rsid w:val="00A261AD"/>
    <w:rsid w:val="00A26522"/>
    <w:rsid w:val="00A27541"/>
    <w:rsid w:val="00A2788B"/>
    <w:rsid w:val="00A30BE5"/>
    <w:rsid w:val="00A31879"/>
    <w:rsid w:val="00A31BA7"/>
    <w:rsid w:val="00A31ED4"/>
    <w:rsid w:val="00A330A1"/>
    <w:rsid w:val="00A33B2B"/>
    <w:rsid w:val="00A345BE"/>
    <w:rsid w:val="00A35ABA"/>
    <w:rsid w:val="00A366F0"/>
    <w:rsid w:val="00A373D2"/>
    <w:rsid w:val="00A423ED"/>
    <w:rsid w:val="00A42876"/>
    <w:rsid w:val="00A42A29"/>
    <w:rsid w:val="00A42C06"/>
    <w:rsid w:val="00A43323"/>
    <w:rsid w:val="00A44328"/>
    <w:rsid w:val="00A449F8"/>
    <w:rsid w:val="00A451B1"/>
    <w:rsid w:val="00A45396"/>
    <w:rsid w:val="00A45DC5"/>
    <w:rsid w:val="00A46252"/>
    <w:rsid w:val="00A46BF2"/>
    <w:rsid w:val="00A47BFD"/>
    <w:rsid w:val="00A50400"/>
    <w:rsid w:val="00A51434"/>
    <w:rsid w:val="00A5156E"/>
    <w:rsid w:val="00A5184F"/>
    <w:rsid w:val="00A51E9D"/>
    <w:rsid w:val="00A5233D"/>
    <w:rsid w:val="00A529E5"/>
    <w:rsid w:val="00A52F07"/>
    <w:rsid w:val="00A5322D"/>
    <w:rsid w:val="00A544DC"/>
    <w:rsid w:val="00A5489F"/>
    <w:rsid w:val="00A55D90"/>
    <w:rsid w:val="00A55DE4"/>
    <w:rsid w:val="00A56C57"/>
    <w:rsid w:val="00A60740"/>
    <w:rsid w:val="00A60965"/>
    <w:rsid w:val="00A61B88"/>
    <w:rsid w:val="00A62904"/>
    <w:rsid w:val="00A64AAC"/>
    <w:rsid w:val="00A65A09"/>
    <w:rsid w:val="00A660C7"/>
    <w:rsid w:val="00A6650F"/>
    <w:rsid w:val="00A66675"/>
    <w:rsid w:val="00A666C7"/>
    <w:rsid w:val="00A66919"/>
    <w:rsid w:val="00A67005"/>
    <w:rsid w:val="00A67303"/>
    <w:rsid w:val="00A673D1"/>
    <w:rsid w:val="00A67994"/>
    <w:rsid w:val="00A67B0C"/>
    <w:rsid w:val="00A67D41"/>
    <w:rsid w:val="00A704CB"/>
    <w:rsid w:val="00A7071E"/>
    <w:rsid w:val="00A70B65"/>
    <w:rsid w:val="00A70F02"/>
    <w:rsid w:val="00A71B3D"/>
    <w:rsid w:val="00A72EEE"/>
    <w:rsid w:val="00A736B3"/>
    <w:rsid w:val="00A74018"/>
    <w:rsid w:val="00A75778"/>
    <w:rsid w:val="00A7681E"/>
    <w:rsid w:val="00A76FB1"/>
    <w:rsid w:val="00A80E77"/>
    <w:rsid w:val="00A81322"/>
    <w:rsid w:val="00A83468"/>
    <w:rsid w:val="00A86063"/>
    <w:rsid w:val="00A866DB"/>
    <w:rsid w:val="00A868DF"/>
    <w:rsid w:val="00A86A88"/>
    <w:rsid w:val="00A86E1A"/>
    <w:rsid w:val="00A87461"/>
    <w:rsid w:val="00A8753A"/>
    <w:rsid w:val="00A87A2D"/>
    <w:rsid w:val="00A87BA3"/>
    <w:rsid w:val="00A907AB"/>
    <w:rsid w:val="00A90F08"/>
    <w:rsid w:val="00A91188"/>
    <w:rsid w:val="00A91EA7"/>
    <w:rsid w:val="00A93748"/>
    <w:rsid w:val="00A93FDE"/>
    <w:rsid w:val="00A94A9A"/>
    <w:rsid w:val="00A94EAD"/>
    <w:rsid w:val="00A955DF"/>
    <w:rsid w:val="00A95D3B"/>
    <w:rsid w:val="00A96016"/>
    <w:rsid w:val="00A96D11"/>
    <w:rsid w:val="00A974E2"/>
    <w:rsid w:val="00A97D92"/>
    <w:rsid w:val="00AA00DF"/>
    <w:rsid w:val="00AA0511"/>
    <w:rsid w:val="00AA05C6"/>
    <w:rsid w:val="00AA0B28"/>
    <w:rsid w:val="00AA2AB5"/>
    <w:rsid w:val="00AA3409"/>
    <w:rsid w:val="00AA3E30"/>
    <w:rsid w:val="00AA3E68"/>
    <w:rsid w:val="00AA58C7"/>
    <w:rsid w:val="00AA69A4"/>
    <w:rsid w:val="00AA6B26"/>
    <w:rsid w:val="00AA7481"/>
    <w:rsid w:val="00AA7825"/>
    <w:rsid w:val="00AA7F8D"/>
    <w:rsid w:val="00AB2054"/>
    <w:rsid w:val="00AB347A"/>
    <w:rsid w:val="00AB36B5"/>
    <w:rsid w:val="00AB3F11"/>
    <w:rsid w:val="00AB4834"/>
    <w:rsid w:val="00AB7216"/>
    <w:rsid w:val="00AC080C"/>
    <w:rsid w:val="00AC127E"/>
    <w:rsid w:val="00AC172F"/>
    <w:rsid w:val="00AC230C"/>
    <w:rsid w:val="00AC2D89"/>
    <w:rsid w:val="00AC355C"/>
    <w:rsid w:val="00AC35B6"/>
    <w:rsid w:val="00AC3E71"/>
    <w:rsid w:val="00AC4C6F"/>
    <w:rsid w:val="00AC55C2"/>
    <w:rsid w:val="00AC58D0"/>
    <w:rsid w:val="00AC6023"/>
    <w:rsid w:val="00AC6E77"/>
    <w:rsid w:val="00AC7C5B"/>
    <w:rsid w:val="00AC7FCE"/>
    <w:rsid w:val="00AD0DE1"/>
    <w:rsid w:val="00AD1D43"/>
    <w:rsid w:val="00AD3222"/>
    <w:rsid w:val="00AD3880"/>
    <w:rsid w:val="00AD431E"/>
    <w:rsid w:val="00AD4B29"/>
    <w:rsid w:val="00AD734F"/>
    <w:rsid w:val="00AD7622"/>
    <w:rsid w:val="00AD77BA"/>
    <w:rsid w:val="00AE00A8"/>
    <w:rsid w:val="00AE08FC"/>
    <w:rsid w:val="00AE1295"/>
    <w:rsid w:val="00AE3036"/>
    <w:rsid w:val="00AE314D"/>
    <w:rsid w:val="00AE3614"/>
    <w:rsid w:val="00AE4008"/>
    <w:rsid w:val="00AE569D"/>
    <w:rsid w:val="00AE589A"/>
    <w:rsid w:val="00AE595A"/>
    <w:rsid w:val="00AE5DD6"/>
    <w:rsid w:val="00AE647C"/>
    <w:rsid w:val="00AF1FE8"/>
    <w:rsid w:val="00AF335B"/>
    <w:rsid w:val="00AF3550"/>
    <w:rsid w:val="00AF38F5"/>
    <w:rsid w:val="00AF3C4B"/>
    <w:rsid w:val="00AF40E6"/>
    <w:rsid w:val="00AF4E3E"/>
    <w:rsid w:val="00AF56C9"/>
    <w:rsid w:val="00AF7A70"/>
    <w:rsid w:val="00AF7C0D"/>
    <w:rsid w:val="00B00C0B"/>
    <w:rsid w:val="00B00E2B"/>
    <w:rsid w:val="00B012A5"/>
    <w:rsid w:val="00B021CE"/>
    <w:rsid w:val="00B02A93"/>
    <w:rsid w:val="00B033AB"/>
    <w:rsid w:val="00B03C8A"/>
    <w:rsid w:val="00B0435B"/>
    <w:rsid w:val="00B04856"/>
    <w:rsid w:val="00B0615A"/>
    <w:rsid w:val="00B06489"/>
    <w:rsid w:val="00B0698C"/>
    <w:rsid w:val="00B06EDB"/>
    <w:rsid w:val="00B07516"/>
    <w:rsid w:val="00B07B73"/>
    <w:rsid w:val="00B102B2"/>
    <w:rsid w:val="00B11081"/>
    <w:rsid w:val="00B111BB"/>
    <w:rsid w:val="00B12901"/>
    <w:rsid w:val="00B12FB5"/>
    <w:rsid w:val="00B138E0"/>
    <w:rsid w:val="00B1403A"/>
    <w:rsid w:val="00B1477D"/>
    <w:rsid w:val="00B15531"/>
    <w:rsid w:val="00B156AE"/>
    <w:rsid w:val="00B15922"/>
    <w:rsid w:val="00B15B91"/>
    <w:rsid w:val="00B160E6"/>
    <w:rsid w:val="00B1670C"/>
    <w:rsid w:val="00B16C2A"/>
    <w:rsid w:val="00B178ED"/>
    <w:rsid w:val="00B17B9F"/>
    <w:rsid w:val="00B2142D"/>
    <w:rsid w:val="00B230DB"/>
    <w:rsid w:val="00B2396F"/>
    <w:rsid w:val="00B256DE"/>
    <w:rsid w:val="00B260B9"/>
    <w:rsid w:val="00B26AFD"/>
    <w:rsid w:val="00B2736C"/>
    <w:rsid w:val="00B27769"/>
    <w:rsid w:val="00B34692"/>
    <w:rsid w:val="00B347AE"/>
    <w:rsid w:val="00B34C6F"/>
    <w:rsid w:val="00B35FB0"/>
    <w:rsid w:val="00B37A6E"/>
    <w:rsid w:val="00B403C3"/>
    <w:rsid w:val="00B4058B"/>
    <w:rsid w:val="00B40962"/>
    <w:rsid w:val="00B41084"/>
    <w:rsid w:val="00B4157A"/>
    <w:rsid w:val="00B4362B"/>
    <w:rsid w:val="00B43701"/>
    <w:rsid w:val="00B43714"/>
    <w:rsid w:val="00B43AE8"/>
    <w:rsid w:val="00B43BF9"/>
    <w:rsid w:val="00B4443B"/>
    <w:rsid w:val="00B457BD"/>
    <w:rsid w:val="00B45C2B"/>
    <w:rsid w:val="00B46A30"/>
    <w:rsid w:val="00B470D9"/>
    <w:rsid w:val="00B51650"/>
    <w:rsid w:val="00B525AC"/>
    <w:rsid w:val="00B54122"/>
    <w:rsid w:val="00B5495F"/>
    <w:rsid w:val="00B54A74"/>
    <w:rsid w:val="00B54A9D"/>
    <w:rsid w:val="00B54D86"/>
    <w:rsid w:val="00B5659A"/>
    <w:rsid w:val="00B56AB0"/>
    <w:rsid w:val="00B616D4"/>
    <w:rsid w:val="00B6246E"/>
    <w:rsid w:val="00B6314F"/>
    <w:rsid w:val="00B633E1"/>
    <w:rsid w:val="00B63A8C"/>
    <w:rsid w:val="00B63E2C"/>
    <w:rsid w:val="00B64DB8"/>
    <w:rsid w:val="00B64FA2"/>
    <w:rsid w:val="00B65DF3"/>
    <w:rsid w:val="00B66963"/>
    <w:rsid w:val="00B66B08"/>
    <w:rsid w:val="00B70A3B"/>
    <w:rsid w:val="00B70E06"/>
    <w:rsid w:val="00B70EAD"/>
    <w:rsid w:val="00B70FD8"/>
    <w:rsid w:val="00B7101E"/>
    <w:rsid w:val="00B7142B"/>
    <w:rsid w:val="00B7164B"/>
    <w:rsid w:val="00B7264B"/>
    <w:rsid w:val="00B72D2D"/>
    <w:rsid w:val="00B72D64"/>
    <w:rsid w:val="00B730C2"/>
    <w:rsid w:val="00B73602"/>
    <w:rsid w:val="00B73ACF"/>
    <w:rsid w:val="00B743E7"/>
    <w:rsid w:val="00B745ED"/>
    <w:rsid w:val="00B75048"/>
    <w:rsid w:val="00B7545D"/>
    <w:rsid w:val="00B7603F"/>
    <w:rsid w:val="00B76133"/>
    <w:rsid w:val="00B80110"/>
    <w:rsid w:val="00B8066F"/>
    <w:rsid w:val="00B80831"/>
    <w:rsid w:val="00B81286"/>
    <w:rsid w:val="00B81F95"/>
    <w:rsid w:val="00B822BB"/>
    <w:rsid w:val="00B831A7"/>
    <w:rsid w:val="00B8408A"/>
    <w:rsid w:val="00B84817"/>
    <w:rsid w:val="00B84F48"/>
    <w:rsid w:val="00B85970"/>
    <w:rsid w:val="00B85978"/>
    <w:rsid w:val="00B8648C"/>
    <w:rsid w:val="00B86735"/>
    <w:rsid w:val="00B86C5B"/>
    <w:rsid w:val="00B901DC"/>
    <w:rsid w:val="00B91682"/>
    <w:rsid w:val="00B916C6"/>
    <w:rsid w:val="00B91BBC"/>
    <w:rsid w:val="00B92984"/>
    <w:rsid w:val="00B92B1B"/>
    <w:rsid w:val="00B92E86"/>
    <w:rsid w:val="00B93787"/>
    <w:rsid w:val="00B93E16"/>
    <w:rsid w:val="00B951D4"/>
    <w:rsid w:val="00B95949"/>
    <w:rsid w:val="00B965F3"/>
    <w:rsid w:val="00B96F43"/>
    <w:rsid w:val="00B97EA6"/>
    <w:rsid w:val="00BA0315"/>
    <w:rsid w:val="00BA04AC"/>
    <w:rsid w:val="00BA0559"/>
    <w:rsid w:val="00BA1276"/>
    <w:rsid w:val="00BA1E49"/>
    <w:rsid w:val="00BA1F73"/>
    <w:rsid w:val="00BA2FC8"/>
    <w:rsid w:val="00BA47AB"/>
    <w:rsid w:val="00BA4832"/>
    <w:rsid w:val="00BA5CE5"/>
    <w:rsid w:val="00BA63FC"/>
    <w:rsid w:val="00BA6860"/>
    <w:rsid w:val="00BA6A12"/>
    <w:rsid w:val="00BA769F"/>
    <w:rsid w:val="00BA7BFC"/>
    <w:rsid w:val="00BB1674"/>
    <w:rsid w:val="00BB3BB8"/>
    <w:rsid w:val="00BB49A3"/>
    <w:rsid w:val="00BB4D71"/>
    <w:rsid w:val="00BB55B2"/>
    <w:rsid w:val="00BB5F8C"/>
    <w:rsid w:val="00BB6595"/>
    <w:rsid w:val="00BB6D2F"/>
    <w:rsid w:val="00BB701F"/>
    <w:rsid w:val="00BB7181"/>
    <w:rsid w:val="00BB7AB6"/>
    <w:rsid w:val="00BC08D0"/>
    <w:rsid w:val="00BC0CF6"/>
    <w:rsid w:val="00BC1688"/>
    <w:rsid w:val="00BC2201"/>
    <w:rsid w:val="00BC39F2"/>
    <w:rsid w:val="00BC48B8"/>
    <w:rsid w:val="00BC4DB8"/>
    <w:rsid w:val="00BC6174"/>
    <w:rsid w:val="00BC61E7"/>
    <w:rsid w:val="00BC6F10"/>
    <w:rsid w:val="00BC786F"/>
    <w:rsid w:val="00BD07E2"/>
    <w:rsid w:val="00BD1204"/>
    <w:rsid w:val="00BD17E3"/>
    <w:rsid w:val="00BD271F"/>
    <w:rsid w:val="00BD2F53"/>
    <w:rsid w:val="00BD354D"/>
    <w:rsid w:val="00BD3597"/>
    <w:rsid w:val="00BD440C"/>
    <w:rsid w:val="00BD563D"/>
    <w:rsid w:val="00BD5BD3"/>
    <w:rsid w:val="00BD5C76"/>
    <w:rsid w:val="00BE0781"/>
    <w:rsid w:val="00BE10C3"/>
    <w:rsid w:val="00BE1492"/>
    <w:rsid w:val="00BE1693"/>
    <w:rsid w:val="00BE2755"/>
    <w:rsid w:val="00BE491F"/>
    <w:rsid w:val="00BE496C"/>
    <w:rsid w:val="00BE4EED"/>
    <w:rsid w:val="00BE5160"/>
    <w:rsid w:val="00BE6982"/>
    <w:rsid w:val="00BE71C4"/>
    <w:rsid w:val="00BE75B7"/>
    <w:rsid w:val="00BE78AC"/>
    <w:rsid w:val="00BE7E87"/>
    <w:rsid w:val="00BF1650"/>
    <w:rsid w:val="00BF1BD1"/>
    <w:rsid w:val="00BF34E1"/>
    <w:rsid w:val="00BF35D3"/>
    <w:rsid w:val="00BF3EC5"/>
    <w:rsid w:val="00BF3F81"/>
    <w:rsid w:val="00BF5DDE"/>
    <w:rsid w:val="00BF60EA"/>
    <w:rsid w:val="00BF6BBE"/>
    <w:rsid w:val="00BF7E24"/>
    <w:rsid w:val="00C0010C"/>
    <w:rsid w:val="00C004B6"/>
    <w:rsid w:val="00C00D4D"/>
    <w:rsid w:val="00C00D95"/>
    <w:rsid w:val="00C01F53"/>
    <w:rsid w:val="00C022A6"/>
    <w:rsid w:val="00C03245"/>
    <w:rsid w:val="00C036CF"/>
    <w:rsid w:val="00C04644"/>
    <w:rsid w:val="00C04725"/>
    <w:rsid w:val="00C04D17"/>
    <w:rsid w:val="00C05098"/>
    <w:rsid w:val="00C0572B"/>
    <w:rsid w:val="00C061C0"/>
    <w:rsid w:val="00C06507"/>
    <w:rsid w:val="00C067FC"/>
    <w:rsid w:val="00C06C05"/>
    <w:rsid w:val="00C06EF6"/>
    <w:rsid w:val="00C0708A"/>
    <w:rsid w:val="00C0724E"/>
    <w:rsid w:val="00C1012E"/>
    <w:rsid w:val="00C1063F"/>
    <w:rsid w:val="00C10863"/>
    <w:rsid w:val="00C11117"/>
    <w:rsid w:val="00C112DC"/>
    <w:rsid w:val="00C1144F"/>
    <w:rsid w:val="00C12247"/>
    <w:rsid w:val="00C12294"/>
    <w:rsid w:val="00C12FEF"/>
    <w:rsid w:val="00C13408"/>
    <w:rsid w:val="00C13BD9"/>
    <w:rsid w:val="00C14C0B"/>
    <w:rsid w:val="00C150CE"/>
    <w:rsid w:val="00C15555"/>
    <w:rsid w:val="00C158E3"/>
    <w:rsid w:val="00C159EA"/>
    <w:rsid w:val="00C16F25"/>
    <w:rsid w:val="00C20489"/>
    <w:rsid w:val="00C22B53"/>
    <w:rsid w:val="00C23246"/>
    <w:rsid w:val="00C23DF7"/>
    <w:rsid w:val="00C25A7C"/>
    <w:rsid w:val="00C27203"/>
    <w:rsid w:val="00C27BB0"/>
    <w:rsid w:val="00C3103F"/>
    <w:rsid w:val="00C3183E"/>
    <w:rsid w:val="00C31AB9"/>
    <w:rsid w:val="00C31B3E"/>
    <w:rsid w:val="00C32586"/>
    <w:rsid w:val="00C3263D"/>
    <w:rsid w:val="00C33BFD"/>
    <w:rsid w:val="00C33CAF"/>
    <w:rsid w:val="00C34CEF"/>
    <w:rsid w:val="00C34D02"/>
    <w:rsid w:val="00C3503C"/>
    <w:rsid w:val="00C374F6"/>
    <w:rsid w:val="00C40051"/>
    <w:rsid w:val="00C40161"/>
    <w:rsid w:val="00C412E8"/>
    <w:rsid w:val="00C41EB9"/>
    <w:rsid w:val="00C42959"/>
    <w:rsid w:val="00C429C4"/>
    <w:rsid w:val="00C435DF"/>
    <w:rsid w:val="00C441E6"/>
    <w:rsid w:val="00C4508F"/>
    <w:rsid w:val="00C4777D"/>
    <w:rsid w:val="00C47CD0"/>
    <w:rsid w:val="00C50A4F"/>
    <w:rsid w:val="00C510F6"/>
    <w:rsid w:val="00C53932"/>
    <w:rsid w:val="00C54534"/>
    <w:rsid w:val="00C547DA"/>
    <w:rsid w:val="00C55813"/>
    <w:rsid w:val="00C55A99"/>
    <w:rsid w:val="00C567EA"/>
    <w:rsid w:val="00C5768B"/>
    <w:rsid w:val="00C60CED"/>
    <w:rsid w:val="00C6108B"/>
    <w:rsid w:val="00C61698"/>
    <w:rsid w:val="00C623B8"/>
    <w:rsid w:val="00C6287E"/>
    <w:rsid w:val="00C632B0"/>
    <w:rsid w:val="00C632C8"/>
    <w:rsid w:val="00C6371D"/>
    <w:rsid w:val="00C63F98"/>
    <w:rsid w:val="00C6455F"/>
    <w:rsid w:val="00C6499D"/>
    <w:rsid w:val="00C65237"/>
    <w:rsid w:val="00C65637"/>
    <w:rsid w:val="00C65CE8"/>
    <w:rsid w:val="00C67261"/>
    <w:rsid w:val="00C6743A"/>
    <w:rsid w:val="00C6753B"/>
    <w:rsid w:val="00C67E37"/>
    <w:rsid w:val="00C702CF"/>
    <w:rsid w:val="00C709E4"/>
    <w:rsid w:val="00C70A89"/>
    <w:rsid w:val="00C718BF"/>
    <w:rsid w:val="00C720E4"/>
    <w:rsid w:val="00C73684"/>
    <w:rsid w:val="00C75219"/>
    <w:rsid w:val="00C75674"/>
    <w:rsid w:val="00C76243"/>
    <w:rsid w:val="00C76355"/>
    <w:rsid w:val="00C76F37"/>
    <w:rsid w:val="00C77B36"/>
    <w:rsid w:val="00C77F0B"/>
    <w:rsid w:val="00C802C1"/>
    <w:rsid w:val="00C8062D"/>
    <w:rsid w:val="00C82709"/>
    <w:rsid w:val="00C83768"/>
    <w:rsid w:val="00C83BA6"/>
    <w:rsid w:val="00C853A1"/>
    <w:rsid w:val="00C855E3"/>
    <w:rsid w:val="00C856B1"/>
    <w:rsid w:val="00C8598F"/>
    <w:rsid w:val="00C86339"/>
    <w:rsid w:val="00C867FB"/>
    <w:rsid w:val="00C8682D"/>
    <w:rsid w:val="00C86DAE"/>
    <w:rsid w:val="00C8707D"/>
    <w:rsid w:val="00C903A8"/>
    <w:rsid w:val="00C905B9"/>
    <w:rsid w:val="00C9094F"/>
    <w:rsid w:val="00C915BC"/>
    <w:rsid w:val="00C9181C"/>
    <w:rsid w:val="00C91824"/>
    <w:rsid w:val="00C91989"/>
    <w:rsid w:val="00C937BF"/>
    <w:rsid w:val="00C945E3"/>
    <w:rsid w:val="00C95B85"/>
    <w:rsid w:val="00C96519"/>
    <w:rsid w:val="00C96C48"/>
    <w:rsid w:val="00C97546"/>
    <w:rsid w:val="00C9768C"/>
    <w:rsid w:val="00C9774D"/>
    <w:rsid w:val="00CA00BF"/>
    <w:rsid w:val="00CA1CB2"/>
    <w:rsid w:val="00CA1D24"/>
    <w:rsid w:val="00CA2385"/>
    <w:rsid w:val="00CA292F"/>
    <w:rsid w:val="00CA3793"/>
    <w:rsid w:val="00CA4919"/>
    <w:rsid w:val="00CA5E62"/>
    <w:rsid w:val="00CA6361"/>
    <w:rsid w:val="00CA643A"/>
    <w:rsid w:val="00CA64B3"/>
    <w:rsid w:val="00CA65D8"/>
    <w:rsid w:val="00CA68E2"/>
    <w:rsid w:val="00CB18B8"/>
    <w:rsid w:val="00CB1E2D"/>
    <w:rsid w:val="00CB201F"/>
    <w:rsid w:val="00CB243B"/>
    <w:rsid w:val="00CB2CF6"/>
    <w:rsid w:val="00CB307F"/>
    <w:rsid w:val="00CB3118"/>
    <w:rsid w:val="00CB42D1"/>
    <w:rsid w:val="00CB499C"/>
    <w:rsid w:val="00CB6A2A"/>
    <w:rsid w:val="00CB6EED"/>
    <w:rsid w:val="00CB7C60"/>
    <w:rsid w:val="00CC0930"/>
    <w:rsid w:val="00CC0EF0"/>
    <w:rsid w:val="00CC15AC"/>
    <w:rsid w:val="00CC1624"/>
    <w:rsid w:val="00CC1D28"/>
    <w:rsid w:val="00CC20A6"/>
    <w:rsid w:val="00CC34CC"/>
    <w:rsid w:val="00CC39C9"/>
    <w:rsid w:val="00CC437E"/>
    <w:rsid w:val="00CC4C5F"/>
    <w:rsid w:val="00CC50EB"/>
    <w:rsid w:val="00CC5796"/>
    <w:rsid w:val="00CC5AEB"/>
    <w:rsid w:val="00CC62F4"/>
    <w:rsid w:val="00CC6538"/>
    <w:rsid w:val="00CC6EA7"/>
    <w:rsid w:val="00CC6F88"/>
    <w:rsid w:val="00CD0503"/>
    <w:rsid w:val="00CD06B8"/>
    <w:rsid w:val="00CD0F4B"/>
    <w:rsid w:val="00CD1214"/>
    <w:rsid w:val="00CD147D"/>
    <w:rsid w:val="00CD1EEC"/>
    <w:rsid w:val="00CD1F9B"/>
    <w:rsid w:val="00CD233A"/>
    <w:rsid w:val="00CD2341"/>
    <w:rsid w:val="00CD2FA6"/>
    <w:rsid w:val="00CD37DD"/>
    <w:rsid w:val="00CD44C8"/>
    <w:rsid w:val="00CD4B47"/>
    <w:rsid w:val="00CD56D5"/>
    <w:rsid w:val="00CD5999"/>
    <w:rsid w:val="00CD6B02"/>
    <w:rsid w:val="00CD6E2A"/>
    <w:rsid w:val="00CE1353"/>
    <w:rsid w:val="00CE19A2"/>
    <w:rsid w:val="00CE2249"/>
    <w:rsid w:val="00CE23DA"/>
    <w:rsid w:val="00CE263B"/>
    <w:rsid w:val="00CE3F88"/>
    <w:rsid w:val="00CE4272"/>
    <w:rsid w:val="00CE54A3"/>
    <w:rsid w:val="00CE5570"/>
    <w:rsid w:val="00CE5A10"/>
    <w:rsid w:val="00CE603A"/>
    <w:rsid w:val="00CE60A9"/>
    <w:rsid w:val="00CE6AA2"/>
    <w:rsid w:val="00CE72C7"/>
    <w:rsid w:val="00CE7755"/>
    <w:rsid w:val="00CF0A35"/>
    <w:rsid w:val="00CF0FAE"/>
    <w:rsid w:val="00CF14BF"/>
    <w:rsid w:val="00CF2029"/>
    <w:rsid w:val="00CF26B5"/>
    <w:rsid w:val="00CF2917"/>
    <w:rsid w:val="00CF2A39"/>
    <w:rsid w:val="00CF30AE"/>
    <w:rsid w:val="00CF3600"/>
    <w:rsid w:val="00CF3CAB"/>
    <w:rsid w:val="00CF3CD9"/>
    <w:rsid w:val="00CF424A"/>
    <w:rsid w:val="00CF4593"/>
    <w:rsid w:val="00CF5AA3"/>
    <w:rsid w:val="00CF716A"/>
    <w:rsid w:val="00D00436"/>
    <w:rsid w:val="00D004B5"/>
    <w:rsid w:val="00D00514"/>
    <w:rsid w:val="00D01CEA"/>
    <w:rsid w:val="00D03519"/>
    <w:rsid w:val="00D038AB"/>
    <w:rsid w:val="00D0457D"/>
    <w:rsid w:val="00D04E99"/>
    <w:rsid w:val="00D054D4"/>
    <w:rsid w:val="00D057B6"/>
    <w:rsid w:val="00D0667F"/>
    <w:rsid w:val="00D06CF8"/>
    <w:rsid w:val="00D06DC7"/>
    <w:rsid w:val="00D07425"/>
    <w:rsid w:val="00D07800"/>
    <w:rsid w:val="00D12C8F"/>
    <w:rsid w:val="00D12EC9"/>
    <w:rsid w:val="00D13134"/>
    <w:rsid w:val="00D14B7A"/>
    <w:rsid w:val="00D1510A"/>
    <w:rsid w:val="00D1575C"/>
    <w:rsid w:val="00D15EA8"/>
    <w:rsid w:val="00D162BA"/>
    <w:rsid w:val="00D16837"/>
    <w:rsid w:val="00D16AC0"/>
    <w:rsid w:val="00D20CC3"/>
    <w:rsid w:val="00D20F97"/>
    <w:rsid w:val="00D21118"/>
    <w:rsid w:val="00D213B0"/>
    <w:rsid w:val="00D22502"/>
    <w:rsid w:val="00D23AAB"/>
    <w:rsid w:val="00D24768"/>
    <w:rsid w:val="00D2533C"/>
    <w:rsid w:val="00D26340"/>
    <w:rsid w:val="00D27291"/>
    <w:rsid w:val="00D27656"/>
    <w:rsid w:val="00D27B15"/>
    <w:rsid w:val="00D3017F"/>
    <w:rsid w:val="00D30567"/>
    <w:rsid w:val="00D309E2"/>
    <w:rsid w:val="00D30A50"/>
    <w:rsid w:val="00D30ED9"/>
    <w:rsid w:val="00D310E7"/>
    <w:rsid w:val="00D31B9B"/>
    <w:rsid w:val="00D3369C"/>
    <w:rsid w:val="00D34B85"/>
    <w:rsid w:val="00D36132"/>
    <w:rsid w:val="00D41067"/>
    <w:rsid w:val="00D41260"/>
    <w:rsid w:val="00D41FA7"/>
    <w:rsid w:val="00D42245"/>
    <w:rsid w:val="00D4224E"/>
    <w:rsid w:val="00D428BA"/>
    <w:rsid w:val="00D429B1"/>
    <w:rsid w:val="00D43EB4"/>
    <w:rsid w:val="00D441AF"/>
    <w:rsid w:val="00D45241"/>
    <w:rsid w:val="00D4606A"/>
    <w:rsid w:val="00D50753"/>
    <w:rsid w:val="00D50A64"/>
    <w:rsid w:val="00D50D84"/>
    <w:rsid w:val="00D50FAA"/>
    <w:rsid w:val="00D519BF"/>
    <w:rsid w:val="00D51AD6"/>
    <w:rsid w:val="00D51CF6"/>
    <w:rsid w:val="00D52135"/>
    <w:rsid w:val="00D528E4"/>
    <w:rsid w:val="00D54636"/>
    <w:rsid w:val="00D56E44"/>
    <w:rsid w:val="00D573C6"/>
    <w:rsid w:val="00D61D0F"/>
    <w:rsid w:val="00D63563"/>
    <w:rsid w:val="00D645BC"/>
    <w:rsid w:val="00D64DF3"/>
    <w:rsid w:val="00D64EC1"/>
    <w:rsid w:val="00D653F3"/>
    <w:rsid w:val="00D65EDE"/>
    <w:rsid w:val="00D66700"/>
    <w:rsid w:val="00D66B1D"/>
    <w:rsid w:val="00D66FB3"/>
    <w:rsid w:val="00D70DF4"/>
    <w:rsid w:val="00D70F10"/>
    <w:rsid w:val="00D7233C"/>
    <w:rsid w:val="00D72A36"/>
    <w:rsid w:val="00D7332E"/>
    <w:rsid w:val="00D7370A"/>
    <w:rsid w:val="00D75335"/>
    <w:rsid w:val="00D7586D"/>
    <w:rsid w:val="00D75B6A"/>
    <w:rsid w:val="00D75EF1"/>
    <w:rsid w:val="00D800D1"/>
    <w:rsid w:val="00D801B0"/>
    <w:rsid w:val="00D80F2D"/>
    <w:rsid w:val="00D81210"/>
    <w:rsid w:val="00D81231"/>
    <w:rsid w:val="00D817CC"/>
    <w:rsid w:val="00D817DE"/>
    <w:rsid w:val="00D81F48"/>
    <w:rsid w:val="00D82F04"/>
    <w:rsid w:val="00D83327"/>
    <w:rsid w:val="00D85172"/>
    <w:rsid w:val="00D85A7C"/>
    <w:rsid w:val="00D86580"/>
    <w:rsid w:val="00D877F7"/>
    <w:rsid w:val="00D900AF"/>
    <w:rsid w:val="00D901F6"/>
    <w:rsid w:val="00D90466"/>
    <w:rsid w:val="00D90CFD"/>
    <w:rsid w:val="00D90F32"/>
    <w:rsid w:val="00D912A7"/>
    <w:rsid w:val="00D91EFA"/>
    <w:rsid w:val="00D92096"/>
    <w:rsid w:val="00D925DB"/>
    <w:rsid w:val="00D93CBA"/>
    <w:rsid w:val="00D94178"/>
    <w:rsid w:val="00D9421F"/>
    <w:rsid w:val="00D943E2"/>
    <w:rsid w:val="00D94A68"/>
    <w:rsid w:val="00D952B3"/>
    <w:rsid w:val="00D95E2F"/>
    <w:rsid w:val="00D96010"/>
    <w:rsid w:val="00D96328"/>
    <w:rsid w:val="00D96A1F"/>
    <w:rsid w:val="00D97268"/>
    <w:rsid w:val="00D97BA8"/>
    <w:rsid w:val="00DA026B"/>
    <w:rsid w:val="00DA0AC1"/>
    <w:rsid w:val="00DA1415"/>
    <w:rsid w:val="00DA232D"/>
    <w:rsid w:val="00DA2E13"/>
    <w:rsid w:val="00DA2ED1"/>
    <w:rsid w:val="00DA3B0B"/>
    <w:rsid w:val="00DA41F6"/>
    <w:rsid w:val="00DA4926"/>
    <w:rsid w:val="00DA6899"/>
    <w:rsid w:val="00DA6AE7"/>
    <w:rsid w:val="00DA7877"/>
    <w:rsid w:val="00DA7A58"/>
    <w:rsid w:val="00DB055E"/>
    <w:rsid w:val="00DB0B5A"/>
    <w:rsid w:val="00DB0F75"/>
    <w:rsid w:val="00DB2C3C"/>
    <w:rsid w:val="00DB3C02"/>
    <w:rsid w:val="00DB3C6D"/>
    <w:rsid w:val="00DB3EF9"/>
    <w:rsid w:val="00DB4411"/>
    <w:rsid w:val="00DB53EB"/>
    <w:rsid w:val="00DC01A6"/>
    <w:rsid w:val="00DC01BC"/>
    <w:rsid w:val="00DC1C54"/>
    <w:rsid w:val="00DC23C4"/>
    <w:rsid w:val="00DC2ADC"/>
    <w:rsid w:val="00DC2D21"/>
    <w:rsid w:val="00DC38F9"/>
    <w:rsid w:val="00DC418F"/>
    <w:rsid w:val="00DC495D"/>
    <w:rsid w:val="00DC4CD8"/>
    <w:rsid w:val="00DC5735"/>
    <w:rsid w:val="00DC616B"/>
    <w:rsid w:val="00DC68F2"/>
    <w:rsid w:val="00DC6AF3"/>
    <w:rsid w:val="00DD07D9"/>
    <w:rsid w:val="00DD0A5E"/>
    <w:rsid w:val="00DD17E9"/>
    <w:rsid w:val="00DD1A04"/>
    <w:rsid w:val="00DD3805"/>
    <w:rsid w:val="00DD3C5D"/>
    <w:rsid w:val="00DD41C6"/>
    <w:rsid w:val="00DD4DEF"/>
    <w:rsid w:val="00DD5A81"/>
    <w:rsid w:val="00DD6236"/>
    <w:rsid w:val="00DD7357"/>
    <w:rsid w:val="00DD7EAF"/>
    <w:rsid w:val="00DE0019"/>
    <w:rsid w:val="00DE0733"/>
    <w:rsid w:val="00DE0DA2"/>
    <w:rsid w:val="00DE1170"/>
    <w:rsid w:val="00DE2C8F"/>
    <w:rsid w:val="00DE37F9"/>
    <w:rsid w:val="00DE4273"/>
    <w:rsid w:val="00DE47A7"/>
    <w:rsid w:val="00DE4AA4"/>
    <w:rsid w:val="00DE4DD8"/>
    <w:rsid w:val="00DE4FF8"/>
    <w:rsid w:val="00DE56D3"/>
    <w:rsid w:val="00DE5704"/>
    <w:rsid w:val="00DE67D0"/>
    <w:rsid w:val="00DE714E"/>
    <w:rsid w:val="00DF00D4"/>
    <w:rsid w:val="00DF02EC"/>
    <w:rsid w:val="00DF0D3E"/>
    <w:rsid w:val="00DF15F3"/>
    <w:rsid w:val="00DF2612"/>
    <w:rsid w:val="00DF2842"/>
    <w:rsid w:val="00DF28B4"/>
    <w:rsid w:val="00DF35C3"/>
    <w:rsid w:val="00DF444D"/>
    <w:rsid w:val="00DF4E27"/>
    <w:rsid w:val="00DF5046"/>
    <w:rsid w:val="00DF7A9B"/>
    <w:rsid w:val="00E008D4"/>
    <w:rsid w:val="00E012DE"/>
    <w:rsid w:val="00E02F20"/>
    <w:rsid w:val="00E03052"/>
    <w:rsid w:val="00E049A3"/>
    <w:rsid w:val="00E049E2"/>
    <w:rsid w:val="00E05003"/>
    <w:rsid w:val="00E05249"/>
    <w:rsid w:val="00E0602B"/>
    <w:rsid w:val="00E06175"/>
    <w:rsid w:val="00E069DD"/>
    <w:rsid w:val="00E0711C"/>
    <w:rsid w:val="00E104BF"/>
    <w:rsid w:val="00E10E9C"/>
    <w:rsid w:val="00E1136B"/>
    <w:rsid w:val="00E11C5B"/>
    <w:rsid w:val="00E1238C"/>
    <w:rsid w:val="00E12CA4"/>
    <w:rsid w:val="00E1303E"/>
    <w:rsid w:val="00E130FA"/>
    <w:rsid w:val="00E13539"/>
    <w:rsid w:val="00E135A6"/>
    <w:rsid w:val="00E1484F"/>
    <w:rsid w:val="00E15041"/>
    <w:rsid w:val="00E157BB"/>
    <w:rsid w:val="00E1595D"/>
    <w:rsid w:val="00E15ED4"/>
    <w:rsid w:val="00E1607A"/>
    <w:rsid w:val="00E16223"/>
    <w:rsid w:val="00E1633F"/>
    <w:rsid w:val="00E16919"/>
    <w:rsid w:val="00E16B6D"/>
    <w:rsid w:val="00E16E5F"/>
    <w:rsid w:val="00E16FB8"/>
    <w:rsid w:val="00E17D08"/>
    <w:rsid w:val="00E17E46"/>
    <w:rsid w:val="00E21272"/>
    <w:rsid w:val="00E2165A"/>
    <w:rsid w:val="00E23ECD"/>
    <w:rsid w:val="00E243E2"/>
    <w:rsid w:val="00E24428"/>
    <w:rsid w:val="00E24CB8"/>
    <w:rsid w:val="00E25EC6"/>
    <w:rsid w:val="00E27B02"/>
    <w:rsid w:val="00E27B13"/>
    <w:rsid w:val="00E304BD"/>
    <w:rsid w:val="00E31695"/>
    <w:rsid w:val="00E32249"/>
    <w:rsid w:val="00E323AE"/>
    <w:rsid w:val="00E3359E"/>
    <w:rsid w:val="00E33E97"/>
    <w:rsid w:val="00E344C4"/>
    <w:rsid w:val="00E349E2"/>
    <w:rsid w:val="00E34BEC"/>
    <w:rsid w:val="00E35072"/>
    <w:rsid w:val="00E35638"/>
    <w:rsid w:val="00E3637C"/>
    <w:rsid w:val="00E37032"/>
    <w:rsid w:val="00E37118"/>
    <w:rsid w:val="00E37168"/>
    <w:rsid w:val="00E4044A"/>
    <w:rsid w:val="00E40453"/>
    <w:rsid w:val="00E40A71"/>
    <w:rsid w:val="00E4102D"/>
    <w:rsid w:val="00E4135E"/>
    <w:rsid w:val="00E419F1"/>
    <w:rsid w:val="00E421EB"/>
    <w:rsid w:val="00E424EB"/>
    <w:rsid w:val="00E4333A"/>
    <w:rsid w:val="00E433D2"/>
    <w:rsid w:val="00E4360A"/>
    <w:rsid w:val="00E45163"/>
    <w:rsid w:val="00E45C71"/>
    <w:rsid w:val="00E46548"/>
    <w:rsid w:val="00E4781F"/>
    <w:rsid w:val="00E50E47"/>
    <w:rsid w:val="00E512B4"/>
    <w:rsid w:val="00E512D3"/>
    <w:rsid w:val="00E51627"/>
    <w:rsid w:val="00E5202E"/>
    <w:rsid w:val="00E52933"/>
    <w:rsid w:val="00E52A58"/>
    <w:rsid w:val="00E53000"/>
    <w:rsid w:val="00E53597"/>
    <w:rsid w:val="00E53B09"/>
    <w:rsid w:val="00E54734"/>
    <w:rsid w:val="00E54AEA"/>
    <w:rsid w:val="00E55ECB"/>
    <w:rsid w:val="00E55F06"/>
    <w:rsid w:val="00E571DA"/>
    <w:rsid w:val="00E5785C"/>
    <w:rsid w:val="00E57EDB"/>
    <w:rsid w:val="00E6127D"/>
    <w:rsid w:val="00E61874"/>
    <w:rsid w:val="00E6287B"/>
    <w:rsid w:val="00E6327E"/>
    <w:rsid w:val="00E63863"/>
    <w:rsid w:val="00E6387D"/>
    <w:rsid w:val="00E63B5F"/>
    <w:rsid w:val="00E63DAF"/>
    <w:rsid w:val="00E657D4"/>
    <w:rsid w:val="00E65E07"/>
    <w:rsid w:val="00E66308"/>
    <w:rsid w:val="00E6655B"/>
    <w:rsid w:val="00E669EF"/>
    <w:rsid w:val="00E67856"/>
    <w:rsid w:val="00E67EB6"/>
    <w:rsid w:val="00E707A8"/>
    <w:rsid w:val="00E70A31"/>
    <w:rsid w:val="00E70F78"/>
    <w:rsid w:val="00E71C62"/>
    <w:rsid w:val="00E74793"/>
    <w:rsid w:val="00E74C01"/>
    <w:rsid w:val="00E74EDD"/>
    <w:rsid w:val="00E7525A"/>
    <w:rsid w:val="00E75288"/>
    <w:rsid w:val="00E75519"/>
    <w:rsid w:val="00E75597"/>
    <w:rsid w:val="00E75F62"/>
    <w:rsid w:val="00E75FD9"/>
    <w:rsid w:val="00E77829"/>
    <w:rsid w:val="00E77ABF"/>
    <w:rsid w:val="00E807DA"/>
    <w:rsid w:val="00E82F79"/>
    <w:rsid w:val="00E8332F"/>
    <w:rsid w:val="00E835ED"/>
    <w:rsid w:val="00E83AF5"/>
    <w:rsid w:val="00E84561"/>
    <w:rsid w:val="00E849A8"/>
    <w:rsid w:val="00E8510E"/>
    <w:rsid w:val="00E851CC"/>
    <w:rsid w:val="00E857D2"/>
    <w:rsid w:val="00E85905"/>
    <w:rsid w:val="00E86424"/>
    <w:rsid w:val="00E8680A"/>
    <w:rsid w:val="00E86A30"/>
    <w:rsid w:val="00E86AB1"/>
    <w:rsid w:val="00E86DAB"/>
    <w:rsid w:val="00E86FE8"/>
    <w:rsid w:val="00E87B85"/>
    <w:rsid w:val="00E87BF0"/>
    <w:rsid w:val="00E90002"/>
    <w:rsid w:val="00E90A94"/>
    <w:rsid w:val="00E911D9"/>
    <w:rsid w:val="00E916BD"/>
    <w:rsid w:val="00E92277"/>
    <w:rsid w:val="00E94140"/>
    <w:rsid w:val="00E950A3"/>
    <w:rsid w:val="00E9644C"/>
    <w:rsid w:val="00E966E1"/>
    <w:rsid w:val="00EA08F2"/>
    <w:rsid w:val="00EA0AC9"/>
    <w:rsid w:val="00EA1289"/>
    <w:rsid w:val="00EA1B5F"/>
    <w:rsid w:val="00EA1B9E"/>
    <w:rsid w:val="00EA316B"/>
    <w:rsid w:val="00EA380F"/>
    <w:rsid w:val="00EA386F"/>
    <w:rsid w:val="00EA53D4"/>
    <w:rsid w:val="00EA5486"/>
    <w:rsid w:val="00EA5E3A"/>
    <w:rsid w:val="00EA7AF4"/>
    <w:rsid w:val="00EA7D8B"/>
    <w:rsid w:val="00EA7FC5"/>
    <w:rsid w:val="00EB0119"/>
    <w:rsid w:val="00EB06F1"/>
    <w:rsid w:val="00EB08F5"/>
    <w:rsid w:val="00EB0B2C"/>
    <w:rsid w:val="00EB0EE0"/>
    <w:rsid w:val="00EB1870"/>
    <w:rsid w:val="00EB1EE8"/>
    <w:rsid w:val="00EB1FC9"/>
    <w:rsid w:val="00EB2364"/>
    <w:rsid w:val="00EB28D6"/>
    <w:rsid w:val="00EB2CED"/>
    <w:rsid w:val="00EB2FD6"/>
    <w:rsid w:val="00EB30D7"/>
    <w:rsid w:val="00EB3591"/>
    <w:rsid w:val="00EB42B5"/>
    <w:rsid w:val="00EB44F8"/>
    <w:rsid w:val="00EB6169"/>
    <w:rsid w:val="00EB6DDC"/>
    <w:rsid w:val="00EB7A87"/>
    <w:rsid w:val="00EB7C7C"/>
    <w:rsid w:val="00EC1510"/>
    <w:rsid w:val="00EC15E4"/>
    <w:rsid w:val="00EC2D81"/>
    <w:rsid w:val="00EC3736"/>
    <w:rsid w:val="00EC3B37"/>
    <w:rsid w:val="00EC3BB1"/>
    <w:rsid w:val="00EC43B8"/>
    <w:rsid w:val="00EC5D99"/>
    <w:rsid w:val="00EC5FAF"/>
    <w:rsid w:val="00EC672C"/>
    <w:rsid w:val="00EC6C21"/>
    <w:rsid w:val="00EC6FF0"/>
    <w:rsid w:val="00EC7092"/>
    <w:rsid w:val="00EC77B7"/>
    <w:rsid w:val="00ED0F57"/>
    <w:rsid w:val="00ED12F1"/>
    <w:rsid w:val="00ED3821"/>
    <w:rsid w:val="00ED3F3B"/>
    <w:rsid w:val="00ED4BC5"/>
    <w:rsid w:val="00ED5937"/>
    <w:rsid w:val="00ED5964"/>
    <w:rsid w:val="00ED5F69"/>
    <w:rsid w:val="00ED6180"/>
    <w:rsid w:val="00ED6F5F"/>
    <w:rsid w:val="00ED739B"/>
    <w:rsid w:val="00ED7524"/>
    <w:rsid w:val="00ED77B9"/>
    <w:rsid w:val="00ED7DCC"/>
    <w:rsid w:val="00ED7FFB"/>
    <w:rsid w:val="00EE17C5"/>
    <w:rsid w:val="00EE238B"/>
    <w:rsid w:val="00EE2AE8"/>
    <w:rsid w:val="00EE2BEA"/>
    <w:rsid w:val="00EE3018"/>
    <w:rsid w:val="00EE301E"/>
    <w:rsid w:val="00EE4676"/>
    <w:rsid w:val="00EE496A"/>
    <w:rsid w:val="00EE5D81"/>
    <w:rsid w:val="00EE66AC"/>
    <w:rsid w:val="00EE726A"/>
    <w:rsid w:val="00EE79F7"/>
    <w:rsid w:val="00EF0EC4"/>
    <w:rsid w:val="00EF2EE5"/>
    <w:rsid w:val="00EF3082"/>
    <w:rsid w:val="00EF3F64"/>
    <w:rsid w:val="00EF407C"/>
    <w:rsid w:val="00EF41E8"/>
    <w:rsid w:val="00EF45F9"/>
    <w:rsid w:val="00EF46D3"/>
    <w:rsid w:val="00EF4C81"/>
    <w:rsid w:val="00EF4F8C"/>
    <w:rsid w:val="00EF5039"/>
    <w:rsid w:val="00EF5976"/>
    <w:rsid w:val="00EF5DCB"/>
    <w:rsid w:val="00EF6B2A"/>
    <w:rsid w:val="00EF6EDB"/>
    <w:rsid w:val="00EF7EF7"/>
    <w:rsid w:val="00F00974"/>
    <w:rsid w:val="00F00D73"/>
    <w:rsid w:val="00F020FE"/>
    <w:rsid w:val="00F025E8"/>
    <w:rsid w:val="00F03242"/>
    <w:rsid w:val="00F04816"/>
    <w:rsid w:val="00F04BB3"/>
    <w:rsid w:val="00F04BCC"/>
    <w:rsid w:val="00F05559"/>
    <w:rsid w:val="00F05612"/>
    <w:rsid w:val="00F05E8D"/>
    <w:rsid w:val="00F0610B"/>
    <w:rsid w:val="00F06352"/>
    <w:rsid w:val="00F06AE2"/>
    <w:rsid w:val="00F06F57"/>
    <w:rsid w:val="00F072A0"/>
    <w:rsid w:val="00F07762"/>
    <w:rsid w:val="00F07877"/>
    <w:rsid w:val="00F07C99"/>
    <w:rsid w:val="00F114A1"/>
    <w:rsid w:val="00F134BE"/>
    <w:rsid w:val="00F1367F"/>
    <w:rsid w:val="00F1387B"/>
    <w:rsid w:val="00F15FB2"/>
    <w:rsid w:val="00F1681F"/>
    <w:rsid w:val="00F16E5C"/>
    <w:rsid w:val="00F20029"/>
    <w:rsid w:val="00F20309"/>
    <w:rsid w:val="00F20526"/>
    <w:rsid w:val="00F2100F"/>
    <w:rsid w:val="00F211AB"/>
    <w:rsid w:val="00F216C1"/>
    <w:rsid w:val="00F25A6A"/>
    <w:rsid w:val="00F25C42"/>
    <w:rsid w:val="00F265BE"/>
    <w:rsid w:val="00F26FC2"/>
    <w:rsid w:val="00F27683"/>
    <w:rsid w:val="00F2795C"/>
    <w:rsid w:val="00F27A7E"/>
    <w:rsid w:val="00F27E6D"/>
    <w:rsid w:val="00F27F78"/>
    <w:rsid w:val="00F30B3A"/>
    <w:rsid w:val="00F30D92"/>
    <w:rsid w:val="00F3315C"/>
    <w:rsid w:val="00F340FF"/>
    <w:rsid w:val="00F3422C"/>
    <w:rsid w:val="00F3462B"/>
    <w:rsid w:val="00F34EA3"/>
    <w:rsid w:val="00F37AEB"/>
    <w:rsid w:val="00F37C0C"/>
    <w:rsid w:val="00F40264"/>
    <w:rsid w:val="00F402EC"/>
    <w:rsid w:val="00F40B90"/>
    <w:rsid w:val="00F4176A"/>
    <w:rsid w:val="00F41828"/>
    <w:rsid w:val="00F421C4"/>
    <w:rsid w:val="00F42839"/>
    <w:rsid w:val="00F42DD9"/>
    <w:rsid w:val="00F43003"/>
    <w:rsid w:val="00F43F25"/>
    <w:rsid w:val="00F43F95"/>
    <w:rsid w:val="00F44A49"/>
    <w:rsid w:val="00F45EBF"/>
    <w:rsid w:val="00F45F0C"/>
    <w:rsid w:val="00F468E8"/>
    <w:rsid w:val="00F47DC7"/>
    <w:rsid w:val="00F47E39"/>
    <w:rsid w:val="00F505C6"/>
    <w:rsid w:val="00F50E0E"/>
    <w:rsid w:val="00F5211F"/>
    <w:rsid w:val="00F527F0"/>
    <w:rsid w:val="00F528E6"/>
    <w:rsid w:val="00F5418A"/>
    <w:rsid w:val="00F54799"/>
    <w:rsid w:val="00F5530C"/>
    <w:rsid w:val="00F553BD"/>
    <w:rsid w:val="00F554EB"/>
    <w:rsid w:val="00F565C7"/>
    <w:rsid w:val="00F575C4"/>
    <w:rsid w:val="00F60511"/>
    <w:rsid w:val="00F61166"/>
    <w:rsid w:val="00F61862"/>
    <w:rsid w:val="00F61F20"/>
    <w:rsid w:val="00F620E6"/>
    <w:rsid w:val="00F626D1"/>
    <w:rsid w:val="00F628B8"/>
    <w:rsid w:val="00F62E4C"/>
    <w:rsid w:val="00F63860"/>
    <w:rsid w:val="00F64BBE"/>
    <w:rsid w:val="00F6517E"/>
    <w:rsid w:val="00F66C85"/>
    <w:rsid w:val="00F66FF4"/>
    <w:rsid w:val="00F671A1"/>
    <w:rsid w:val="00F67255"/>
    <w:rsid w:val="00F70A7D"/>
    <w:rsid w:val="00F71252"/>
    <w:rsid w:val="00F7146E"/>
    <w:rsid w:val="00F715DD"/>
    <w:rsid w:val="00F72681"/>
    <w:rsid w:val="00F732F1"/>
    <w:rsid w:val="00F739C8"/>
    <w:rsid w:val="00F74E73"/>
    <w:rsid w:val="00F758F6"/>
    <w:rsid w:val="00F7765B"/>
    <w:rsid w:val="00F7765C"/>
    <w:rsid w:val="00F77BA3"/>
    <w:rsid w:val="00F8017A"/>
    <w:rsid w:val="00F8107D"/>
    <w:rsid w:val="00F829B4"/>
    <w:rsid w:val="00F846A5"/>
    <w:rsid w:val="00F8472E"/>
    <w:rsid w:val="00F8477D"/>
    <w:rsid w:val="00F84C63"/>
    <w:rsid w:val="00F85377"/>
    <w:rsid w:val="00F860A5"/>
    <w:rsid w:val="00F86554"/>
    <w:rsid w:val="00F865CA"/>
    <w:rsid w:val="00F86DBC"/>
    <w:rsid w:val="00F87DEE"/>
    <w:rsid w:val="00F9006E"/>
    <w:rsid w:val="00F90C39"/>
    <w:rsid w:val="00F90EEA"/>
    <w:rsid w:val="00F9109C"/>
    <w:rsid w:val="00F93245"/>
    <w:rsid w:val="00F939A5"/>
    <w:rsid w:val="00F93E6B"/>
    <w:rsid w:val="00F95AEE"/>
    <w:rsid w:val="00F95BC7"/>
    <w:rsid w:val="00F95C47"/>
    <w:rsid w:val="00F96DEA"/>
    <w:rsid w:val="00FA0EB2"/>
    <w:rsid w:val="00FA143C"/>
    <w:rsid w:val="00FA1491"/>
    <w:rsid w:val="00FA3255"/>
    <w:rsid w:val="00FA4266"/>
    <w:rsid w:val="00FA4402"/>
    <w:rsid w:val="00FA5685"/>
    <w:rsid w:val="00FA588B"/>
    <w:rsid w:val="00FA5A71"/>
    <w:rsid w:val="00FA6D72"/>
    <w:rsid w:val="00FA6F4F"/>
    <w:rsid w:val="00FA7194"/>
    <w:rsid w:val="00FB01C5"/>
    <w:rsid w:val="00FB02C0"/>
    <w:rsid w:val="00FB054A"/>
    <w:rsid w:val="00FB0988"/>
    <w:rsid w:val="00FB12FF"/>
    <w:rsid w:val="00FB1550"/>
    <w:rsid w:val="00FB17B0"/>
    <w:rsid w:val="00FB19D4"/>
    <w:rsid w:val="00FB2197"/>
    <w:rsid w:val="00FB21CA"/>
    <w:rsid w:val="00FB2229"/>
    <w:rsid w:val="00FB2F98"/>
    <w:rsid w:val="00FB33E8"/>
    <w:rsid w:val="00FB375C"/>
    <w:rsid w:val="00FB3763"/>
    <w:rsid w:val="00FB4131"/>
    <w:rsid w:val="00FB4931"/>
    <w:rsid w:val="00FB59DD"/>
    <w:rsid w:val="00FB66EA"/>
    <w:rsid w:val="00FB6739"/>
    <w:rsid w:val="00FB6F24"/>
    <w:rsid w:val="00FB7580"/>
    <w:rsid w:val="00FB75BF"/>
    <w:rsid w:val="00FB7871"/>
    <w:rsid w:val="00FB7CE0"/>
    <w:rsid w:val="00FC075B"/>
    <w:rsid w:val="00FC092C"/>
    <w:rsid w:val="00FC0DD7"/>
    <w:rsid w:val="00FC19AC"/>
    <w:rsid w:val="00FC1DBD"/>
    <w:rsid w:val="00FC2162"/>
    <w:rsid w:val="00FC2320"/>
    <w:rsid w:val="00FC33D1"/>
    <w:rsid w:val="00FC39A5"/>
    <w:rsid w:val="00FC39A8"/>
    <w:rsid w:val="00FC3EF6"/>
    <w:rsid w:val="00FC50D4"/>
    <w:rsid w:val="00FC548E"/>
    <w:rsid w:val="00FC5A70"/>
    <w:rsid w:val="00FC5D7A"/>
    <w:rsid w:val="00FC5F52"/>
    <w:rsid w:val="00FC6316"/>
    <w:rsid w:val="00FC68B6"/>
    <w:rsid w:val="00FC6F9E"/>
    <w:rsid w:val="00FC705B"/>
    <w:rsid w:val="00FC7CE8"/>
    <w:rsid w:val="00FC7D47"/>
    <w:rsid w:val="00FC7EAE"/>
    <w:rsid w:val="00FD19BE"/>
    <w:rsid w:val="00FD1B1E"/>
    <w:rsid w:val="00FD2675"/>
    <w:rsid w:val="00FD2A27"/>
    <w:rsid w:val="00FD34CC"/>
    <w:rsid w:val="00FD35AB"/>
    <w:rsid w:val="00FD399E"/>
    <w:rsid w:val="00FD4329"/>
    <w:rsid w:val="00FD53E0"/>
    <w:rsid w:val="00FD5BBA"/>
    <w:rsid w:val="00FD66F2"/>
    <w:rsid w:val="00FD67BA"/>
    <w:rsid w:val="00FD75BD"/>
    <w:rsid w:val="00FD76A5"/>
    <w:rsid w:val="00FD7E45"/>
    <w:rsid w:val="00FD7FF1"/>
    <w:rsid w:val="00FE14B7"/>
    <w:rsid w:val="00FE2B42"/>
    <w:rsid w:val="00FE37F4"/>
    <w:rsid w:val="00FE396B"/>
    <w:rsid w:val="00FE3A2D"/>
    <w:rsid w:val="00FE4C97"/>
    <w:rsid w:val="00FE563D"/>
    <w:rsid w:val="00FE64F9"/>
    <w:rsid w:val="00FE713B"/>
    <w:rsid w:val="00FE7DD0"/>
    <w:rsid w:val="00FF0723"/>
    <w:rsid w:val="00FF0AF6"/>
    <w:rsid w:val="00FF0C94"/>
    <w:rsid w:val="00FF2ABB"/>
    <w:rsid w:val="00FF3C20"/>
    <w:rsid w:val="00FF526B"/>
    <w:rsid w:val="00FF62D2"/>
    <w:rsid w:val="00FF6308"/>
    <w:rsid w:val="00FF6A7A"/>
    <w:rsid w:val="00FF75D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981"/>
    <w:pPr>
      <w:widowControl w:val="0"/>
      <w:suppressAutoHyphens/>
      <w:autoSpaceDE w:val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98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981"/>
    <w:rPr>
      <w:rFonts w:ascii="Verdana" w:eastAsia="Times New Roman" w:hAnsi="Verdana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043981"/>
    <w:pPr>
      <w:widowControl/>
      <w:suppressAutoHyphens w:val="0"/>
      <w:autoSpaceDE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043981"/>
    <w:pPr>
      <w:suppressLineNumbers/>
    </w:pPr>
  </w:style>
  <w:style w:type="paragraph" w:customStyle="1" w:styleId="Tekstdymka1">
    <w:name w:val="Tekst dymka1"/>
    <w:basedOn w:val="Normalny"/>
    <w:uiPriority w:val="99"/>
    <w:rsid w:val="000439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Gabrysiak</cp:lastModifiedBy>
  <cp:revision>5</cp:revision>
  <dcterms:created xsi:type="dcterms:W3CDTF">2019-01-14T00:03:00Z</dcterms:created>
  <dcterms:modified xsi:type="dcterms:W3CDTF">2019-02-18T11:31:00Z</dcterms:modified>
</cp:coreProperties>
</file>