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D4" w:rsidRPr="00265E5B" w:rsidRDefault="00D963D4" w:rsidP="00D963D4">
      <w:pPr>
        <w:rPr>
          <w:sz w:val="20"/>
          <w:szCs w:val="20"/>
        </w:rPr>
      </w:pPr>
    </w:p>
    <w:p w:rsidR="00D963D4" w:rsidRPr="00265E5B" w:rsidRDefault="00D963D4" w:rsidP="00D963D4">
      <w:pPr>
        <w:rPr>
          <w:sz w:val="20"/>
          <w:szCs w:val="20"/>
        </w:rPr>
      </w:pPr>
    </w:p>
    <w:p w:rsidR="00D963D4" w:rsidRPr="00265E5B" w:rsidRDefault="00D963D4" w:rsidP="00D963D4">
      <w:pPr>
        <w:pStyle w:val="Podtytu"/>
        <w:rPr>
          <w:rFonts w:cs="Arial"/>
          <w:sz w:val="20"/>
          <w:szCs w:val="20"/>
        </w:rPr>
      </w:pPr>
      <w:r w:rsidRPr="00265E5B">
        <w:rPr>
          <w:rFonts w:cs="Arial"/>
          <w:sz w:val="20"/>
          <w:szCs w:val="20"/>
        </w:rPr>
        <w:t>KARTA KURSU</w:t>
      </w:r>
    </w:p>
    <w:p w:rsidR="00D963D4" w:rsidRPr="00265E5B" w:rsidRDefault="00D963D4" w:rsidP="00D963D4">
      <w:pPr>
        <w:jc w:val="center"/>
        <w:rPr>
          <w:rFonts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D963D4" w:rsidRPr="00265E5B" w:rsidTr="006D184E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D963D4" w:rsidRPr="00265E5B" w:rsidRDefault="00D963D4" w:rsidP="006D184E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D963D4" w:rsidRPr="00265E5B" w:rsidRDefault="00D963D4" w:rsidP="006D184E">
            <w:pPr>
              <w:pStyle w:val="Tytu"/>
              <w:rPr>
                <w:rFonts w:cs="Arial"/>
                <w:sz w:val="20"/>
                <w:szCs w:val="20"/>
              </w:rPr>
            </w:pPr>
            <w:bookmarkStart w:id="0" w:name="_Toc357803572"/>
            <w:r w:rsidRPr="00265E5B">
              <w:rPr>
                <w:rFonts w:cs="Arial"/>
                <w:sz w:val="20"/>
                <w:szCs w:val="20"/>
              </w:rPr>
              <w:t xml:space="preserve">Praktyczna nauka języka francuskiego </w:t>
            </w:r>
            <w:bookmarkEnd w:id="0"/>
            <w:r w:rsidR="008E7B52">
              <w:rPr>
                <w:rFonts w:cs="Arial"/>
                <w:sz w:val="20"/>
                <w:szCs w:val="20"/>
              </w:rPr>
              <w:t>V</w:t>
            </w:r>
          </w:p>
        </w:tc>
      </w:tr>
      <w:tr w:rsidR="00D963D4" w:rsidRPr="00265E5B" w:rsidTr="006D184E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D963D4" w:rsidRPr="00265E5B" w:rsidRDefault="00D963D4" w:rsidP="006D184E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D963D4" w:rsidRPr="00265E5B" w:rsidRDefault="00D963D4" w:rsidP="008E7B52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5E5B">
              <w:rPr>
                <w:rFonts w:ascii="Arial" w:hAnsi="Arial" w:cs="Arial"/>
                <w:sz w:val="20"/>
                <w:szCs w:val="20"/>
              </w:rPr>
              <w:t>French</w:t>
            </w:r>
            <w:proofErr w:type="spellEnd"/>
            <w:r w:rsidRPr="00265E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5E5B">
              <w:rPr>
                <w:rFonts w:ascii="Arial" w:hAnsi="Arial" w:cs="Arial"/>
                <w:sz w:val="20"/>
                <w:szCs w:val="20"/>
              </w:rPr>
              <w:t>Skills</w:t>
            </w:r>
            <w:proofErr w:type="spellEnd"/>
            <w:r w:rsidR="008E7B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E7B52">
              <w:rPr>
                <w:rFonts w:ascii="Arial" w:hAnsi="Arial" w:cs="Arial"/>
                <w:sz w:val="20"/>
                <w:szCs w:val="20"/>
              </w:rPr>
              <w:t>Vantage</w:t>
            </w:r>
            <w:proofErr w:type="spellEnd"/>
            <w:r w:rsidR="008E7B5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E7B52">
              <w:rPr>
                <w:rFonts w:ascii="Arial" w:hAnsi="Arial" w:cs="Arial"/>
                <w:sz w:val="20"/>
                <w:szCs w:val="20"/>
              </w:rPr>
              <w:t>Upper-intermediate</w:t>
            </w:r>
            <w:proofErr w:type="spellEnd"/>
          </w:p>
        </w:tc>
      </w:tr>
    </w:tbl>
    <w:p w:rsidR="00D963D4" w:rsidRPr="00265E5B" w:rsidRDefault="00D963D4" w:rsidP="00D963D4">
      <w:pPr>
        <w:jc w:val="center"/>
        <w:rPr>
          <w:rFonts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1985"/>
        <w:gridCol w:w="1276"/>
      </w:tblGrid>
      <w:tr w:rsidR="00D963D4" w:rsidRPr="00265E5B" w:rsidTr="006D184E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D963D4" w:rsidRPr="00265E5B" w:rsidRDefault="00D963D4" w:rsidP="006D184E">
            <w:pPr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D963D4" w:rsidRPr="00265E5B" w:rsidRDefault="00D963D4" w:rsidP="006D184E">
            <w:pPr>
              <w:ind w:left="4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D963D4" w:rsidRPr="00265E5B" w:rsidRDefault="00D963D4" w:rsidP="006D184E">
            <w:pPr>
              <w:ind w:left="45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D963D4" w:rsidRPr="00265E5B" w:rsidRDefault="008E7B52" w:rsidP="006D184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D963D4" w:rsidRPr="00265E5B" w:rsidRDefault="00D963D4" w:rsidP="00D963D4">
      <w:pPr>
        <w:jc w:val="center"/>
        <w:rPr>
          <w:rFonts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3261"/>
      </w:tblGrid>
      <w:tr w:rsidR="00D963D4" w:rsidRPr="00265E5B" w:rsidTr="006D184E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D963D4" w:rsidRPr="00265E5B" w:rsidRDefault="00D963D4" w:rsidP="006D184E">
            <w:pPr>
              <w:ind w:right="2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D963D4" w:rsidRPr="00265E5B" w:rsidRDefault="00D963D4" w:rsidP="006D184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:rsidR="00D963D4" w:rsidRPr="00265E5B" w:rsidRDefault="008E7B52" w:rsidP="006D184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  <w:p w:rsidR="00D963D4" w:rsidRPr="00265E5B" w:rsidRDefault="00D963D4" w:rsidP="006D184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63D4" w:rsidRPr="00265E5B" w:rsidRDefault="00D963D4" w:rsidP="00D963D4">
      <w:pPr>
        <w:rPr>
          <w:rFonts w:cs="Arial"/>
          <w:sz w:val="20"/>
          <w:szCs w:val="20"/>
        </w:rPr>
      </w:pPr>
    </w:p>
    <w:p w:rsidR="00D963D4" w:rsidRPr="00265E5B" w:rsidRDefault="00D963D4" w:rsidP="00D963D4">
      <w:pPr>
        <w:rPr>
          <w:rFonts w:cs="Arial"/>
          <w:sz w:val="20"/>
          <w:szCs w:val="20"/>
        </w:rPr>
      </w:pPr>
      <w:r w:rsidRPr="00265E5B">
        <w:rPr>
          <w:rFonts w:cs="Arial"/>
          <w:sz w:val="20"/>
          <w:szCs w:val="20"/>
        </w:rPr>
        <w:t>Opis kursu (cele kształcenia)</w:t>
      </w:r>
    </w:p>
    <w:p w:rsidR="00D963D4" w:rsidRPr="00265E5B" w:rsidRDefault="00D963D4" w:rsidP="00D963D4">
      <w:pPr>
        <w:rPr>
          <w:rFonts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D963D4" w:rsidRPr="00265E5B" w:rsidTr="006D184E">
        <w:trPr>
          <w:trHeight w:val="1365"/>
        </w:trPr>
        <w:tc>
          <w:tcPr>
            <w:tcW w:w="9640" w:type="dxa"/>
          </w:tcPr>
          <w:p w:rsidR="00D963D4" w:rsidRDefault="00D963D4" w:rsidP="006D184E">
            <w:pPr>
              <w:jc w:val="both"/>
              <w:rPr>
                <w:rFonts w:cs="Arial"/>
                <w:sz w:val="20"/>
                <w:szCs w:val="20"/>
              </w:rPr>
            </w:pPr>
            <w:r w:rsidRPr="00F77815">
              <w:rPr>
                <w:rFonts w:cs="Arial"/>
                <w:sz w:val="20"/>
                <w:szCs w:val="20"/>
              </w:rPr>
              <w:t>Kurs językowy na poziomie</w:t>
            </w:r>
            <w:r>
              <w:rPr>
                <w:rFonts w:cs="Arial"/>
                <w:sz w:val="20"/>
                <w:szCs w:val="20"/>
              </w:rPr>
              <w:t xml:space="preserve"> średniozaawansowanym stopnia niższego.</w:t>
            </w:r>
          </w:p>
          <w:p w:rsidR="00D963D4" w:rsidRPr="00265E5B" w:rsidRDefault="00D963D4" w:rsidP="006D184E">
            <w:pPr>
              <w:jc w:val="both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 xml:space="preserve">Celem ogólnym jest opanowanie przez studenta umiejętności językowych na poziomie </w:t>
            </w:r>
            <w:r>
              <w:rPr>
                <w:rFonts w:cs="Arial"/>
                <w:sz w:val="20"/>
                <w:szCs w:val="20"/>
              </w:rPr>
              <w:t xml:space="preserve">na poziomie </w:t>
            </w:r>
            <w:r w:rsidR="00ED0109">
              <w:rPr>
                <w:rFonts w:cs="Arial"/>
                <w:sz w:val="20"/>
                <w:szCs w:val="20"/>
              </w:rPr>
              <w:t xml:space="preserve">wyższym </w:t>
            </w:r>
            <w:r>
              <w:rPr>
                <w:rFonts w:cs="Arial"/>
                <w:sz w:val="20"/>
                <w:szCs w:val="20"/>
              </w:rPr>
              <w:t xml:space="preserve">średniozaawansowanym </w:t>
            </w:r>
            <w:r w:rsidRPr="00265E5B">
              <w:rPr>
                <w:rFonts w:cs="Arial"/>
                <w:sz w:val="20"/>
                <w:szCs w:val="20"/>
              </w:rPr>
              <w:t xml:space="preserve">oraz podstawowych umiejętności interkulturowych. </w:t>
            </w:r>
          </w:p>
          <w:p w:rsidR="00D963D4" w:rsidRPr="007B37DE" w:rsidRDefault="00D963D4" w:rsidP="006D184E">
            <w:pPr>
              <w:jc w:val="both"/>
              <w:rPr>
                <w:rFonts w:cs="Arial"/>
                <w:sz w:val="20"/>
                <w:szCs w:val="20"/>
              </w:rPr>
            </w:pPr>
            <w:r w:rsidRPr="007B37DE">
              <w:rPr>
                <w:rFonts w:cs="Arial"/>
                <w:sz w:val="20"/>
                <w:szCs w:val="20"/>
              </w:rPr>
              <w:t>Cele szczegółowe</w:t>
            </w:r>
          </w:p>
          <w:p w:rsidR="00D963D4" w:rsidRPr="00ED0109" w:rsidRDefault="00D963D4" w:rsidP="00ED0109">
            <w:pPr>
              <w:jc w:val="both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 xml:space="preserve">Student: </w:t>
            </w:r>
          </w:p>
          <w:p w:rsidR="00ED0109" w:rsidRDefault="00ED0109" w:rsidP="006D184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109">
              <w:rPr>
                <w:rFonts w:ascii="Arial" w:hAnsi="Arial" w:cs="Arial"/>
                <w:sz w:val="20"/>
                <w:szCs w:val="20"/>
              </w:rPr>
              <w:t>rozumie znaczenie głównych wątków przekazu zawartego w złożonych tekstach na tematy konkretne i abstrakcyjne, łącznie z rozumieniem dyskusji na tematy technicz</w:t>
            </w:r>
            <w:r>
              <w:rPr>
                <w:rFonts w:ascii="Arial" w:hAnsi="Arial" w:cs="Arial"/>
                <w:sz w:val="20"/>
                <w:szCs w:val="20"/>
              </w:rPr>
              <w:t xml:space="preserve">ne z zakresu jej specjalności. </w:t>
            </w:r>
          </w:p>
          <w:p w:rsidR="00ED0109" w:rsidRDefault="00ED0109" w:rsidP="006D184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D0109">
              <w:rPr>
                <w:rFonts w:ascii="Arial" w:hAnsi="Arial" w:cs="Arial"/>
                <w:sz w:val="20"/>
                <w:szCs w:val="20"/>
              </w:rPr>
              <w:t>otrafi porozumiewać się na tyle płynnie i spontanicznie, by prowadzić normalną rozmowę z rodzimym użytkownikiem danego języka, nie powodując przy tym na</w:t>
            </w:r>
            <w:r>
              <w:rPr>
                <w:rFonts w:ascii="Arial" w:hAnsi="Arial" w:cs="Arial"/>
                <w:sz w:val="20"/>
                <w:szCs w:val="20"/>
              </w:rPr>
              <w:t>pięcia u którejkolwiek ze stron,</w:t>
            </w:r>
          </w:p>
          <w:p w:rsidR="00ED0109" w:rsidRDefault="00ED0109" w:rsidP="006D184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D0109">
              <w:rPr>
                <w:rFonts w:ascii="Arial" w:hAnsi="Arial" w:cs="Arial"/>
                <w:sz w:val="20"/>
                <w:szCs w:val="20"/>
              </w:rPr>
              <w:t>otrafi formułować przejrzyste wypowiedzi ustne i pisem</w:t>
            </w:r>
            <w:r>
              <w:rPr>
                <w:rFonts w:ascii="Arial" w:hAnsi="Arial" w:cs="Arial"/>
                <w:sz w:val="20"/>
                <w:szCs w:val="20"/>
              </w:rPr>
              <w:t>ne w szerokim zakresie tematów,</w:t>
            </w:r>
          </w:p>
          <w:p w:rsidR="00ED0109" w:rsidRPr="00ED0109" w:rsidRDefault="00ED0109" w:rsidP="006D184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potrafi </w:t>
            </w:r>
            <w:r w:rsidRPr="00ED0109">
              <w:rPr>
                <w:rFonts w:ascii="Arial" w:hAnsi="Arial" w:cs="Arial"/>
                <w:sz w:val="20"/>
                <w:szCs w:val="20"/>
              </w:rPr>
              <w:t>wyjaśniać swoje stanowisko w sprawach będących przedmiotem dyskusji, rozważając wady i zalety różnych rozwiązań.</w:t>
            </w:r>
          </w:p>
          <w:p w:rsidR="00D963D4" w:rsidRPr="00265E5B" w:rsidRDefault="00D963D4" w:rsidP="006D184E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D963D4" w:rsidRPr="00265E5B" w:rsidRDefault="00D963D4" w:rsidP="00D963D4">
      <w:pPr>
        <w:rPr>
          <w:rFonts w:cs="Arial"/>
          <w:sz w:val="20"/>
          <w:szCs w:val="20"/>
        </w:rPr>
      </w:pPr>
    </w:p>
    <w:p w:rsidR="00D963D4" w:rsidRPr="00265E5B" w:rsidRDefault="00D963D4" w:rsidP="00D963D4">
      <w:pPr>
        <w:rPr>
          <w:rFonts w:cs="Arial"/>
          <w:sz w:val="20"/>
          <w:szCs w:val="20"/>
        </w:rPr>
      </w:pPr>
      <w:r w:rsidRPr="00265E5B">
        <w:rPr>
          <w:rFonts w:cs="Arial"/>
          <w:sz w:val="20"/>
          <w:szCs w:val="20"/>
        </w:rPr>
        <w:t>Warunki wstępne</w:t>
      </w:r>
    </w:p>
    <w:p w:rsidR="00D963D4" w:rsidRPr="00265E5B" w:rsidRDefault="00D963D4" w:rsidP="00D963D4">
      <w:pPr>
        <w:rPr>
          <w:rFonts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D963D4" w:rsidRPr="00265E5B" w:rsidTr="006D184E">
        <w:trPr>
          <w:trHeight w:val="335"/>
        </w:trPr>
        <w:tc>
          <w:tcPr>
            <w:tcW w:w="1941" w:type="dxa"/>
            <w:shd w:val="clear" w:color="auto" w:fill="DBE5F1"/>
            <w:vAlign w:val="center"/>
          </w:tcPr>
          <w:p w:rsidR="00D963D4" w:rsidRPr="00265E5B" w:rsidRDefault="00D963D4" w:rsidP="006D184E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D963D4" w:rsidRPr="00265E5B" w:rsidRDefault="00D963D4" w:rsidP="00A04323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 xml:space="preserve">Znajomość języka francuskiego na poziomie </w:t>
            </w:r>
            <w:r w:rsidR="00A04323">
              <w:rPr>
                <w:rFonts w:cs="Arial"/>
                <w:sz w:val="20"/>
                <w:szCs w:val="20"/>
              </w:rPr>
              <w:t>średniozaawansowanym stopnia niższego</w:t>
            </w:r>
          </w:p>
        </w:tc>
      </w:tr>
      <w:tr w:rsidR="00D963D4" w:rsidRPr="00265E5B" w:rsidTr="006D184E">
        <w:trPr>
          <w:trHeight w:val="335"/>
        </w:trPr>
        <w:tc>
          <w:tcPr>
            <w:tcW w:w="1941" w:type="dxa"/>
            <w:shd w:val="clear" w:color="auto" w:fill="DBE5F1"/>
            <w:vAlign w:val="center"/>
          </w:tcPr>
          <w:p w:rsidR="00D963D4" w:rsidRPr="00265E5B" w:rsidRDefault="00D963D4" w:rsidP="006D184E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D963D4" w:rsidRPr="00265E5B" w:rsidRDefault="00D963D4" w:rsidP="00A04323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 xml:space="preserve">Znajomość języka francuskiego na poziomie </w:t>
            </w:r>
            <w:r w:rsidR="00A04323">
              <w:rPr>
                <w:rFonts w:cs="Arial"/>
                <w:sz w:val="20"/>
                <w:szCs w:val="20"/>
              </w:rPr>
              <w:t>średniozaawansowanym stopnia niższego</w:t>
            </w:r>
          </w:p>
        </w:tc>
      </w:tr>
      <w:tr w:rsidR="00D963D4" w:rsidRPr="00265E5B" w:rsidTr="006D184E">
        <w:trPr>
          <w:trHeight w:val="335"/>
        </w:trPr>
        <w:tc>
          <w:tcPr>
            <w:tcW w:w="1941" w:type="dxa"/>
            <w:shd w:val="clear" w:color="auto" w:fill="DBE5F1"/>
            <w:vAlign w:val="center"/>
          </w:tcPr>
          <w:p w:rsidR="00D963D4" w:rsidRPr="00265E5B" w:rsidRDefault="00D963D4" w:rsidP="006D184E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Praktyczna nauka języka francuskiego I, II</w:t>
            </w:r>
            <w:bookmarkStart w:id="1" w:name="_GoBack"/>
            <w:bookmarkEnd w:id="1"/>
            <w:r w:rsidR="00A04323">
              <w:rPr>
                <w:rFonts w:cs="Arial"/>
                <w:sz w:val="20"/>
                <w:szCs w:val="20"/>
              </w:rPr>
              <w:t>, III, IV</w:t>
            </w:r>
          </w:p>
        </w:tc>
      </w:tr>
    </w:tbl>
    <w:p w:rsidR="00D963D4" w:rsidRPr="00265E5B" w:rsidRDefault="00D963D4" w:rsidP="00D963D4">
      <w:pPr>
        <w:rPr>
          <w:rFonts w:cs="Arial"/>
          <w:sz w:val="20"/>
          <w:szCs w:val="20"/>
        </w:rPr>
      </w:pPr>
    </w:p>
    <w:p w:rsidR="00D963D4" w:rsidRPr="00265E5B" w:rsidRDefault="00D963D4" w:rsidP="00D963D4">
      <w:pPr>
        <w:rPr>
          <w:rFonts w:cs="Arial"/>
          <w:sz w:val="20"/>
          <w:szCs w:val="20"/>
        </w:rPr>
      </w:pPr>
      <w:r w:rsidRPr="00265E5B">
        <w:rPr>
          <w:rFonts w:cs="Arial"/>
          <w:sz w:val="20"/>
          <w:szCs w:val="20"/>
        </w:rPr>
        <w:t xml:space="preserve">Efekty kształcenia </w:t>
      </w:r>
    </w:p>
    <w:p w:rsidR="00D963D4" w:rsidRPr="00265E5B" w:rsidRDefault="00D963D4" w:rsidP="00D963D4">
      <w:pPr>
        <w:rPr>
          <w:rFonts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09"/>
        <w:gridCol w:w="5321"/>
        <w:gridCol w:w="2410"/>
      </w:tblGrid>
      <w:tr w:rsidR="00D963D4" w:rsidRPr="00265E5B" w:rsidTr="006D184E">
        <w:trPr>
          <w:cantSplit/>
          <w:trHeight w:val="930"/>
        </w:trPr>
        <w:tc>
          <w:tcPr>
            <w:tcW w:w="1909" w:type="dxa"/>
            <w:vMerge w:val="restart"/>
            <w:shd w:val="clear" w:color="auto" w:fill="DBE5F1"/>
            <w:vAlign w:val="center"/>
          </w:tcPr>
          <w:p w:rsidR="00D963D4" w:rsidRPr="00265E5B" w:rsidRDefault="00D963D4" w:rsidP="006D184E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Wiedza</w:t>
            </w:r>
          </w:p>
        </w:tc>
        <w:tc>
          <w:tcPr>
            <w:tcW w:w="5321" w:type="dxa"/>
            <w:shd w:val="clear" w:color="auto" w:fill="DBE5F1"/>
            <w:vAlign w:val="center"/>
          </w:tcPr>
          <w:p w:rsidR="00D963D4" w:rsidRPr="00265E5B" w:rsidRDefault="00D963D4" w:rsidP="006D184E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D963D4" w:rsidRPr="00265E5B" w:rsidRDefault="00D963D4" w:rsidP="006D184E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Odniesienie do efektów kierunkowych</w:t>
            </w:r>
          </w:p>
        </w:tc>
      </w:tr>
      <w:tr w:rsidR="00D963D4" w:rsidRPr="00265E5B" w:rsidTr="006D184E">
        <w:trPr>
          <w:cantSplit/>
          <w:trHeight w:val="959"/>
        </w:trPr>
        <w:tc>
          <w:tcPr>
            <w:tcW w:w="1909" w:type="dxa"/>
            <w:vMerge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21" w:type="dxa"/>
          </w:tcPr>
          <w:p w:rsidR="00D963D4" w:rsidRPr="00265E5B" w:rsidRDefault="00D963D4" w:rsidP="006D184E">
            <w:pPr>
              <w:rPr>
                <w:rFonts w:eastAsia="MyriadPro-Regular"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 xml:space="preserve">W1: </w:t>
            </w:r>
            <w:r w:rsidRPr="00265E5B">
              <w:rPr>
                <w:rFonts w:eastAsia="MyriadPro-Regular" w:cs="Arial"/>
                <w:sz w:val="20"/>
                <w:szCs w:val="20"/>
              </w:rPr>
              <w:t>Ma świadomość kompleksowej natury języka oraz jego złożoności i zmienności jego znaczeń.</w:t>
            </w:r>
          </w:p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eastAsia="MyriadPro-Regular" w:cs="Arial"/>
                <w:sz w:val="20"/>
                <w:szCs w:val="20"/>
              </w:rPr>
              <w:t>W2: Ma podstawową wiedzę o instytucjach kultury i orientację we współczesnym życiu społeczno-kulturalnym Francji i wybranych krajów francuskiego obszaru językowego.</w:t>
            </w:r>
          </w:p>
        </w:tc>
        <w:tc>
          <w:tcPr>
            <w:tcW w:w="2410" w:type="dxa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K1_W07</w:t>
            </w:r>
          </w:p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  <w:u w:color="FF0000"/>
              </w:rPr>
              <w:t>K1</w:t>
            </w:r>
            <w:r w:rsidRPr="00265E5B">
              <w:rPr>
                <w:rFonts w:cs="Arial"/>
                <w:sz w:val="20"/>
                <w:szCs w:val="20"/>
              </w:rPr>
              <w:t>_W</w:t>
            </w:r>
            <w:r>
              <w:rPr>
                <w:rFonts w:cs="Arial"/>
                <w:sz w:val="20"/>
                <w:szCs w:val="20"/>
              </w:rPr>
              <w:t>08</w:t>
            </w:r>
          </w:p>
        </w:tc>
      </w:tr>
    </w:tbl>
    <w:p w:rsidR="00D963D4" w:rsidRPr="00265E5B" w:rsidRDefault="00D963D4" w:rsidP="00D963D4">
      <w:pPr>
        <w:rPr>
          <w:rFonts w:cs="Arial"/>
          <w:sz w:val="20"/>
          <w:szCs w:val="20"/>
        </w:rPr>
      </w:pPr>
    </w:p>
    <w:p w:rsidR="00D963D4" w:rsidRPr="00265E5B" w:rsidRDefault="00D963D4" w:rsidP="00D963D4">
      <w:pPr>
        <w:rPr>
          <w:rFonts w:cs="Arial"/>
          <w:sz w:val="20"/>
          <w:szCs w:val="20"/>
        </w:rPr>
      </w:pPr>
    </w:p>
    <w:p w:rsidR="00D963D4" w:rsidRPr="00265E5B" w:rsidRDefault="00D963D4" w:rsidP="00D963D4">
      <w:pPr>
        <w:rPr>
          <w:rFonts w:cs="Arial"/>
          <w:sz w:val="20"/>
          <w:szCs w:val="20"/>
        </w:rPr>
      </w:pPr>
    </w:p>
    <w:p w:rsidR="00D963D4" w:rsidRPr="00265E5B" w:rsidRDefault="00D963D4" w:rsidP="00D963D4">
      <w:pPr>
        <w:rPr>
          <w:rFonts w:cs="Arial"/>
          <w:sz w:val="20"/>
          <w:szCs w:val="20"/>
        </w:rPr>
      </w:pPr>
    </w:p>
    <w:p w:rsidR="00D963D4" w:rsidRPr="00265E5B" w:rsidRDefault="00D963D4" w:rsidP="00D963D4">
      <w:pPr>
        <w:rPr>
          <w:rFonts w:cs="Arial"/>
          <w:sz w:val="20"/>
          <w:szCs w:val="20"/>
        </w:rPr>
      </w:pPr>
    </w:p>
    <w:p w:rsidR="00D963D4" w:rsidRPr="00265E5B" w:rsidRDefault="00D963D4" w:rsidP="00D963D4">
      <w:pPr>
        <w:rPr>
          <w:rFonts w:cs="Arial"/>
          <w:sz w:val="20"/>
          <w:szCs w:val="20"/>
        </w:rPr>
      </w:pPr>
    </w:p>
    <w:p w:rsidR="00D963D4" w:rsidRPr="00265E5B" w:rsidRDefault="00D963D4" w:rsidP="00D963D4">
      <w:pPr>
        <w:rPr>
          <w:rFonts w:cs="Arial"/>
          <w:sz w:val="20"/>
          <w:szCs w:val="20"/>
        </w:rPr>
      </w:pPr>
    </w:p>
    <w:p w:rsidR="00D963D4" w:rsidRPr="00265E5B" w:rsidRDefault="00D963D4" w:rsidP="00D963D4">
      <w:pPr>
        <w:rPr>
          <w:rFonts w:cs="Arial"/>
          <w:sz w:val="20"/>
          <w:szCs w:val="20"/>
        </w:rPr>
      </w:pPr>
    </w:p>
    <w:p w:rsidR="00D963D4" w:rsidRPr="00265E5B" w:rsidRDefault="00D963D4" w:rsidP="00D963D4">
      <w:pPr>
        <w:rPr>
          <w:rFonts w:cs="Arial"/>
          <w:sz w:val="20"/>
          <w:szCs w:val="20"/>
        </w:rPr>
      </w:pPr>
    </w:p>
    <w:p w:rsidR="00D963D4" w:rsidRPr="00265E5B" w:rsidRDefault="00D963D4" w:rsidP="00D963D4">
      <w:pPr>
        <w:rPr>
          <w:rFonts w:cs="Arial"/>
          <w:sz w:val="20"/>
          <w:szCs w:val="20"/>
        </w:rPr>
      </w:pPr>
    </w:p>
    <w:p w:rsidR="00D963D4" w:rsidRPr="00265E5B" w:rsidRDefault="00D963D4" w:rsidP="00D963D4">
      <w:pPr>
        <w:rPr>
          <w:rFonts w:cs="Arial"/>
          <w:sz w:val="20"/>
          <w:szCs w:val="20"/>
        </w:rPr>
      </w:pPr>
    </w:p>
    <w:p w:rsidR="00D963D4" w:rsidRPr="00265E5B" w:rsidRDefault="00D963D4" w:rsidP="00D963D4">
      <w:pPr>
        <w:rPr>
          <w:rFonts w:cs="Arial"/>
          <w:sz w:val="20"/>
          <w:szCs w:val="20"/>
        </w:rPr>
      </w:pPr>
    </w:p>
    <w:p w:rsidR="00D963D4" w:rsidRPr="00265E5B" w:rsidRDefault="00D963D4" w:rsidP="00D963D4">
      <w:pPr>
        <w:rPr>
          <w:rFonts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D963D4" w:rsidRPr="00265E5B" w:rsidTr="006D184E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D963D4" w:rsidRPr="00265E5B" w:rsidRDefault="00D963D4" w:rsidP="006D184E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D963D4" w:rsidRPr="00265E5B" w:rsidRDefault="00D963D4" w:rsidP="006D184E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D963D4" w:rsidRPr="00265E5B" w:rsidRDefault="00D963D4" w:rsidP="006D184E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Odniesienie do efektów kierunkowych</w:t>
            </w:r>
          </w:p>
        </w:tc>
      </w:tr>
      <w:tr w:rsidR="00D963D4" w:rsidRPr="00265E5B" w:rsidTr="006D184E">
        <w:trPr>
          <w:cantSplit/>
          <w:trHeight w:val="2116"/>
        </w:trPr>
        <w:tc>
          <w:tcPr>
            <w:tcW w:w="1985" w:type="dxa"/>
            <w:vMerge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DB2960" w:rsidRDefault="00D963D4" w:rsidP="006D184E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 xml:space="preserve">U01: Rozumie główne myśli zawarte </w:t>
            </w:r>
            <w:r w:rsidR="00DB2960" w:rsidRPr="00ED0109">
              <w:rPr>
                <w:rFonts w:cs="Arial"/>
                <w:sz w:val="20"/>
                <w:szCs w:val="20"/>
              </w:rPr>
              <w:t>w złożonych tekstach na tematy konkretne i abstrakcyjne</w:t>
            </w:r>
            <w:r w:rsidR="00DB2960">
              <w:rPr>
                <w:rFonts w:cs="Arial"/>
                <w:sz w:val="20"/>
                <w:szCs w:val="20"/>
              </w:rPr>
              <w:t>.</w:t>
            </w:r>
          </w:p>
          <w:p w:rsidR="00DB2960" w:rsidRDefault="00D963D4" w:rsidP="006D184E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 xml:space="preserve">U02: Rozumie główne wątki </w:t>
            </w:r>
            <w:r w:rsidR="00DB2960" w:rsidRPr="00ED0109">
              <w:rPr>
                <w:rFonts w:cs="Arial"/>
                <w:sz w:val="20"/>
                <w:szCs w:val="20"/>
              </w:rPr>
              <w:t>dyskusji na tematy technicz</w:t>
            </w:r>
            <w:r w:rsidR="00DB2960">
              <w:rPr>
                <w:rFonts w:cs="Arial"/>
                <w:sz w:val="20"/>
                <w:szCs w:val="20"/>
              </w:rPr>
              <w:t>ne z zakresu jego specjalności.</w:t>
            </w:r>
          </w:p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 xml:space="preserve">U03: Rozumie </w:t>
            </w:r>
            <w:r w:rsidR="00DB2960" w:rsidRPr="00265E5B">
              <w:rPr>
                <w:rFonts w:cs="Arial"/>
                <w:sz w:val="20"/>
                <w:szCs w:val="20"/>
              </w:rPr>
              <w:t xml:space="preserve">główne wątki </w:t>
            </w:r>
            <w:r w:rsidR="00DB2960">
              <w:rPr>
                <w:rFonts w:cs="Arial"/>
                <w:sz w:val="20"/>
                <w:szCs w:val="20"/>
              </w:rPr>
              <w:t>w tekstach</w:t>
            </w:r>
            <w:r w:rsidRPr="00265E5B">
              <w:rPr>
                <w:rFonts w:cs="Arial"/>
                <w:sz w:val="20"/>
                <w:szCs w:val="20"/>
              </w:rPr>
              <w:t xml:space="preserve"> </w:t>
            </w:r>
            <w:r w:rsidR="00DB2960">
              <w:rPr>
                <w:rFonts w:cs="Arial"/>
                <w:sz w:val="20"/>
                <w:szCs w:val="20"/>
              </w:rPr>
              <w:t>dotyczących</w:t>
            </w:r>
            <w:r w:rsidRPr="00265E5B">
              <w:rPr>
                <w:rFonts w:cs="Arial"/>
                <w:sz w:val="20"/>
                <w:szCs w:val="20"/>
              </w:rPr>
              <w:t xml:space="preserve"> życia codziennego lub zawodowego. </w:t>
            </w:r>
          </w:p>
          <w:p w:rsidR="00D963D4" w:rsidRPr="00265E5B" w:rsidRDefault="00D963D4" w:rsidP="006D184E">
            <w:pPr>
              <w:rPr>
                <w:rFonts w:eastAsia="MyriadPro-Regular"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U04:</w:t>
            </w:r>
            <w:r w:rsidR="00DB2960">
              <w:rPr>
                <w:rFonts w:cs="Arial"/>
                <w:sz w:val="20"/>
                <w:szCs w:val="20"/>
              </w:rPr>
              <w:t xml:space="preserve"> </w:t>
            </w:r>
            <w:r w:rsidR="005E47B1">
              <w:rPr>
                <w:rFonts w:cs="Arial"/>
                <w:sz w:val="20"/>
                <w:szCs w:val="20"/>
              </w:rPr>
              <w:t>Potrafi</w:t>
            </w:r>
            <w:r w:rsidR="005E47B1" w:rsidRPr="00265E5B">
              <w:rPr>
                <w:rFonts w:cs="Arial"/>
                <w:sz w:val="20"/>
                <w:szCs w:val="20"/>
              </w:rPr>
              <w:t xml:space="preserve"> – bez uprzedniego przygotowania – w</w:t>
            </w:r>
            <w:r w:rsidR="005E47B1">
              <w:rPr>
                <w:rFonts w:cs="Arial"/>
                <w:sz w:val="20"/>
                <w:szCs w:val="20"/>
              </w:rPr>
              <w:t xml:space="preserve">łączać się do rozmów </w:t>
            </w:r>
            <w:r w:rsidR="005E47B1" w:rsidRPr="00265E5B">
              <w:rPr>
                <w:rFonts w:cs="Arial"/>
                <w:sz w:val="20"/>
                <w:szCs w:val="20"/>
              </w:rPr>
              <w:t>tematy dotyczące życia codzienn</w:t>
            </w:r>
            <w:r w:rsidR="005E47B1">
              <w:rPr>
                <w:rFonts w:cs="Arial"/>
                <w:sz w:val="20"/>
                <w:szCs w:val="20"/>
              </w:rPr>
              <w:t>ego</w:t>
            </w:r>
            <w:r w:rsidR="005E47B1" w:rsidRPr="00265E5B">
              <w:rPr>
                <w:rFonts w:cs="Arial"/>
                <w:sz w:val="20"/>
                <w:szCs w:val="20"/>
              </w:rPr>
              <w:t>.</w:t>
            </w:r>
            <w:r w:rsidR="005E47B1">
              <w:rPr>
                <w:rFonts w:cs="Arial"/>
                <w:sz w:val="20"/>
                <w:szCs w:val="20"/>
              </w:rPr>
              <w:t xml:space="preserve"> </w:t>
            </w:r>
          </w:p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bCs/>
                <w:sz w:val="20"/>
                <w:szCs w:val="20"/>
              </w:rPr>
              <w:t xml:space="preserve">U05: </w:t>
            </w:r>
            <w:r w:rsidR="005E47B1">
              <w:rPr>
                <w:rFonts w:cs="Arial"/>
                <w:sz w:val="20"/>
                <w:szCs w:val="20"/>
              </w:rPr>
              <w:t>P</w:t>
            </w:r>
            <w:r w:rsidR="005E47B1" w:rsidRPr="00ED0109">
              <w:rPr>
                <w:rFonts w:cs="Arial"/>
                <w:sz w:val="20"/>
                <w:szCs w:val="20"/>
              </w:rPr>
              <w:t xml:space="preserve">otrafi prowadzić </w:t>
            </w:r>
            <w:r w:rsidR="005E47B1">
              <w:rPr>
                <w:rFonts w:cs="Arial"/>
                <w:sz w:val="20"/>
                <w:szCs w:val="20"/>
              </w:rPr>
              <w:t xml:space="preserve">stosunkowo płynnie </w:t>
            </w:r>
            <w:r w:rsidR="005E47B1" w:rsidRPr="00ED0109">
              <w:rPr>
                <w:rFonts w:cs="Arial"/>
                <w:sz w:val="20"/>
                <w:szCs w:val="20"/>
              </w:rPr>
              <w:t>rozmowę z rodzi</w:t>
            </w:r>
            <w:r w:rsidR="005E47B1">
              <w:rPr>
                <w:rFonts w:cs="Arial"/>
                <w:sz w:val="20"/>
                <w:szCs w:val="20"/>
              </w:rPr>
              <w:t>mym użytkownikiem danego języka</w:t>
            </w:r>
            <w:r w:rsidR="005E47B1" w:rsidRPr="00265E5B">
              <w:rPr>
                <w:rFonts w:cs="Arial"/>
                <w:sz w:val="20"/>
                <w:szCs w:val="20"/>
              </w:rPr>
              <w:t>.</w:t>
            </w:r>
          </w:p>
          <w:p w:rsidR="00D963D4" w:rsidRPr="00265E5B" w:rsidRDefault="00D963D4" w:rsidP="006D184E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U06: </w:t>
            </w:r>
            <w:r w:rsidR="005E47B1" w:rsidRPr="00265E5B">
              <w:rPr>
                <w:rFonts w:cs="Arial"/>
                <w:sz w:val="20"/>
                <w:szCs w:val="20"/>
              </w:rPr>
              <w:t>Potrafi sob</w:t>
            </w:r>
            <w:r w:rsidR="005E47B1">
              <w:rPr>
                <w:rFonts w:cs="Arial"/>
                <w:sz w:val="20"/>
                <w:szCs w:val="20"/>
              </w:rPr>
              <w:t>ie radzić w większości sytuacji społecznych</w:t>
            </w:r>
            <w:r w:rsidR="005E47B1" w:rsidRPr="00265E5B">
              <w:rPr>
                <w:rFonts w:cs="Arial"/>
                <w:sz w:val="20"/>
                <w:szCs w:val="20"/>
              </w:rPr>
              <w:t xml:space="preserve">. </w:t>
            </w:r>
          </w:p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bCs/>
                <w:sz w:val="20"/>
                <w:szCs w:val="20"/>
              </w:rPr>
              <w:t>U07:</w:t>
            </w:r>
            <w:r w:rsidR="005E47B1">
              <w:rPr>
                <w:rFonts w:cs="Arial"/>
                <w:sz w:val="20"/>
                <w:szCs w:val="20"/>
              </w:rPr>
              <w:t xml:space="preserve"> Potrafi </w:t>
            </w:r>
            <w:r w:rsidR="005E47B1" w:rsidRPr="00ED0109">
              <w:rPr>
                <w:rFonts w:cs="Arial"/>
                <w:sz w:val="20"/>
                <w:szCs w:val="20"/>
              </w:rPr>
              <w:t>wyjaśniać swoje stanowisko w sprawach będących przedmiotem dyskusji, rozważając wady i zalety różnych rozwiązań</w:t>
            </w:r>
            <w:r w:rsidRPr="00265E5B">
              <w:rPr>
                <w:rFonts w:cs="Arial"/>
                <w:sz w:val="20"/>
                <w:szCs w:val="20"/>
              </w:rPr>
              <w:t xml:space="preserve">. </w:t>
            </w:r>
          </w:p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U08: Potrafi krótko uzasadniać i objaśniać własne poglądy i plany, relacjonować wydarzenia i opowiadać przebieg akcji książek czy filmów, opisując własne reakcje i wrażenia.</w:t>
            </w:r>
          </w:p>
          <w:p w:rsidR="00D963D4" w:rsidRPr="00265E5B" w:rsidRDefault="005E47B1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U09</w:t>
            </w:r>
            <w:r w:rsidR="00D963D4" w:rsidRPr="00265E5B">
              <w:rPr>
                <w:rFonts w:cs="Arial"/>
                <w:sz w:val="20"/>
                <w:szCs w:val="20"/>
              </w:rPr>
              <w:t xml:space="preserve">: Potrafi </w:t>
            </w:r>
            <w:r w:rsidR="00DB2960" w:rsidRPr="00ED0109">
              <w:rPr>
                <w:rFonts w:cs="Arial"/>
                <w:sz w:val="20"/>
                <w:szCs w:val="20"/>
              </w:rPr>
              <w:t>formułować przejrzyste wypowiedzi pisem</w:t>
            </w:r>
            <w:r w:rsidR="00DB2960">
              <w:rPr>
                <w:rFonts w:cs="Arial"/>
                <w:sz w:val="20"/>
                <w:szCs w:val="20"/>
              </w:rPr>
              <w:t>ne w szerokim zakresie tematów</w:t>
            </w:r>
            <w:r w:rsidR="00D963D4" w:rsidRPr="00265E5B">
              <w:rPr>
                <w:rFonts w:cs="Arial"/>
                <w:sz w:val="20"/>
                <w:szCs w:val="20"/>
              </w:rPr>
              <w:t xml:space="preserve">. </w:t>
            </w:r>
          </w:p>
          <w:p w:rsidR="00DB2960" w:rsidRDefault="005E47B1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U10</w:t>
            </w:r>
            <w:r w:rsidR="00D963D4" w:rsidRPr="00265E5B">
              <w:rPr>
                <w:rFonts w:cs="Arial"/>
                <w:sz w:val="20"/>
                <w:szCs w:val="20"/>
              </w:rPr>
              <w:t>: Potrafi</w:t>
            </w:r>
            <w:r w:rsidR="00D963D4">
              <w:rPr>
                <w:rFonts w:cs="Arial"/>
                <w:sz w:val="20"/>
                <w:szCs w:val="20"/>
              </w:rPr>
              <w:t xml:space="preserve"> tworzyć korespondencję prywatn</w:t>
            </w:r>
            <w:r w:rsidR="00DB2960">
              <w:rPr>
                <w:rFonts w:cs="Arial"/>
                <w:sz w:val="20"/>
                <w:szCs w:val="20"/>
              </w:rPr>
              <w:t>ą i oficjalną</w:t>
            </w:r>
          </w:p>
          <w:p w:rsidR="00D963D4" w:rsidRDefault="005E47B1" w:rsidP="006D184E">
            <w:pPr>
              <w:rPr>
                <w:rFonts w:eastAsia="MyriadPro-Regular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U11</w:t>
            </w:r>
            <w:r w:rsidR="00D963D4">
              <w:rPr>
                <w:rFonts w:cs="Arial"/>
                <w:sz w:val="20"/>
                <w:szCs w:val="20"/>
              </w:rPr>
              <w:t xml:space="preserve">: </w:t>
            </w:r>
            <w:r w:rsidR="00D963D4">
              <w:rPr>
                <w:rFonts w:eastAsia="MyriadPro-Regular" w:cs="Arial"/>
                <w:sz w:val="20"/>
                <w:szCs w:val="20"/>
              </w:rPr>
              <w:t>R</w:t>
            </w:r>
            <w:r w:rsidR="00D963D4" w:rsidRPr="00265E5B">
              <w:rPr>
                <w:rFonts w:eastAsia="MyriadPro-Regular" w:cs="Arial"/>
                <w:sz w:val="20"/>
                <w:szCs w:val="20"/>
              </w:rPr>
              <w:t>ozumie potrzebę uczenia się języków obcych</w:t>
            </w:r>
            <w:r w:rsidR="00D963D4">
              <w:rPr>
                <w:rFonts w:eastAsia="MyriadPro-Regular" w:cs="Arial"/>
                <w:sz w:val="20"/>
                <w:szCs w:val="20"/>
              </w:rPr>
              <w:t xml:space="preserve"> przez całe życie</w:t>
            </w:r>
            <w:r w:rsidR="00D963D4" w:rsidRPr="00265E5B">
              <w:rPr>
                <w:rFonts w:eastAsia="MyriadPro-Regular" w:cs="Arial"/>
                <w:sz w:val="20"/>
                <w:szCs w:val="20"/>
              </w:rPr>
              <w:t>.</w:t>
            </w:r>
          </w:p>
          <w:p w:rsidR="00D963D4" w:rsidRPr="00265E5B" w:rsidRDefault="005E47B1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MyriadPro-Regular" w:cs="Arial"/>
                <w:sz w:val="20"/>
                <w:szCs w:val="20"/>
              </w:rPr>
              <w:t>U12</w:t>
            </w:r>
            <w:r w:rsidR="00D963D4">
              <w:rPr>
                <w:rFonts w:eastAsia="MyriadPro-Regular" w:cs="Arial"/>
                <w:sz w:val="20"/>
                <w:szCs w:val="20"/>
              </w:rPr>
              <w:t>: P</w:t>
            </w:r>
            <w:r w:rsidR="00D963D4" w:rsidRPr="00265E5B">
              <w:rPr>
                <w:rFonts w:eastAsia="MyriadPro-Regular" w:cs="Arial"/>
                <w:sz w:val="20"/>
                <w:szCs w:val="20"/>
              </w:rPr>
              <w:t>otrafi współdziałać i pracować w grupie, przyjmując w niej różne role.</w:t>
            </w:r>
          </w:p>
          <w:p w:rsidR="00DB2960" w:rsidRPr="005E47B1" w:rsidRDefault="00DB2960" w:rsidP="005E47B1">
            <w:pPr>
              <w:jc w:val="both"/>
              <w:rPr>
                <w:rFonts w:cs="Arial"/>
                <w:sz w:val="20"/>
                <w:szCs w:val="20"/>
              </w:rPr>
            </w:pPr>
            <w:r w:rsidRPr="00DB2960">
              <w:rPr>
                <w:rFonts w:cs="Arial"/>
                <w:sz w:val="20"/>
                <w:szCs w:val="20"/>
              </w:rPr>
              <w:t xml:space="preserve">. </w:t>
            </w:r>
          </w:p>
          <w:p w:rsidR="00D963D4" w:rsidRPr="00265E5B" w:rsidRDefault="00D963D4" w:rsidP="006D184E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K1_U01</w:t>
            </w:r>
          </w:p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K1_U01</w:t>
            </w:r>
          </w:p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K1_U01</w:t>
            </w:r>
          </w:p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K1_U01</w:t>
            </w:r>
          </w:p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K1_U01</w:t>
            </w:r>
          </w:p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K1_U07</w:t>
            </w:r>
          </w:p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K1_U07</w:t>
            </w:r>
          </w:p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K1_U07</w:t>
            </w:r>
          </w:p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K1_U06</w:t>
            </w:r>
          </w:p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  <w:p w:rsidR="00D963D4" w:rsidRDefault="00D963D4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K1_U06</w:t>
            </w:r>
          </w:p>
          <w:p w:rsidR="00D963D4" w:rsidRDefault="00D963D4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K1_U10</w:t>
            </w:r>
          </w:p>
          <w:p w:rsidR="00D963D4" w:rsidRDefault="00D963D4" w:rsidP="006D184E">
            <w:pPr>
              <w:rPr>
                <w:rFonts w:cs="Arial"/>
                <w:sz w:val="20"/>
                <w:szCs w:val="20"/>
              </w:rPr>
            </w:pPr>
          </w:p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K1_U9</w:t>
            </w:r>
          </w:p>
        </w:tc>
      </w:tr>
    </w:tbl>
    <w:p w:rsidR="00D963D4" w:rsidRPr="00265E5B" w:rsidRDefault="00D963D4" w:rsidP="00D963D4">
      <w:pPr>
        <w:rPr>
          <w:rFonts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34"/>
        <w:gridCol w:w="5296"/>
        <w:gridCol w:w="2410"/>
      </w:tblGrid>
      <w:tr w:rsidR="00D963D4" w:rsidRPr="00265E5B" w:rsidTr="006D184E">
        <w:trPr>
          <w:cantSplit/>
          <w:trHeight w:val="800"/>
        </w:trPr>
        <w:tc>
          <w:tcPr>
            <w:tcW w:w="1934" w:type="dxa"/>
            <w:vMerge w:val="restart"/>
            <w:shd w:val="clear" w:color="auto" w:fill="DBE5F1"/>
            <w:vAlign w:val="center"/>
          </w:tcPr>
          <w:p w:rsidR="00D963D4" w:rsidRPr="00265E5B" w:rsidRDefault="00D963D4" w:rsidP="006D184E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Kompetencje społeczne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D963D4" w:rsidRPr="00265E5B" w:rsidRDefault="00D963D4" w:rsidP="006D184E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D963D4" w:rsidRPr="00265E5B" w:rsidRDefault="00D963D4" w:rsidP="006D184E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Odniesienie do efektów kierunkowych</w:t>
            </w:r>
          </w:p>
        </w:tc>
      </w:tr>
      <w:tr w:rsidR="00D963D4" w:rsidRPr="00265E5B" w:rsidTr="006D184E">
        <w:trPr>
          <w:cantSplit/>
          <w:trHeight w:val="949"/>
        </w:trPr>
        <w:tc>
          <w:tcPr>
            <w:tcW w:w="1934" w:type="dxa"/>
            <w:vMerge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D963D4" w:rsidRPr="00265E5B" w:rsidRDefault="00D963D4" w:rsidP="006D184E">
            <w:pPr>
              <w:autoSpaceDN w:val="0"/>
              <w:adjustRightInd w:val="0"/>
              <w:jc w:val="both"/>
              <w:rPr>
                <w:rFonts w:eastAsia="MyriadPro-Regular" w:cs="Arial"/>
                <w:sz w:val="20"/>
                <w:szCs w:val="20"/>
              </w:rPr>
            </w:pPr>
            <w:r w:rsidRPr="00265E5B">
              <w:rPr>
                <w:rFonts w:eastAsia="MyriadPro-Regular" w:cs="Arial"/>
                <w:sz w:val="20"/>
                <w:szCs w:val="20"/>
              </w:rPr>
              <w:t>K01:</w:t>
            </w:r>
            <w:r>
              <w:rPr>
                <w:rFonts w:eastAsia="MyriadPro-Regular" w:cs="Arial"/>
                <w:sz w:val="20"/>
                <w:szCs w:val="20"/>
              </w:rPr>
              <w:t xml:space="preserve"> U</w:t>
            </w:r>
            <w:r w:rsidRPr="00265E5B">
              <w:rPr>
                <w:rFonts w:eastAsia="MyriadPro-Regular" w:cs="Arial"/>
                <w:sz w:val="20"/>
                <w:szCs w:val="20"/>
              </w:rPr>
              <w:t>czestniczy w życiu kulturalnym, korzystając z różnych mediów i różnych jego form</w:t>
            </w:r>
          </w:p>
        </w:tc>
        <w:tc>
          <w:tcPr>
            <w:tcW w:w="2410" w:type="dxa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K1_K02</w:t>
            </w:r>
          </w:p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963D4" w:rsidRPr="00265E5B" w:rsidRDefault="00D963D4" w:rsidP="00D963D4">
      <w:pPr>
        <w:rPr>
          <w:rFonts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D963D4" w:rsidRPr="00265E5B" w:rsidTr="006D184E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D4" w:rsidRPr="00265E5B" w:rsidRDefault="00D963D4" w:rsidP="006D184E">
            <w:pPr>
              <w:pStyle w:val="Zawartotabeli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E5B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D963D4" w:rsidRPr="00265E5B" w:rsidTr="006D184E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D963D4" w:rsidRPr="00265E5B" w:rsidRDefault="00D963D4" w:rsidP="006D184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E5B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D963D4" w:rsidRPr="00265E5B" w:rsidRDefault="00D963D4" w:rsidP="006D184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E5B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D963D4" w:rsidRPr="00265E5B" w:rsidRDefault="00D963D4" w:rsidP="006D184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E5B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D4" w:rsidRPr="00265E5B" w:rsidRDefault="00D963D4" w:rsidP="006D184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E5B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D963D4" w:rsidRPr="00265E5B" w:rsidTr="006D184E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D963D4" w:rsidRPr="00265E5B" w:rsidRDefault="00D963D4" w:rsidP="006D184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D963D4" w:rsidRPr="00265E5B" w:rsidRDefault="00D963D4" w:rsidP="006D184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D4" w:rsidRPr="00265E5B" w:rsidRDefault="00D963D4" w:rsidP="006D184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E5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D963D4" w:rsidRPr="00265E5B" w:rsidRDefault="00D963D4" w:rsidP="006D184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D963D4" w:rsidRPr="00265E5B" w:rsidRDefault="00D963D4" w:rsidP="006D184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E5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D963D4" w:rsidRPr="00265E5B" w:rsidRDefault="00D963D4" w:rsidP="006D184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D963D4" w:rsidRPr="00265E5B" w:rsidRDefault="00D963D4" w:rsidP="006D184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E5B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D963D4" w:rsidRPr="00265E5B" w:rsidRDefault="00D963D4" w:rsidP="006D184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963D4" w:rsidRPr="00265E5B" w:rsidRDefault="00D963D4" w:rsidP="006D184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E5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D963D4" w:rsidRPr="00265E5B" w:rsidRDefault="00D963D4" w:rsidP="006D184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963D4" w:rsidRPr="00265E5B" w:rsidRDefault="00D963D4" w:rsidP="006D184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E5B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D963D4" w:rsidRPr="00265E5B" w:rsidRDefault="00D963D4" w:rsidP="006D184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963D4" w:rsidRPr="00265E5B" w:rsidRDefault="00D963D4" w:rsidP="006D184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E5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D963D4" w:rsidRPr="00265E5B" w:rsidRDefault="00D963D4" w:rsidP="006D184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3D4" w:rsidRPr="00265E5B" w:rsidTr="006D184E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D963D4" w:rsidRPr="00265E5B" w:rsidRDefault="00D963D4" w:rsidP="006D184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E5B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D963D4" w:rsidRPr="00265E5B" w:rsidRDefault="00D963D4" w:rsidP="006D184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D4" w:rsidRPr="00265E5B" w:rsidRDefault="00D963D4" w:rsidP="006D184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63D4" w:rsidRPr="00265E5B" w:rsidRDefault="00D963D4" w:rsidP="006D184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E5B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03" w:type="dxa"/>
            <w:gridSpan w:val="2"/>
            <w:vAlign w:val="center"/>
          </w:tcPr>
          <w:p w:rsidR="00D963D4" w:rsidRPr="00265E5B" w:rsidRDefault="00D963D4" w:rsidP="006D184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963D4" w:rsidRPr="00265E5B" w:rsidRDefault="00D963D4" w:rsidP="006D184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963D4" w:rsidRPr="00265E5B" w:rsidRDefault="00D963D4" w:rsidP="006D184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963D4" w:rsidRPr="00265E5B" w:rsidRDefault="00D963D4" w:rsidP="006D184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63D4" w:rsidRPr="00265E5B" w:rsidRDefault="00D963D4" w:rsidP="00D963D4">
      <w:pPr>
        <w:pStyle w:val="Zawartotabeli"/>
        <w:rPr>
          <w:rFonts w:ascii="Arial" w:hAnsi="Arial" w:cs="Arial"/>
          <w:sz w:val="20"/>
          <w:szCs w:val="20"/>
        </w:rPr>
      </w:pPr>
    </w:p>
    <w:p w:rsidR="00D963D4" w:rsidRPr="00265E5B" w:rsidRDefault="00D963D4" w:rsidP="00D963D4">
      <w:pPr>
        <w:rPr>
          <w:rFonts w:cs="Arial"/>
          <w:sz w:val="20"/>
          <w:szCs w:val="20"/>
        </w:rPr>
      </w:pPr>
      <w:r w:rsidRPr="00265E5B">
        <w:rPr>
          <w:rFonts w:cs="Arial"/>
          <w:sz w:val="20"/>
          <w:szCs w:val="20"/>
        </w:rPr>
        <w:t>Opis metod prowadzenia zajęć</w:t>
      </w:r>
    </w:p>
    <w:p w:rsidR="00D963D4" w:rsidRPr="00265E5B" w:rsidRDefault="00D963D4" w:rsidP="00D963D4">
      <w:pPr>
        <w:rPr>
          <w:rFonts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D963D4" w:rsidRPr="00265E5B" w:rsidTr="006D184E">
        <w:trPr>
          <w:trHeight w:val="728"/>
        </w:trPr>
        <w:tc>
          <w:tcPr>
            <w:tcW w:w="9640" w:type="dxa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 xml:space="preserve">Metoda komunikacyjna oraz zadaniowa </w:t>
            </w:r>
          </w:p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Metody podające, eksponujące, problemowe, aktywizujące</w:t>
            </w:r>
          </w:p>
          <w:p w:rsidR="00D963D4" w:rsidRPr="00265E5B" w:rsidRDefault="00D963D4" w:rsidP="006D184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265E5B">
              <w:rPr>
                <w:rFonts w:ascii="Arial" w:hAnsi="Arial" w:cs="Arial"/>
                <w:sz w:val="20"/>
                <w:szCs w:val="20"/>
              </w:rPr>
              <w:t>Metoda projektowa</w:t>
            </w:r>
          </w:p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Metody wspierające autonomiczne uczenie się</w:t>
            </w:r>
          </w:p>
        </w:tc>
      </w:tr>
    </w:tbl>
    <w:p w:rsidR="00D963D4" w:rsidRPr="00265E5B" w:rsidRDefault="00D963D4" w:rsidP="00D963D4">
      <w:pPr>
        <w:pStyle w:val="Zawartotabeli"/>
        <w:rPr>
          <w:rFonts w:ascii="Arial" w:hAnsi="Arial" w:cs="Arial"/>
          <w:sz w:val="20"/>
          <w:szCs w:val="20"/>
        </w:rPr>
      </w:pPr>
    </w:p>
    <w:p w:rsidR="00D963D4" w:rsidRPr="00265E5B" w:rsidRDefault="00D963D4" w:rsidP="00D963D4">
      <w:pPr>
        <w:pStyle w:val="Zawartotabeli"/>
        <w:rPr>
          <w:rFonts w:ascii="Arial" w:hAnsi="Arial" w:cs="Arial"/>
          <w:sz w:val="20"/>
          <w:szCs w:val="20"/>
        </w:rPr>
      </w:pPr>
      <w:r w:rsidRPr="00265E5B">
        <w:rPr>
          <w:rFonts w:ascii="Arial" w:hAnsi="Arial" w:cs="Arial"/>
          <w:sz w:val="20"/>
          <w:szCs w:val="20"/>
        </w:rPr>
        <w:t>Formy sprawdzania efektów kształcenia</w:t>
      </w:r>
    </w:p>
    <w:p w:rsidR="00D963D4" w:rsidRPr="00265E5B" w:rsidRDefault="00D963D4" w:rsidP="00D963D4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26"/>
        <w:gridCol w:w="644"/>
        <w:gridCol w:w="644"/>
        <w:gridCol w:w="643"/>
        <w:gridCol w:w="643"/>
        <w:gridCol w:w="643"/>
        <w:gridCol w:w="643"/>
        <w:gridCol w:w="643"/>
        <w:gridCol w:w="643"/>
        <w:gridCol w:w="550"/>
        <w:gridCol w:w="737"/>
        <w:gridCol w:w="643"/>
        <w:gridCol w:w="643"/>
        <w:gridCol w:w="961"/>
      </w:tblGrid>
      <w:tr w:rsidR="00D963D4" w:rsidRPr="00265E5B" w:rsidTr="006D184E">
        <w:trPr>
          <w:cantSplit/>
          <w:trHeight w:val="1616"/>
        </w:trPr>
        <w:tc>
          <w:tcPr>
            <w:tcW w:w="926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D963D4" w:rsidRPr="00265E5B" w:rsidRDefault="00D963D4" w:rsidP="006D184E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D963D4" w:rsidRPr="00265E5B" w:rsidRDefault="00D963D4" w:rsidP="006D184E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E – learning</w:t>
            </w: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D963D4" w:rsidRPr="00265E5B" w:rsidRDefault="00D963D4" w:rsidP="006D184E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Gry dydaktyczne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D963D4" w:rsidRPr="00265E5B" w:rsidRDefault="00D963D4" w:rsidP="006D184E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Ćwiczenia w szkole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D963D4" w:rsidRPr="00265E5B" w:rsidRDefault="00D963D4" w:rsidP="006D184E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Zajęcia terenowe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D963D4" w:rsidRPr="00265E5B" w:rsidRDefault="00D963D4" w:rsidP="006D184E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Praca laboratoryjna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D963D4" w:rsidRPr="00265E5B" w:rsidRDefault="00D963D4" w:rsidP="006D184E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Projekt indywidualny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D963D4" w:rsidRPr="00265E5B" w:rsidRDefault="00D963D4" w:rsidP="006D184E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Projekt grupowy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D963D4" w:rsidRPr="00265E5B" w:rsidRDefault="00D963D4" w:rsidP="006D184E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Udział w dyskusji</w:t>
            </w:r>
          </w:p>
        </w:tc>
        <w:tc>
          <w:tcPr>
            <w:tcW w:w="550" w:type="dxa"/>
            <w:shd w:val="clear" w:color="auto" w:fill="DBE5F1"/>
            <w:textDirection w:val="btLr"/>
            <w:vAlign w:val="center"/>
          </w:tcPr>
          <w:p w:rsidR="00D963D4" w:rsidRPr="00265E5B" w:rsidRDefault="00D963D4" w:rsidP="006D184E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Referat</w:t>
            </w:r>
          </w:p>
        </w:tc>
        <w:tc>
          <w:tcPr>
            <w:tcW w:w="737" w:type="dxa"/>
            <w:shd w:val="clear" w:color="auto" w:fill="DBE5F1"/>
            <w:textDirection w:val="btLr"/>
            <w:vAlign w:val="center"/>
          </w:tcPr>
          <w:p w:rsidR="00D963D4" w:rsidRPr="00265E5B" w:rsidRDefault="00D963D4" w:rsidP="006D184E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Praca pisemna (esej)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D963D4" w:rsidRPr="00265E5B" w:rsidRDefault="00D963D4" w:rsidP="006D184E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Egzamin ustny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D963D4" w:rsidRPr="00265E5B" w:rsidRDefault="00D963D4" w:rsidP="006D184E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Egzamin pisemny</w:t>
            </w:r>
          </w:p>
        </w:tc>
        <w:tc>
          <w:tcPr>
            <w:tcW w:w="961" w:type="dxa"/>
            <w:shd w:val="clear" w:color="auto" w:fill="DBE5F1"/>
            <w:textDirection w:val="btLr"/>
            <w:vAlign w:val="center"/>
          </w:tcPr>
          <w:p w:rsidR="00D963D4" w:rsidRPr="00265E5B" w:rsidRDefault="00D963D4" w:rsidP="006D184E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Inne</w:t>
            </w:r>
            <w:r>
              <w:rPr>
                <w:rFonts w:cs="Arial"/>
                <w:sz w:val="20"/>
                <w:szCs w:val="20"/>
              </w:rPr>
              <w:t xml:space="preserve"> (testy)</w:t>
            </w:r>
          </w:p>
        </w:tc>
      </w:tr>
      <w:tr w:rsidR="00D963D4" w:rsidRPr="00265E5B" w:rsidTr="006D184E">
        <w:trPr>
          <w:cantSplit/>
          <w:trHeight w:val="244"/>
        </w:trPr>
        <w:tc>
          <w:tcPr>
            <w:tcW w:w="926" w:type="dxa"/>
            <w:shd w:val="clear" w:color="auto" w:fill="DBE5F1"/>
            <w:vAlign w:val="center"/>
          </w:tcPr>
          <w:p w:rsidR="00D963D4" w:rsidRPr="00265E5B" w:rsidRDefault="00D963D4" w:rsidP="006D184E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E5B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4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</w:tr>
      <w:tr w:rsidR="00D963D4" w:rsidRPr="00265E5B" w:rsidTr="006D184E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D963D4" w:rsidRPr="00265E5B" w:rsidRDefault="00D963D4" w:rsidP="006D184E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W02</w:t>
            </w:r>
          </w:p>
        </w:tc>
        <w:tc>
          <w:tcPr>
            <w:tcW w:w="644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</w:tr>
      <w:tr w:rsidR="00D963D4" w:rsidRPr="00265E5B" w:rsidTr="006D184E">
        <w:trPr>
          <w:cantSplit/>
          <w:trHeight w:val="244"/>
        </w:trPr>
        <w:tc>
          <w:tcPr>
            <w:tcW w:w="926" w:type="dxa"/>
            <w:shd w:val="clear" w:color="auto" w:fill="DBE5F1"/>
            <w:vAlign w:val="center"/>
          </w:tcPr>
          <w:p w:rsidR="00D963D4" w:rsidRPr="00265E5B" w:rsidRDefault="00D963D4" w:rsidP="006D184E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U01</w:t>
            </w:r>
          </w:p>
        </w:tc>
        <w:tc>
          <w:tcPr>
            <w:tcW w:w="644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</w:tr>
      <w:tr w:rsidR="00D963D4" w:rsidRPr="00265E5B" w:rsidTr="006D184E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D963D4" w:rsidRPr="00265E5B" w:rsidRDefault="00D963D4" w:rsidP="006D184E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U02</w:t>
            </w:r>
          </w:p>
        </w:tc>
        <w:tc>
          <w:tcPr>
            <w:tcW w:w="644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</w:tr>
      <w:tr w:rsidR="00D963D4" w:rsidRPr="00265E5B" w:rsidTr="006D184E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D963D4" w:rsidRPr="00265E5B" w:rsidRDefault="00D963D4" w:rsidP="006D184E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U03</w:t>
            </w:r>
          </w:p>
        </w:tc>
        <w:tc>
          <w:tcPr>
            <w:tcW w:w="644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X</w:t>
            </w:r>
          </w:p>
        </w:tc>
      </w:tr>
      <w:tr w:rsidR="00D963D4" w:rsidRPr="00265E5B" w:rsidTr="006D184E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D963D4" w:rsidRPr="00265E5B" w:rsidRDefault="00D963D4" w:rsidP="006D184E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U04</w:t>
            </w:r>
          </w:p>
        </w:tc>
        <w:tc>
          <w:tcPr>
            <w:tcW w:w="644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X</w:t>
            </w:r>
          </w:p>
        </w:tc>
      </w:tr>
      <w:tr w:rsidR="00D963D4" w:rsidRPr="00265E5B" w:rsidTr="006D184E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D963D4" w:rsidRPr="00265E5B" w:rsidRDefault="00D963D4" w:rsidP="006D184E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U05</w:t>
            </w:r>
          </w:p>
        </w:tc>
        <w:tc>
          <w:tcPr>
            <w:tcW w:w="644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</w:tr>
      <w:tr w:rsidR="00D963D4" w:rsidRPr="00265E5B" w:rsidTr="006D184E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D963D4" w:rsidRPr="00265E5B" w:rsidRDefault="00D963D4" w:rsidP="006D184E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U06</w:t>
            </w:r>
          </w:p>
        </w:tc>
        <w:tc>
          <w:tcPr>
            <w:tcW w:w="644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</w:tr>
      <w:tr w:rsidR="00D963D4" w:rsidRPr="00265E5B" w:rsidTr="006D184E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D963D4" w:rsidRPr="00265E5B" w:rsidRDefault="00D963D4" w:rsidP="006D184E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U07</w:t>
            </w:r>
          </w:p>
        </w:tc>
        <w:tc>
          <w:tcPr>
            <w:tcW w:w="644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</w:tr>
      <w:tr w:rsidR="00D963D4" w:rsidRPr="00265E5B" w:rsidTr="006D184E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D963D4" w:rsidRPr="00265E5B" w:rsidRDefault="00D963D4" w:rsidP="006D184E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U08</w:t>
            </w:r>
          </w:p>
        </w:tc>
        <w:tc>
          <w:tcPr>
            <w:tcW w:w="644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</w:tr>
      <w:tr w:rsidR="00D963D4" w:rsidRPr="00265E5B" w:rsidTr="006D184E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D963D4" w:rsidRPr="00265E5B" w:rsidRDefault="00D963D4" w:rsidP="006D184E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U09</w:t>
            </w:r>
          </w:p>
        </w:tc>
        <w:tc>
          <w:tcPr>
            <w:tcW w:w="644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D963D4" w:rsidRPr="00265E5B" w:rsidRDefault="005E47B1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X</w:t>
            </w:r>
          </w:p>
        </w:tc>
      </w:tr>
      <w:tr w:rsidR="00D963D4" w:rsidRPr="00265E5B" w:rsidTr="006D184E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D963D4" w:rsidRPr="00265E5B" w:rsidRDefault="00D963D4" w:rsidP="006D184E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U10</w:t>
            </w:r>
          </w:p>
        </w:tc>
        <w:tc>
          <w:tcPr>
            <w:tcW w:w="644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X</w:t>
            </w:r>
          </w:p>
        </w:tc>
      </w:tr>
      <w:tr w:rsidR="00D963D4" w:rsidRPr="00265E5B" w:rsidTr="006D184E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D963D4" w:rsidRPr="00265E5B" w:rsidRDefault="00D963D4" w:rsidP="006D184E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U11</w:t>
            </w:r>
          </w:p>
        </w:tc>
        <w:tc>
          <w:tcPr>
            <w:tcW w:w="644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5E47B1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5E47B1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X</w:t>
            </w:r>
          </w:p>
        </w:tc>
      </w:tr>
      <w:tr w:rsidR="00D963D4" w:rsidRPr="00265E5B" w:rsidTr="006D184E">
        <w:trPr>
          <w:cantSplit/>
          <w:trHeight w:val="244"/>
        </w:trPr>
        <w:tc>
          <w:tcPr>
            <w:tcW w:w="926" w:type="dxa"/>
            <w:shd w:val="clear" w:color="auto" w:fill="DBE5F1"/>
            <w:vAlign w:val="center"/>
          </w:tcPr>
          <w:p w:rsidR="00D963D4" w:rsidRPr="00265E5B" w:rsidRDefault="00D963D4" w:rsidP="006D184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U12</w:t>
            </w:r>
          </w:p>
        </w:tc>
        <w:tc>
          <w:tcPr>
            <w:tcW w:w="644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5E47B1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</w:tr>
      <w:tr w:rsidR="00D963D4" w:rsidRPr="00265E5B" w:rsidTr="006D184E">
        <w:trPr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D963D4" w:rsidRPr="00265E5B" w:rsidRDefault="00D963D4" w:rsidP="006D184E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K0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44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50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</w:tcPr>
          <w:p w:rsidR="00D963D4" w:rsidRPr="00265E5B" w:rsidRDefault="00D963D4" w:rsidP="006D184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963D4" w:rsidRPr="00265E5B" w:rsidRDefault="00D963D4" w:rsidP="00D963D4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D963D4" w:rsidRPr="00265E5B" w:rsidTr="006D184E">
        <w:tc>
          <w:tcPr>
            <w:tcW w:w="1941" w:type="dxa"/>
            <w:shd w:val="clear" w:color="auto" w:fill="DBE5F1"/>
            <w:vAlign w:val="center"/>
          </w:tcPr>
          <w:p w:rsidR="00D963D4" w:rsidRPr="00265E5B" w:rsidRDefault="00D963D4" w:rsidP="006D184E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E5B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D963D4" w:rsidRPr="00265E5B" w:rsidRDefault="00D963D4" w:rsidP="006D184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265E5B">
              <w:rPr>
                <w:rFonts w:ascii="Arial" w:hAnsi="Arial" w:cs="Arial"/>
                <w:sz w:val="20"/>
                <w:szCs w:val="20"/>
              </w:rPr>
              <w:t>Warunkiem uzyskania pozytywnej oceny jest regularne i aktywne uczestnictwo w zajęciach, udział w dyskusji w czasie zajęć o</w:t>
            </w:r>
            <w:r w:rsidR="00963BF2">
              <w:rPr>
                <w:rFonts w:ascii="Arial" w:hAnsi="Arial" w:cs="Arial"/>
                <w:sz w:val="20"/>
                <w:szCs w:val="20"/>
              </w:rPr>
              <w:t>raz pozytywna ocena prac kontrolnych (testów).</w:t>
            </w:r>
          </w:p>
          <w:p w:rsidR="00D963D4" w:rsidRPr="00265E5B" w:rsidRDefault="00D963D4" w:rsidP="006D184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265E5B">
              <w:rPr>
                <w:rFonts w:ascii="Arial" w:hAnsi="Arial" w:cs="Arial"/>
                <w:sz w:val="20"/>
                <w:szCs w:val="20"/>
              </w:rPr>
              <w:t xml:space="preserve">Standardowa skala ocen. </w:t>
            </w:r>
          </w:p>
          <w:p w:rsidR="00D963D4" w:rsidRPr="00265E5B" w:rsidRDefault="00D963D4" w:rsidP="006D184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63D4" w:rsidRPr="00265E5B" w:rsidRDefault="00D963D4" w:rsidP="00D963D4">
      <w:pPr>
        <w:rPr>
          <w:rFonts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D963D4" w:rsidRPr="00265E5B" w:rsidTr="006D184E">
        <w:trPr>
          <w:trHeight w:val="264"/>
        </w:trPr>
        <w:tc>
          <w:tcPr>
            <w:tcW w:w="1941" w:type="dxa"/>
            <w:shd w:val="clear" w:color="auto" w:fill="DBE5F1"/>
            <w:vAlign w:val="center"/>
          </w:tcPr>
          <w:p w:rsidR="00D963D4" w:rsidRPr="00265E5B" w:rsidRDefault="00D963D4" w:rsidP="006D184E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D963D4" w:rsidRPr="00265E5B" w:rsidRDefault="00D963D4" w:rsidP="006D184E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63D4" w:rsidRPr="00265E5B" w:rsidRDefault="00D963D4" w:rsidP="00D963D4">
      <w:pPr>
        <w:rPr>
          <w:rFonts w:cs="Arial"/>
          <w:sz w:val="20"/>
          <w:szCs w:val="20"/>
        </w:rPr>
      </w:pPr>
    </w:p>
    <w:p w:rsidR="00D963D4" w:rsidRPr="00265E5B" w:rsidRDefault="00D963D4" w:rsidP="00D963D4">
      <w:pPr>
        <w:rPr>
          <w:rFonts w:cs="Arial"/>
          <w:sz w:val="20"/>
          <w:szCs w:val="20"/>
        </w:rPr>
      </w:pPr>
      <w:r w:rsidRPr="00265E5B">
        <w:rPr>
          <w:rFonts w:cs="Arial"/>
          <w:sz w:val="20"/>
          <w:szCs w:val="20"/>
        </w:rPr>
        <w:t>Treści merytoryczne (wykaz tematów)</w:t>
      </w:r>
    </w:p>
    <w:p w:rsidR="00D963D4" w:rsidRPr="00265E5B" w:rsidRDefault="00D963D4" w:rsidP="00D963D4">
      <w:pPr>
        <w:rPr>
          <w:rFonts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D963D4" w:rsidRPr="00265E5B" w:rsidTr="006D184E">
        <w:trPr>
          <w:trHeight w:val="1136"/>
        </w:trPr>
        <w:tc>
          <w:tcPr>
            <w:tcW w:w="9640" w:type="dxa"/>
          </w:tcPr>
          <w:p w:rsidR="00D963D4" w:rsidRPr="00265E5B" w:rsidRDefault="00D963D4" w:rsidP="006D184E">
            <w:pPr>
              <w:jc w:val="both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 xml:space="preserve">Treści budowane w oparciu o aktualne podręczniki oraz materiały autentyczne rozwijające umiejętności językowe na poziomie </w:t>
            </w:r>
            <w:r>
              <w:rPr>
                <w:rFonts w:cs="Arial"/>
                <w:sz w:val="20"/>
                <w:szCs w:val="20"/>
              </w:rPr>
              <w:t xml:space="preserve">średniozaawansowanym stopnia niższego, </w:t>
            </w:r>
            <w:r w:rsidRPr="00265E5B">
              <w:rPr>
                <w:rFonts w:cs="Arial"/>
                <w:sz w:val="20"/>
                <w:szCs w:val="20"/>
              </w:rPr>
              <w:t>a także rozwijające wrażliwość i kompetencję kulturow</w:t>
            </w:r>
            <w:r>
              <w:rPr>
                <w:rFonts w:cs="Arial"/>
                <w:sz w:val="20"/>
                <w:szCs w:val="20"/>
              </w:rPr>
              <w:t>ą i interkulturową uczącego się:</w:t>
            </w:r>
          </w:p>
          <w:p w:rsidR="005E47B1" w:rsidRDefault="005E47B1" w:rsidP="006D184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aspekty tożsamości (biografia, historia rodzinna i narodowa)</w:t>
            </w:r>
            <w:r w:rsidR="00831FA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E47B1" w:rsidRDefault="005E47B1" w:rsidP="006D184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przemieszczanie się (w tym turystyka i migracje)</w:t>
            </w:r>
            <w:r w:rsidR="00831FA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963D4" w:rsidRPr="00265E5B" w:rsidRDefault="005E47B1" w:rsidP="006D184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zdrowie i choroba</w:t>
            </w:r>
            <w:r w:rsidR="00831FA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E47B1" w:rsidRDefault="00831FAD" w:rsidP="006D184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otoczenie człowieka,</w:t>
            </w:r>
          </w:p>
          <w:p w:rsidR="00D963D4" w:rsidRPr="00265E5B" w:rsidRDefault="00831FAD" w:rsidP="006D184E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środowisko.</w:t>
            </w:r>
          </w:p>
          <w:p w:rsidR="00D963D4" w:rsidRPr="00265E5B" w:rsidRDefault="00D963D4" w:rsidP="005E47B1">
            <w:pPr>
              <w:jc w:val="both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Studenci w trakcie semestru regularnie śledzą aktualności społeczne, polityczne i kulturowe z francuskojęzycznego obszaru językowego</w:t>
            </w:r>
            <w:r w:rsidR="005E47B1"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D963D4" w:rsidRPr="00265E5B" w:rsidRDefault="00D963D4" w:rsidP="00D963D4">
      <w:pPr>
        <w:rPr>
          <w:rFonts w:cs="Arial"/>
          <w:sz w:val="20"/>
          <w:szCs w:val="20"/>
        </w:rPr>
      </w:pPr>
    </w:p>
    <w:p w:rsidR="00D963D4" w:rsidRPr="00265E5B" w:rsidRDefault="00D963D4" w:rsidP="00D963D4">
      <w:pPr>
        <w:rPr>
          <w:rFonts w:cs="Arial"/>
          <w:sz w:val="20"/>
          <w:szCs w:val="20"/>
        </w:rPr>
      </w:pPr>
      <w:r w:rsidRPr="00265E5B">
        <w:rPr>
          <w:rFonts w:cs="Arial"/>
          <w:sz w:val="20"/>
          <w:szCs w:val="20"/>
        </w:rPr>
        <w:t>Wykaz literatury podstawowej</w:t>
      </w:r>
    </w:p>
    <w:p w:rsidR="00D963D4" w:rsidRPr="00265E5B" w:rsidRDefault="00D963D4" w:rsidP="00D963D4">
      <w:pPr>
        <w:rPr>
          <w:rFonts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D963D4" w:rsidRPr="00265E5B" w:rsidTr="006D184E">
        <w:trPr>
          <w:trHeight w:val="1098"/>
        </w:trPr>
        <w:tc>
          <w:tcPr>
            <w:tcW w:w="9640" w:type="dxa"/>
          </w:tcPr>
          <w:p w:rsidR="00D963D4" w:rsidRPr="00265E5B" w:rsidRDefault="00D963D4" w:rsidP="006D184E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  <w:lang w:val="fr-FR"/>
              </w:rPr>
            </w:pPr>
            <w:r w:rsidRPr="00265E5B">
              <w:rPr>
                <w:rFonts w:cs="Arial"/>
                <w:sz w:val="20"/>
                <w:szCs w:val="20"/>
                <w:lang w:val="fr-FR"/>
              </w:rPr>
              <w:lastRenderedPageBreak/>
              <w:t xml:space="preserve">C. Dollez, S. Pons, </w:t>
            </w:r>
            <w:r w:rsidR="008E7B52">
              <w:rPr>
                <w:rFonts w:cs="Arial"/>
                <w:i/>
                <w:sz w:val="20"/>
                <w:szCs w:val="20"/>
                <w:lang w:val="fr-FR"/>
              </w:rPr>
              <w:t>Alter Ego</w:t>
            </w:r>
            <w:r w:rsidR="00406EF0">
              <w:rPr>
                <w:rFonts w:cs="Arial"/>
                <w:i/>
                <w:sz w:val="20"/>
                <w:szCs w:val="20"/>
                <w:lang w:val="fr-FR"/>
              </w:rPr>
              <w:t xml:space="preserve">+ </w:t>
            </w:r>
            <w:r w:rsidR="00406EF0" w:rsidRPr="00406EF0">
              <w:rPr>
                <w:rFonts w:cs="Arial"/>
                <w:sz w:val="20"/>
                <w:szCs w:val="20"/>
                <w:lang w:val="fr-FR"/>
              </w:rPr>
              <w:t>4</w:t>
            </w:r>
            <w:r w:rsidR="00406EF0">
              <w:rPr>
                <w:rFonts w:cs="Arial"/>
                <w:sz w:val="20"/>
                <w:szCs w:val="20"/>
                <w:lang w:val="fr-FR"/>
              </w:rPr>
              <w:t>, Hachette, Paris 2016</w:t>
            </w:r>
            <w:r w:rsidRPr="00265E5B">
              <w:rPr>
                <w:rFonts w:cs="Arial"/>
                <w:sz w:val="20"/>
                <w:szCs w:val="20"/>
                <w:lang w:val="fr-FR"/>
              </w:rPr>
              <w:t xml:space="preserve"> (podręcznik).</w:t>
            </w:r>
          </w:p>
          <w:p w:rsidR="00D963D4" w:rsidRPr="00406EF0" w:rsidRDefault="00D963D4" w:rsidP="00406EF0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  <w:lang w:val="fr-FR"/>
              </w:rPr>
            </w:pPr>
            <w:r w:rsidRPr="00265E5B">
              <w:rPr>
                <w:rFonts w:cs="Arial"/>
                <w:sz w:val="20"/>
                <w:szCs w:val="20"/>
                <w:lang w:val="fr-FR"/>
              </w:rPr>
              <w:t xml:space="preserve">E. Dail, P. Trévisiol, </w:t>
            </w:r>
            <w:r w:rsidR="008E7B52">
              <w:rPr>
                <w:rFonts w:cs="Arial"/>
                <w:i/>
                <w:sz w:val="20"/>
                <w:szCs w:val="20"/>
                <w:lang w:val="fr-FR"/>
              </w:rPr>
              <w:t>Alter Ego B2</w:t>
            </w:r>
            <w:r w:rsidR="00406EF0">
              <w:rPr>
                <w:rFonts w:cs="Arial"/>
                <w:sz w:val="20"/>
                <w:szCs w:val="20"/>
                <w:lang w:val="fr-FR"/>
              </w:rPr>
              <w:t>, Hachette, Paris 2016</w:t>
            </w:r>
            <w:r w:rsidRPr="00265E5B">
              <w:rPr>
                <w:rFonts w:cs="Arial"/>
                <w:sz w:val="20"/>
                <w:szCs w:val="20"/>
                <w:lang w:val="fr-FR"/>
              </w:rPr>
              <w:t xml:space="preserve"> (zeszyt ćwiczeń)</w:t>
            </w:r>
          </w:p>
        </w:tc>
      </w:tr>
    </w:tbl>
    <w:p w:rsidR="00D963D4" w:rsidRPr="00265E5B" w:rsidRDefault="00D963D4" w:rsidP="00D963D4">
      <w:pPr>
        <w:rPr>
          <w:rFonts w:cs="Arial"/>
          <w:sz w:val="20"/>
          <w:szCs w:val="20"/>
        </w:rPr>
      </w:pPr>
    </w:p>
    <w:p w:rsidR="00D963D4" w:rsidRPr="00265E5B" w:rsidRDefault="00D963D4" w:rsidP="00D963D4">
      <w:pPr>
        <w:rPr>
          <w:rFonts w:cs="Arial"/>
          <w:sz w:val="20"/>
          <w:szCs w:val="20"/>
        </w:rPr>
      </w:pPr>
      <w:r w:rsidRPr="00265E5B">
        <w:rPr>
          <w:rFonts w:cs="Arial"/>
          <w:sz w:val="20"/>
          <w:szCs w:val="20"/>
        </w:rPr>
        <w:t>Wykaz literatury uzupełniającej</w:t>
      </w:r>
    </w:p>
    <w:p w:rsidR="00D963D4" w:rsidRPr="00265E5B" w:rsidRDefault="00D963D4" w:rsidP="00D963D4">
      <w:pPr>
        <w:rPr>
          <w:rFonts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D963D4" w:rsidRPr="00265E5B" w:rsidTr="006D184E">
        <w:trPr>
          <w:trHeight w:val="354"/>
        </w:trPr>
        <w:tc>
          <w:tcPr>
            <w:tcW w:w="9640" w:type="dxa"/>
          </w:tcPr>
          <w:p w:rsidR="00D963D4" w:rsidRDefault="00406EF0" w:rsidP="006D184E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M.L. Parizet</w:t>
            </w:r>
            <w:r w:rsidR="00D963D4" w:rsidRPr="00265E5B">
              <w:rPr>
                <w:rFonts w:cs="Arial"/>
                <w:sz w:val="20"/>
                <w:szCs w:val="20"/>
                <w:lang w:val="fr-FR"/>
              </w:rPr>
              <w:t xml:space="preserve">, </w:t>
            </w:r>
            <w:r>
              <w:rPr>
                <w:rFonts w:cs="Arial"/>
                <w:i/>
                <w:sz w:val="20"/>
                <w:szCs w:val="20"/>
                <w:lang w:val="fr-FR"/>
              </w:rPr>
              <w:t xml:space="preserve">ABC </w:t>
            </w:r>
            <w:r w:rsidR="008E7B52">
              <w:rPr>
                <w:rFonts w:cs="Arial"/>
                <w:i/>
                <w:sz w:val="20"/>
                <w:szCs w:val="20"/>
                <w:lang w:val="fr-FR"/>
              </w:rPr>
              <w:t>Delf B2</w:t>
            </w:r>
            <w:r w:rsidR="00D963D4" w:rsidRPr="00265E5B">
              <w:rPr>
                <w:rFonts w:cs="Arial"/>
                <w:sz w:val="20"/>
                <w:szCs w:val="20"/>
                <w:lang w:val="fr-FR"/>
              </w:rPr>
              <w:t>,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</w:t>
            </w:r>
            <w:r w:rsidRPr="00265E5B">
              <w:rPr>
                <w:rFonts w:cs="Arial"/>
                <w:sz w:val="20"/>
                <w:szCs w:val="20"/>
                <w:lang w:val="fr-FR"/>
              </w:rPr>
              <w:t>CLE International, Tours</w:t>
            </w:r>
            <w:r>
              <w:rPr>
                <w:rFonts w:cs="Arial"/>
                <w:sz w:val="20"/>
                <w:szCs w:val="20"/>
                <w:lang w:val="fr-FR"/>
              </w:rPr>
              <w:t xml:space="preserve"> 2016</w:t>
            </w:r>
            <w:r w:rsidR="00D963D4" w:rsidRPr="00265E5B">
              <w:rPr>
                <w:rFonts w:cs="Arial"/>
                <w:sz w:val="20"/>
                <w:szCs w:val="20"/>
                <w:lang w:val="fr-FR"/>
              </w:rPr>
              <w:t>.</w:t>
            </w:r>
          </w:p>
          <w:p w:rsidR="00406EF0" w:rsidRDefault="00406EF0" w:rsidP="006D184E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Wybór tekstów na aktualne tematy społeczno-kulturowe.</w:t>
            </w:r>
          </w:p>
          <w:p w:rsidR="00D963D4" w:rsidRPr="00265E5B" w:rsidRDefault="00D963D4" w:rsidP="006D184E">
            <w:pPr>
              <w:rPr>
                <w:rFonts w:cs="Arial"/>
                <w:sz w:val="20"/>
                <w:szCs w:val="20"/>
                <w:lang w:val="fr-FR"/>
              </w:rPr>
            </w:pPr>
            <w:r w:rsidRPr="00265E5B">
              <w:rPr>
                <w:rFonts w:cs="Arial"/>
                <w:sz w:val="20"/>
                <w:szCs w:val="20"/>
              </w:rPr>
              <w:t>Pozycje niedostępne w bibliotece są dostarczane studentom przez wykładowcę.</w:t>
            </w:r>
          </w:p>
        </w:tc>
      </w:tr>
    </w:tbl>
    <w:p w:rsidR="00D963D4" w:rsidRPr="00265E5B" w:rsidRDefault="00D963D4" w:rsidP="00D963D4">
      <w:pPr>
        <w:pStyle w:val="Tekstdymka1"/>
        <w:rPr>
          <w:rFonts w:ascii="Arial" w:hAnsi="Arial" w:cs="Arial"/>
          <w:sz w:val="20"/>
          <w:szCs w:val="20"/>
          <w:lang w:val="fr-FR"/>
        </w:rPr>
      </w:pPr>
    </w:p>
    <w:p w:rsidR="00D963D4" w:rsidRPr="00265E5B" w:rsidRDefault="00D963D4" w:rsidP="00D963D4">
      <w:pPr>
        <w:pStyle w:val="Tekstdymka1"/>
        <w:rPr>
          <w:rFonts w:ascii="Arial" w:hAnsi="Arial" w:cs="Arial"/>
          <w:sz w:val="20"/>
          <w:szCs w:val="20"/>
        </w:rPr>
      </w:pPr>
      <w:r w:rsidRPr="00265E5B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D963D4" w:rsidRPr="00265E5B" w:rsidRDefault="00D963D4" w:rsidP="00D963D4">
      <w:pPr>
        <w:rPr>
          <w:rFonts w:cs="Arial"/>
          <w:sz w:val="20"/>
          <w:szCs w:val="20"/>
        </w:rPr>
      </w:pPr>
    </w:p>
    <w:tbl>
      <w:tblPr>
        <w:tblW w:w="960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691"/>
        <w:gridCol w:w="5551"/>
        <w:gridCol w:w="1364"/>
      </w:tblGrid>
      <w:tr w:rsidR="00D963D4" w:rsidRPr="00265E5B" w:rsidTr="006D184E">
        <w:trPr>
          <w:cantSplit/>
          <w:trHeight w:val="334"/>
        </w:trPr>
        <w:tc>
          <w:tcPr>
            <w:tcW w:w="2691" w:type="dxa"/>
            <w:vMerge w:val="restart"/>
            <w:shd w:val="clear" w:color="auto" w:fill="DBE5F1"/>
            <w:vAlign w:val="center"/>
          </w:tcPr>
          <w:p w:rsidR="00D963D4" w:rsidRPr="00265E5B" w:rsidRDefault="00D963D4" w:rsidP="006D184E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551" w:type="dxa"/>
            <w:vAlign w:val="center"/>
          </w:tcPr>
          <w:p w:rsidR="00D963D4" w:rsidRPr="00265E5B" w:rsidRDefault="00D963D4" w:rsidP="006D184E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Wykład</w:t>
            </w:r>
          </w:p>
        </w:tc>
        <w:tc>
          <w:tcPr>
            <w:tcW w:w="1364" w:type="dxa"/>
            <w:vAlign w:val="center"/>
          </w:tcPr>
          <w:p w:rsidR="00D963D4" w:rsidRPr="00265E5B" w:rsidRDefault="00D963D4" w:rsidP="006D184E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63D4" w:rsidRPr="00265E5B" w:rsidTr="006D184E">
        <w:trPr>
          <w:cantSplit/>
          <w:trHeight w:val="332"/>
        </w:trPr>
        <w:tc>
          <w:tcPr>
            <w:tcW w:w="2691" w:type="dxa"/>
            <w:vMerge/>
            <w:shd w:val="clear" w:color="auto" w:fill="DBE5F1"/>
            <w:vAlign w:val="center"/>
          </w:tcPr>
          <w:p w:rsidR="00D963D4" w:rsidRPr="00265E5B" w:rsidRDefault="00D963D4" w:rsidP="006D184E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D963D4" w:rsidRPr="00265E5B" w:rsidRDefault="00D963D4" w:rsidP="006D184E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364" w:type="dxa"/>
            <w:vAlign w:val="center"/>
          </w:tcPr>
          <w:p w:rsidR="00D963D4" w:rsidRPr="00265E5B" w:rsidRDefault="004B295B" w:rsidP="006D184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</w:t>
            </w:r>
          </w:p>
        </w:tc>
      </w:tr>
      <w:tr w:rsidR="00D963D4" w:rsidRPr="00265E5B" w:rsidTr="006D184E">
        <w:trPr>
          <w:cantSplit/>
          <w:trHeight w:val="443"/>
        </w:trPr>
        <w:tc>
          <w:tcPr>
            <w:tcW w:w="2691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D963D4" w:rsidRPr="00265E5B" w:rsidRDefault="00D963D4" w:rsidP="006D184E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bottom w:val="single" w:sz="4" w:space="0" w:color="95B3D7"/>
            </w:tcBorders>
            <w:vAlign w:val="center"/>
          </w:tcPr>
          <w:p w:rsidR="00D963D4" w:rsidRPr="00265E5B" w:rsidRDefault="00D963D4" w:rsidP="006D184E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364" w:type="dxa"/>
            <w:tcBorders>
              <w:bottom w:val="single" w:sz="4" w:space="0" w:color="95B3D7"/>
            </w:tcBorders>
            <w:vAlign w:val="center"/>
          </w:tcPr>
          <w:p w:rsidR="00D963D4" w:rsidRPr="00265E5B" w:rsidRDefault="00D963D4" w:rsidP="006D184E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10</w:t>
            </w:r>
          </w:p>
        </w:tc>
      </w:tr>
      <w:tr w:rsidR="00D963D4" w:rsidRPr="00265E5B" w:rsidTr="006D184E">
        <w:trPr>
          <w:cantSplit/>
          <w:trHeight w:val="348"/>
        </w:trPr>
        <w:tc>
          <w:tcPr>
            <w:tcW w:w="2691" w:type="dxa"/>
            <w:vMerge w:val="restart"/>
            <w:shd w:val="clear" w:color="auto" w:fill="DBE5F1"/>
            <w:vAlign w:val="center"/>
          </w:tcPr>
          <w:p w:rsidR="00D963D4" w:rsidRPr="00265E5B" w:rsidRDefault="00D963D4" w:rsidP="006D184E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551" w:type="dxa"/>
            <w:vAlign w:val="center"/>
          </w:tcPr>
          <w:p w:rsidR="00D963D4" w:rsidRPr="00265E5B" w:rsidRDefault="00D963D4" w:rsidP="006D184E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364" w:type="dxa"/>
            <w:vAlign w:val="center"/>
          </w:tcPr>
          <w:p w:rsidR="00D963D4" w:rsidRPr="00265E5B" w:rsidRDefault="00831FAD" w:rsidP="006D184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D963D4" w:rsidRPr="00265E5B">
              <w:rPr>
                <w:rFonts w:cs="Arial"/>
                <w:sz w:val="20"/>
                <w:szCs w:val="20"/>
              </w:rPr>
              <w:t>0</w:t>
            </w:r>
          </w:p>
        </w:tc>
      </w:tr>
      <w:tr w:rsidR="00D963D4" w:rsidRPr="00265E5B" w:rsidTr="006D184E">
        <w:trPr>
          <w:cantSplit/>
          <w:trHeight w:val="710"/>
        </w:trPr>
        <w:tc>
          <w:tcPr>
            <w:tcW w:w="2691" w:type="dxa"/>
            <w:vMerge/>
            <w:shd w:val="clear" w:color="auto" w:fill="DBE5F1"/>
            <w:vAlign w:val="center"/>
          </w:tcPr>
          <w:p w:rsidR="00D963D4" w:rsidRPr="00265E5B" w:rsidRDefault="00D963D4" w:rsidP="006D184E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D963D4" w:rsidRPr="00265E5B" w:rsidRDefault="00D963D4" w:rsidP="006D184E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364" w:type="dxa"/>
            <w:vAlign w:val="center"/>
          </w:tcPr>
          <w:p w:rsidR="00D963D4" w:rsidRPr="00265E5B" w:rsidRDefault="00831FAD" w:rsidP="006D184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D963D4" w:rsidRPr="00265E5B">
              <w:rPr>
                <w:rFonts w:cs="Arial"/>
                <w:sz w:val="20"/>
                <w:szCs w:val="20"/>
              </w:rPr>
              <w:t>0</w:t>
            </w:r>
          </w:p>
        </w:tc>
      </w:tr>
      <w:tr w:rsidR="00D963D4" w:rsidRPr="00265E5B" w:rsidTr="006D184E">
        <w:trPr>
          <w:cantSplit/>
          <w:trHeight w:val="731"/>
        </w:trPr>
        <w:tc>
          <w:tcPr>
            <w:tcW w:w="2691" w:type="dxa"/>
            <w:vMerge/>
            <w:shd w:val="clear" w:color="auto" w:fill="DBE5F1"/>
            <w:vAlign w:val="center"/>
          </w:tcPr>
          <w:p w:rsidR="00D963D4" w:rsidRPr="00265E5B" w:rsidRDefault="00D963D4" w:rsidP="006D184E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551" w:type="dxa"/>
            <w:vAlign w:val="center"/>
          </w:tcPr>
          <w:p w:rsidR="00D963D4" w:rsidRPr="00265E5B" w:rsidRDefault="00D963D4" w:rsidP="006D184E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364" w:type="dxa"/>
            <w:vAlign w:val="center"/>
          </w:tcPr>
          <w:p w:rsidR="00D963D4" w:rsidRPr="00265E5B" w:rsidRDefault="00D963D4" w:rsidP="006D184E">
            <w:pPr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20</w:t>
            </w:r>
          </w:p>
        </w:tc>
      </w:tr>
      <w:tr w:rsidR="00D963D4" w:rsidRPr="00265E5B" w:rsidTr="006D184E">
        <w:trPr>
          <w:cantSplit/>
          <w:trHeight w:val="365"/>
        </w:trPr>
        <w:tc>
          <w:tcPr>
            <w:tcW w:w="2691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D963D4" w:rsidRPr="00265E5B" w:rsidRDefault="00D963D4" w:rsidP="006D184E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551" w:type="dxa"/>
            <w:tcBorders>
              <w:bottom w:val="single" w:sz="4" w:space="0" w:color="95B3D7"/>
            </w:tcBorders>
            <w:vAlign w:val="center"/>
          </w:tcPr>
          <w:p w:rsidR="00D963D4" w:rsidRPr="00265E5B" w:rsidRDefault="00D963D4" w:rsidP="006D184E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Przygotowanie do egzaminu</w:t>
            </w:r>
          </w:p>
        </w:tc>
        <w:tc>
          <w:tcPr>
            <w:tcW w:w="1364" w:type="dxa"/>
            <w:tcBorders>
              <w:bottom w:val="single" w:sz="4" w:space="0" w:color="95B3D7"/>
            </w:tcBorders>
            <w:vAlign w:val="center"/>
          </w:tcPr>
          <w:p w:rsidR="00D963D4" w:rsidRPr="00265E5B" w:rsidRDefault="00D963D4" w:rsidP="006D184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963D4" w:rsidRPr="00265E5B" w:rsidTr="006D184E">
        <w:trPr>
          <w:trHeight w:val="365"/>
        </w:trPr>
        <w:tc>
          <w:tcPr>
            <w:tcW w:w="8242" w:type="dxa"/>
            <w:gridSpan w:val="2"/>
            <w:shd w:val="clear" w:color="auto" w:fill="DBE5F1"/>
            <w:vAlign w:val="center"/>
          </w:tcPr>
          <w:p w:rsidR="00D963D4" w:rsidRPr="00265E5B" w:rsidRDefault="00D963D4" w:rsidP="006D184E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Ogółem bilans czasu pracy</w:t>
            </w:r>
          </w:p>
        </w:tc>
        <w:tc>
          <w:tcPr>
            <w:tcW w:w="1364" w:type="dxa"/>
            <w:vAlign w:val="center"/>
          </w:tcPr>
          <w:p w:rsidR="00D963D4" w:rsidRPr="00265E5B" w:rsidRDefault="004B295B" w:rsidP="006D184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</w:t>
            </w:r>
          </w:p>
        </w:tc>
      </w:tr>
      <w:tr w:rsidR="00D963D4" w:rsidRPr="00265E5B" w:rsidTr="006D184E">
        <w:trPr>
          <w:trHeight w:val="392"/>
        </w:trPr>
        <w:tc>
          <w:tcPr>
            <w:tcW w:w="8242" w:type="dxa"/>
            <w:gridSpan w:val="2"/>
            <w:shd w:val="clear" w:color="auto" w:fill="DBE5F1"/>
            <w:vAlign w:val="center"/>
          </w:tcPr>
          <w:p w:rsidR="00D963D4" w:rsidRPr="00265E5B" w:rsidRDefault="00D963D4" w:rsidP="006D184E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265E5B">
              <w:rPr>
                <w:rFonts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364" w:type="dxa"/>
            <w:vAlign w:val="center"/>
          </w:tcPr>
          <w:p w:rsidR="00D963D4" w:rsidRPr="00265E5B" w:rsidRDefault="004B295B" w:rsidP="006D184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</w:tbl>
    <w:p w:rsidR="00D963D4" w:rsidRPr="00265E5B" w:rsidRDefault="00D963D4" w:rsidP="00D963D4">
      <w:pPr>
        <w:rPr>
          <w:sz w:val="20"/>
          <w:szCs w:val="20"/>
        </w:rPr>
      </w:pPr>
    </w:p>
    <w:p w:rsidR="00317296" w:rsidRDefault="00963BF2"/>
    <w:sectPr w:rsidR="00317296" w:rsidSect="009527E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D5A03"/>
    <w:multiLevelType w:val="hybridMultilevel"/>
    <w:tmpl w:val="D0A26C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E063068"/>
    <w:multiLevelType w:val="hybridMultilevel"/>
    <w:tmpl w:val="A2681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0708C"/>
    <w:multiLevelType w:val="hybridMultilevel"/>
    <w:tmpl w:val="FBFC7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40C64"/>
    <w:multiLevelType w:val="hybridMultilevel"/>
    <w:tmpl w:val="20D25C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63D4"/>
    <w:rsid w:val="001331E6"/>
    <w:rsid w:val="00153270"/>
    <w:rsid w:val="00156B83"/>
    <w:rsid w:val="001B3792"/>
    <w:rsid w:val="0021777E"/>
    <w:rsid w:val="002347E0"/>
    <w:rsid w:val="002A698A"/>
    <w:rsid w:val="002D4F95"/>
    <w:rsid w:val="00406EF0"/>
    <w:rsid w:val="004B295B"/>
    <w:rsid w:val="005E47B1"/>
    <w:rsid w:val="007E00A5"/>
    <w:rsid w:val="00831FAD"/>
    <w:rsid w:val="008C3B12"/>
    <w:rsid w:val="008E7B52"/>
    <w:rsid w:val="00963BF2"/>
    <w:rsid w:val="00A04323"/>
    <w:rsid w:val="00A47994"/>
    <w:rsid w:val="00AA52CD"/>
    <w:rsid w:val="00AB27DE"/>
    <w:rsid w:val="00B10781"/>
    <w:rsid w:val="00D65297"/>
    <w:rsid w:val="00D963D4"/>
    <w:rsid w:val="00DB2960"/>
    <w:rsid w:val="00ED0109"/>
    <w:rsid w:val="00F6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3D4"/>
    <w:pPr>
      <w:spacing w:after="0" w:line="240" w:lineRule="auto"/>
    </w:pPr>
    <w:rPr>
      <w:rFonts w:ascii="Arial" w:eastAsia="Calibri" w:hAnsi="Arial" w:cs="Times New Roman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963D4"/>
    <w:pPr>
      <w:widowControl w:val="0"/>
      <w:suppressLineNumbers/>
      <w:suppressAutoHyphens/>
      <w:autoSpaceDE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"/>
    <w:rsid w:val="00D963D4"/>
    <w:pPr>
      <w:widowControl w:val="0"/>
      <w:suppressAutoHyphens/>
      <w:autoSpaceDE w:val="0"/>
    </w:pPr>
    <w:rPr>
      <w:rFonts w:ascii="Tahoma" w:eastAsia="Times New Roman" w:hAnsi="Tahoma" w:cs="Tahoma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963D4"/>
    <w:pPr>
      <w:widowControl w:val="0"/>
      <w:suppressAutoHyphens/>
      <w:autoSpaceDE w:val="0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963D4"/>
    <w:pPr>
      <w:outlineLvl w:val="0"/>
    </w:pPr>
    <w:rPr>
      <w:rFonts w:eastAsia="Times New Roman"/>
      <w:bCs/>
      <w:cap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963D4"/>
    <w:rPr>
      <w:rFonts w:ascii="Arial" w:eastAsia="Times New Roman" w:hAnsi="Arial" w:cs="Times New Roman"/>
      <w:bCs/>
      <w:caps/>
      <w:kern w:val="28"/>
      <w:sz w:val="16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63D4"/>
    <w:pPr>
      <w:spacing w:before="120" w:after="120"/>
      <w:jc w:val="center"/>
      <w:outlineLvl w:val="1"/>
    </w:pPr>
    <w:rPr>
      <w:rFonts w:eastAsia="Times New Roman"/>
      <w:b/>
      <w:caps/>
      <w:sz w:val="1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63D4"/>
    <w:rPr>
      <w:rFonts w:ascii="Arial" w:eastAsia="Times New Roman" w:hAnsi="Arial" w:cs="Times New Roman"/>
      <w:b/>
      <w:caps/>
      <w:sz w:val="18"/>
      <w:szCs w:val="24"/>
    </w:rPr>
  </w:style>
  <w:style w:type="paragraph" w:styleId="NormalnyWeb">
    <w:name w:val="Normal (Web)"/>
    <w:basedOn w:val="Normalny"/>
    <w:uiPriority w:val="99"/>
    <w:unhideWhenUsed/>
    <w:rsid w:val="008E7B5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836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</cp:lastModifiedBy>
  <cp:revision>6</cp:revision>
  <dcterms:created xsi:type="dcterms:W3CDTF">2018-10-22T18:32:00Z</dcterms:created>
  <dcterms:modified xsi:type="dcterms:W3CDTF">2018-10-22T21:31:00Z</dcterms:modified>
</cp:coreProperties>
</file>