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A54A9" w14:textId="77777777" w:rsidR="003070BF" w:rsidRPr="00B440BF" w:rsidRDefault="003070BF" w:rsidP="003070BF">
      <w:pPr>
        <w:autoSpaceDE/>
        <w:jc w:val="right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0D0EB98E" w14:textId="77777777" w:rsidR="003070BF" w:rsidRPr="00B440BF" w:rsidRDefault="003070BF" w:rsidP="003070BF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14:paraId="08F12E1E" w14:textId="5DCC2D4B" w:rsidR="003070BF" w:rsidRPr="00B440BF" w:rsidRDefault="003070BF" w:rsidP="003070BF">
      <w:pPr>
        <w:pStyle w:val="Nagwek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b/>
          <w:bCs/>
          <w:sz w:val="20"/>
          <w:szCs w:val="20"/>
        </w:rPr>
        <w:t>KARTA KURSU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SUM I</w:t>
      </w:r>
      <w:r w:rsidR="0016580E">
        <w:rPr>
          <w:rFonts w:ascii="Arial" w:hAnsi="Arial" w:cs="Arial"/>
          <w:b/>
          <w:bCs/>
          <w:sz w:val="20"/>
          <w:szCs w:val="20"/>
        </w:rPr>
        <w:t>I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1D09A9">
        <w:rPr>
          <w:rFonts w:ascii="Arial" w:hAnsi="Arial" w:cs="Arial"/>
          <w:b/>
          <w:bCs/>
          <w:sz w:val="20"/>
          <w:szCs w:val="20"/>
        </w:rPr>
        <w:t>stacj</w:t>
      </w:r>
      <w:proofErr w:type="spellEnd"/>
      <w:r w:rsidR="001D09A9">
        <w:rPr>
          <w:rFonts w:ascii="Arial" w:hAnsi="Arial" w:cs="Arial"/>
          <w:b/>
          <w:bCs/>
          <w:sz w:val="20"/>
          <w:szCs w:val="20"/>
        </w:rPr>
        <w:t xml:space="preserve">. – </w:t>
      </w:r>
      <w:r w:rsidR="000C19D1">
        <w:rPr>
          <w:rFonts w:ascii="Arial" w:hAnsi="Arial" w:cs="Arial"/>
          <w:b/>
          <w:bCs/>
          <w:sz w:val="20"/>
          <w:szCs w:val="20"/>
        </w:rPr>
        <w:t>Literaturoznawstwo</w:t>
      </w:r>
      <w:r w:rsidR="001D09A9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782EAD9" w14:textId="77777777" w:rsidR="003070BF" w:rsidRPr="00B440BF" w:rsidRDefault="003070BF" w:rsidP="003070BF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70BF" w:rsidRPr="00B440BF" w14:paraId="553D1C2A" w14:textId="77777777" w:rsidTr="003070BF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64785847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7DF86A3" w14:textId="77777777" w:rsidR="003070BF" w:rsidRPr="00B440BF" w:rsidRDefault="003070BF" w:rsidP="003070B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Seminarium magisterskie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6A3CE89B" w14:textId="77777777" w:rsidTr="003070BF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46E6854" w14:textId="77777777" w:rsidR="003070BF" w:rsidRPr="00B440BF" w:rsidRDefault="003070BF" w:rsidP="003070BF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3AA515AA" w14:textId="77777777" w:rsidR="003070BF" w:rsidRPr="00B440BF" w:rsidRDefault="00495647" w:rsidP="00996FFF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Master’s Thesis Seminar</w:t>
            </w:r>
          </w:p>
        </w:tc>
      </w:tr>
    </w:tbl>
    <w:p w14:paraId="3DB477F2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4F6A5F7F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3070BF" w:rsidRPr="00B440BF" w14:paraId="5F6FE4C6" w14:textId="77777777" w:rsidTr="003070BF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3EDE6A25" w14:textId="77777777" w:rsidR="003070BF" w:rsidRPr="00B440BF" w:rsidRDefault="003070BF" w:rsidP="003070BF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759AF391" w14:textId="77777777" w:rsidR="003070BF" w:rsidRPr="00B440BF" w:rsidRDefault="003070BF" w:rsidP="003070BF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47EF19E" w14:textId="77777777" w:rsidR="003070BF" w:rsidRPr="00B440BF" w:rsidRDefault="003070BF" w:rsidP="003070BF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250822A0" w14:textId="788AA421" w:rsidR="003070BF" w:rsidRDefault="00996FF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9564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="00495647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="0049564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67D5D">
              <w:rPr>
                <w:rFonts w:ascii="Arial" w:hAnsi="Arial" w:cs="Arial"/>
                <w:sz w:val="20"/>
                <w:szCs w:val="20"/>
              </w:rPr>
              <w:t>Z</w:t>
            </w:r>
            <w:r w:rsidR="00495647">
              <w:rPr>
                <w:rFonts w:ascii="Arial" w:hAnsi="Arial" w:cs="Arial"/>
                <w:sz w:val="20"/>
                <w:szCs w:val="20"/>
              </w:rPr>
              <w:t>imowy</w:t>
            </w:r>
          </w:p>
          <w:p w14:paraId="44252100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letni </w:t>
            </w:r>
          </w:p>
        </w:tc>
      </w:tr>
    </w:tbl>
    <w:p w14:paraId="62A86FB9" w14:textId="77777777" w:rsidR="003070BF" w:rsidRDefault="003070BF" w:rsidP="003070BF">
      <w:pPr>
        <w:jc w:val="center"/>
        <w:rPr>
          <w:rFonts w:ascii="Arial" w:hAnsi="Arial" w:cs="Arial"/>
          <w:sz w:val="20"/>
          <w:szCs w:val="20"/>
        </w:rPr>
      </w:pPr>
    </w:p>
    <w:p w14:paraId="72D2E658" w14:textId="77777777" w:rsidR="001D09A9" w:rsidRPr="00B440BF" w:rsidRDefault="001D09A9" w:rsidP="003070B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3070BF" w:rsidRPr="000C19D1" w14:paraId="1E283962" w14:textId="77777777" w:rsidTr="003070BF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1FDBAB84" w14:textId="77777777" w:rsidR="003070BF" w:rsidRPr="00B440BF" w:rsidRDefault="003070BF" w:rsidP="003070BF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494FB002" w14:textId="77777777" w:rsidR="00EF31D0" w:rsidRDefault="000C19D1" w:rsidP="00EF31D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4B3B7C">
              <w:rPr>
                <w:rFonts w:ascii="Arial" w:hAnsi="Arial" w:cs="Arial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sz w:val="20"/>
                <w:szCs w:val="20"/>
              </w:rPr>
              <w:t xml:space="preserve">hab. </w:t>
            </w:r>
            <w:r w:rsidRPr="004B3B7C">
              <w:rPr>
                <w:rFonts w:ascii="Arial" w:hAnsi="Arial" w:cs="Arial"/>
                <w:sz w:val="20"/>
                <w:szCs w:val="20"/>
              </w:rPr>
              <w:t>Paul M. Langner</w:t>
            </w:r>
            <w:r>
              <w:rPr>
                <w:rFonts w:ascii="Arial" w:hAnsi="Arial" w:cs="Arial"/>
                <w:sz w:val="20"/>
                <w:szCs w:val="20"/>
              </w:rPr>
              <w:t>, prof. UP</w:t>
            </w:r>
            <w:r w:rsidR="00EF31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7A123C1" w14:textId="77777777" w:rsidR="003070BF" w:rsidRPr="00495647" w:rsidRDefault="003070BF" w:rsidP="00B15C9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1BE56A2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Zespół dydaktyczny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4B25EEC6" w14:textId="7B427E75" w:rsidR="000C19D1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Angela Bajorek</w:t>
            </w:r>
          </w:p>
          <w:p w14:paraId="40FA4963" w14:textId="46FE4D1B" w:rsidR="0010452E" w:rsidRPr="00B440BF" w:rsidRDefault="0010452E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</w:p>
          <w:p w14:paraId="0945F9E6" w14:textId="77777777" w:rsidR="000C19D1" w:rsidRPr="00B440BF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B440BF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14:paraId="5C90A978" w14:textId="77777777" w:rsidR="000C19D1" w:rsidRPr="002D6917" w:rsidRDefault="00996FFF" w:rsidP="000C19D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C19D1" w:rsidRPr="00495647">
              <w:rPr>
                <w:rFonts w:ascii="Arial" w:hAnsi="Arial" w:cs="Arial"/>
                <w:sz w:val="20"/>
                <w:szCs w:val="20"/>
              </w:rPr>
              <w:t>r Agata Mir</w:t>
            </w:r>
            <w:r w:rsidR="000C19D1" w:rsidRPr="002D6917">
              <w:rPr>
                <w:rFonts w:ascii="Arial" w:hAnsi="Arial" w:cs="Arial"/>
                <w:sz w:val="20"/>
                <w:szCs w:val="20"/>
              </w:rPr>
              <w:t>ecka</w:t>
            </w:r>
          </w:p>
          <w:p w14:paraId="34C25449" w14:textId="77777777" w:rsidR="003070BF" w:rsidRPr="002D6917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2E154F" w14:textId="77777777" w:rsidR="003070BF" w:rsidRPr="002D6917" w:rsidRDefault="003070BF" w:rsidP="003070BF">
      <w:pPr>
        <w:rPr>
          <w:rFonts w:ascii="Arial" w:hAnsi="Arial" w:cs="Arial"/>
          <w:sz w:val="20"/>
          <w:szCs w:val="20"/>
        </w:rPr>
      </w:pPr>
    </w:p>
    <w:p w14:paraId="6AF42DB8" w14:textId="77777777" w:rsidR="001D09A9" w:rsidRPr="002D6917" w:rsidRDefault="001D09A9" w:rsidP="003070BF">
      <w:pPr>
        <w:rPr>
          <w:rFonts w:ascii="Arial" w:hAnsi="Arial" w:cs="Arial"/>
          <w:sz w:val="20"/>
          <w:szCs w:val="20"/>
        </w:rPr>
      </w:pPr>
    </w:p>
    <w:p w14:paraId="348AEAA0" w14:textId="77777777" w:rsidR="003070BF" w:rsidRPr="002D6917" w:rsidRDefault="003070BF" w:rsidP="003070BF">
      <w:pPr>
        <w:rPr>
          <w:rFonts w:ascii="Arial" w:hAnsi="Arial" w:cs="Arial"/>
          <w:sz w:val="20"/>
          <w:szCs w:val="20"/>
        </w:rPr>
      </w:pPr>
    </w:p>
    <w:p w14:paraId="5057BC7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kursu (cele kształcenia)</w:t>
      </w:r>
    </w:p>
    <w:p w14:paraId="50E6E25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70BF" w:rsidRPr="00B440BF" w14:paraId="786B1DA7" w14:textId="77777777" w:rsidTr="003070BF">
        <w:trPr>
          <w:trHeight w:val="1365"/>
        </w:trPr>
        <w:tc>
          <w:tcPr>
            <w:tcW w:w="9640" w:type="dxa"/>
          </w:tcPr>
          <w:p w14:paraId="448743FB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7DC7D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Celem ogólnym jest przygotowanie do napisania pracy magisterskiej naukowego i egzaminu magisterskiego</w:t>
            </w:r>
            <w:r w:rsidR="00495647">
              <w:rPr>
                <w:rFonts w:ascii="Arial" w:hAnsi="Arial" w:cs="Arial"/>
                <w:sz w:val="20"/>
                <w:szCs w:val="20"/>
              </w:rPr>
              <w:t>. Kurs prowadzony jest w j. niemieckim.</w:t>
            </w:r>
          </w:p>
          <w:p w14:paraId="23E254E5" w14:textId="77777777" w:rsidR="003070BF" w:rsidRPr="00B440BF" w:rsidRDefault="003070BF" w:rsidP="003070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440BF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14:paraId="3CDF927C" w14:textId="77777777" w:rsidR="003070BF" w:rsidRPr="00B44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Student:</w:t>
            </w:r>
          </w:p>
          <w:p w14:paraId="680368D9" w14:textId="0074964A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w naukowy i kreatywny sposób rozwiązać problem badawczy z zakresu </w:t>
            </w:r>
            <w:r w:rsidR="00B15C95">
              <w:rPr>
                <w:rFonts w:ascii="Arial" w:hAnsi="Arial" w:cs="Arial"/>
                <w:sz w:val="20"/>
                <w:szCs w:val="20"/>
              </w:rPr>
              <w:t>literaturoznawstwa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krajów niemieckoj</w:t>
            </w:r>
            <w:r w:rsidRPr="004B3B7C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>zycznych</w:t>
            </w:r>
          </w:p>
          <w:p w14:paraId="65DA49CF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potrafi dokonać selekcji i krytycznej interpretacji piśmiennictwa naukowego</w:t>
            </w:r>
          </w:p>
          <w:p w14:paraId="024E8982" w14:textId="77777777" w:rsidR="003070BF" w:rsidRPr="00B440BF" w:rsidRDefault="003070BF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potrafi dokonać samodzielnej i krytycznej analizy tekstów literackich </w:t>
            </w:r>
            <w:r>
              <w:rPr>
                <w:rFonts w:ascii="Arial" w:hAnsi="Arial" w:cs="Arial"/>
                <w:sz w:val="20"/>
                <w:szCs w:val="20"/>
              </w:rPr>
              <w:t xml:space="preserve">i historycznych </w:t>
            </w:r>
            <w:r w:rsidRPr="00B440BF">
              <w:rPr>
                <w:rFonts w:ascii="Arial" w:hAnsi="Arial" w:cs="Arial"/>
                <w:sz w:val="20"/>
                <w:szCs w:val="20"/>
              </w:rPr>
              <w:t>z uwzględnieniem szerokiego kontekstu</w:t>
            </w:r>
            <w:r>
              <w:rPr>
                <w:rFonts w:ascii="Arial" w:hAnsi="Arial" w:cs="Arial"/>
                <w:sz w:val="20"/>
                <w:szCs w:val="20"/>
              </w:rPr>
              <w:t xml:space="preserve"> kulturowego</w:t>
            </w:r>
          </w:p>
          <w:p w14:paraId="19FDE4A5" w14:textId="77777777" w:rsidR="00307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umiejętność merytorycznego argumentowania, z wykorzystaniem własnych poglądów oraz poglądów innych autorów, tworzenia syntetycznych podsumowań</w:t>
            </w:r>
          </w:p>
          <w:p w14:paraId="3C394C0F" w14:textId="77777777" w:rsidR="003A517D" w:rsidRPr="00B440BF" w:rsidRDefault="003A517D" w:rsidP="003070BF">
            <w:pPr>
              <w:pStyle w:val="Akapitzlist1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posiada pogłębioną umiejętność przygotowania i zredagowania prac pisemnych w języku niemieckim</w:t>
            </w:r>
          </w:p>
          <w:p w14:paraId="7D27BC2E" w14:textId="77777777" w:rsidR="003070BF" w:rsidRPr="00B440BF" w:rsidRDefault="003070BF" w:rsidP="003A517D">
            <w:pPr>
              <w:pStyle w:val="Akapitzlist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5D9411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1062884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444D2FB6" w14:textId="77777777" w:rsidR="001D09A9" w:rsidRPr="00B440BF" w:rsidRDefault="001D09A9" w:rsidP="003070BF">
      <w:pPr>
        <w:rPr>
          <w:rFonts w:ascii="Arial" w:hAnsi="Arial" w:cs="Arial"/>
          <w:sz w:val="20"/>
          <w:szCs w:val="20"/>
        </w:rPr>
      </w:pPr>
    </w:p>
    <w:p w14:paraId="602C383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Warunki wstępne</w:t>
      </w:r>
    </w:p>
    <w:p w14:paraId="1B74E9A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7F351902" w14:textId="77777777" w:rsidTr="003070BF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6F336495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1A69095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0E055FB3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 xml:space="preserve">teorii z zakresu 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teorii literatury, historii literatury niemieckojęzycznej oraz procesów historycznoliterackich </w:t>
            </w:r>
            <w:r w:rsidRPr="00B440BF">
              <w:rPr>
                <w:rFonts w:ascii="Arial" w:hAnsi="Arial" w:cs="Arial"/>
                <w:sz w:val="20"/>
                <w:szCs w:val="20"/>
              </w:rPr>
              <w:t>na poziomie studiów filologii germańskiej I stopnia</w:t>
            </w:r>
            <w:r w:rsidR="006B702C" w:rsidRPr="00B440B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070BF" w:rsidRPr="00B440BF" w14:paraId="2468874A" w14:textId="77777777" w:rsidTr="003070BF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330D70C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25ABDF9A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4DADECF6" w14:textId="04F99FFC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Umiejętność krytyc</w:t>
            </w:r>
            <w:r>
              <w:rPr>
                <w:rFonts w:ascii="Arial" w:hAnsi="Arial" w:cs="Arial"/>
                <w:sz w:val="20"/>
                <w:szCs w:val="20"/>
              </w:rPr>
              <w:t xml:space="preserve">znej analizy tekstów z zakresu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literaturoznawstwa</w:t>
            </w:r>
            <w:r>
              <w:rPr>
                <w:rFonts w:ascii="Arial" w:hAnsi="Arial" w:cs="Arial"/>
                <w:sz w:val="20"/>
                <w:szCs w:val="20"/>
              </w:rPr>
              <w:t xml:space="preserve"> oraz </w:t>
            </w:r>
            <w:r w:rsidR="006B702C">
              <w:rPr>
                <w:rFonts w:ascii="Arial" w:hAnsi="Arial" w:cs="Arial"/>
                <w:sz w:val="20"/>
                <w:szCs w:val="20"/>
              </w:rPr>
              <w:t>kulturoznawstwa</w:t>
            </w:r>
            <w:r w:rsidRPr="00B440BF">
              <w:rPr>
                <w:rFonts w:ascii="Arial" w:hAnsi="Arial" w:cs="Arial"/>
                <w:sz w:val="20"/>
                <w:szCs w:val="20"/>
              </w:rPr>
              <w:t>, kom</w:t>
            </w:r>
            <w:r w:rsidR="001D09A9">
              <w:rPr>
                <w:rFonts w:ascii="Arial" w:hAnsi="Arial" w:cs="Arial"/>
                <w:sz w:val="20"/>
                <w:szCs w:val="20"/>
              </w:rPr>
              <w:t>petencje językowe na poziomie C</w:t>
            </w:r>
            <w:r w:rsidR="00B15C9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070BF" w:rsidRPr="00B440BF" w14:paraId="497626DC" w14:textId="77777777" w:rsidTr="003070BF">
        <w:tc>
          <w:tcPr>
            <w:tcW w:w="1941" w:type="dxa"/>
            <w:shd w:val="clear" w:color="auto" w:fill="DBE5F1"/>
            <w:vAlign w:val="center"/>
          </w:tcPr>
          <w:p w14:paraId="591AE744" w14:textId="77777777" w:rsidR="003070BF" w:rsidRPr="00B440BF" w:rsidRDefault="003070BF" w:rsidP="003070BF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826FD2F" w14:textId="77777777" w:rsidR="003070BF" w:rsidRPr="00B440BF" w:rsidRDefault="003070BF" w:rsidP="003070BF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Kursy </w:t>
            </w:r>
            <w:r w:rsidR="006B702C">
              <w:rPr>
                <w:rFonts w:ascii="Arial" w:hAnsi="Arial" w:cs="Arial"/>
                <w:sz w:val="20"/>
                <w:szCs w:val="20"/>
              </w:rPr>
              <w:t>literaturoznawcze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na studiach I stopnia z zakresu filologii germańskiej</w:t>
            </w:r>
          </w:p>
          <w:p w14:paraId="0ACBD9FB" w14:textId="77777777" w:rsidR="003070BF" w:rsidRPr="00B440BF" w:rsidRDefault="003070BF" w:rsidP="003070BF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54BD93FF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07E381D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DF80325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E9D829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2BA71CF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50F085F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6CC0F9C7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23B3C42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75837848" w14:textId="77777777" w:rsidR="001D09A9" w:rsidRDefault="001D09A9" w:rsidP="003070BF">
      <w:pPr>
        <w:rPr>
          <w:rFonts w:ascii="Arial" w:hAnsi="Arial" w:cs="Arial"/>
          <w:sz w:val="20"/>
          <w:szCs w:val="20"/>
        </w:rPr>
      </w:pPr>
    </w:p>
    <w:p w14:paraId="4FAA46DC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 xml:space="preserve">Efekty kształcenia </w:t>
      </w:r>
    </w:p>
    <w:p w14:paraId="526D448E" w14:textId="77777777" w:rsidR="001B21AF" w:rsidRPr="00B440BF" w:rsidRDefault="001B21AF" w:rsidP="003070BF">
      <w:pPr>
        <w:rPr>
          <w:rFonts w:ascii="Arial" w:hAnsi="Arial" w:cs="Arial"/>
          <w:sz w:val="20"/>
          <w:szCs w:val="20"/>
        </w:rPr>
      </w:pPr>
    </w:p>
    <w:p w14:paraId="44EBE53C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70BF" w:rsidRPr="00B440BF" w14:paraId="5A6DEA8B" w14:textId="77777777" w:rsidTr="003070BF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28C60CF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50ECDF63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2A42A98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45FA9F6D" w14:textId="77777777" w:rsidTr="003070BF">
        <w:trPr>
          <w:cantSplit/>
          <w:trHeight w:val="1838"/>
        </w:trPr>
        <w:tc>
          <w:tcPr>
            <w:tcW w:w="1979" w:type="dxa"/>
            <w:vMerge/>
          </w:tcPr>
          <w:p w14:paraId="45CBBC2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3FED07B" w14:textId="4C6ECE8D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W01</w:t>
            </w:r>
            <w:r w:rsidR="003070BF" w:rsidRPr="00B440BF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: </w:t>
            </w:r>
            <w:r w:rsidR="007C630B" w:rsidRPr="007C630B">
              <w:rPr>
                <w:rFonts w:ascii="Arial" w:hAnsi="Arial" w:cs="Arial"/>
                <w:sz w:val="20"/>
                <w:szCs w:val="20"/>
              </w:rPr>
              <w:t>zna na poziomie rozszerzonym terminologię i teorię z zakresu filologii</w:t>
            </w:r>
          </w:p>
          <w:p w14:paraId="51F6DDF3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190D91F" w14:textId="103E2E4A" w:rsidR="003070BF" w:rsidRDefault="00AD6E28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14:paraId="3C829677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C96CB35" w14:textId="027CB99D" w:rsidR="003070BF" w:rsidRPr="00B440BF" w:rsidRDefault="003A517D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</w:t>
            </w:r>
            <w:r w:rsidR="00AD6E28">
              <w:rPr>
                <w:rFonts w:ascii="Arial" w:hAnsi="Arial" w:cs="Arial"/>
                <w:sz w:val="20"/>
                <w:szCs w:val="20"/>
              </w:rPr>
              <w:t>3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 xml:space="preserve">posiada pogłębioną wiedzę i zrozumienie pojęć i zasad z zakresu prawa autorskiego oraz konieczność zarządzania zasobami własności intelektualnej </w:t>
            </w:r>
          </w:p>
        </w:tc>
        <w:tc>
          <w:tcPr>
            <w:tcW w:w="2365" w:type="dxa"/>
          </w:tcPr>
          <w:p w14:paraId="6FFEA7D6" w14:textId="6C67EE6D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W02</w:t>
            </w:r>
          </w:p>
          <w:p w14:paraId="1779B90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CE863" w14:textId="7F5DEEC4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W05</w:t>
            </w:r>
          </w:p>
          <w:p w14:paraId="712BEE6F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71BAD" w14:textId="3345F238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A1DD8" w14:textId="41418264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40169" w14:textId="77777777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9D7F5C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BB926" w14:textId="2D3278F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W06</w:t>
            </w:r>
          </w:p>
          <w:p w14:paraId="186AC0A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D4B9D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2E6D3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21DF86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32CF79C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C775D3D" w14:textId="77777777" w:rsidTr="003070BF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C7EE85C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0BA4E5F2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0162431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038B3851" w14:textId="77777777" w:rsidTr="003070BF">
        <w:trPr>
          <w:cantSplit/>
          <w:trHeight w:val="2116"/>
        </w:trPr>
        <w:tc>
          <w:tcPr>
            <w:tcW w:w="1985" w:type="dxa"/>
            <w:vMerge/>
          </w:tcPr>
          <w:p w14:paraId="0A40ED84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7E49A45" w14:textId="54819BA4" w:rsidR="003070B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3070BF"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formułuje i analizuje problemy badawcze w zakresie językoznawstwa (w tym językoznawstwa stosowanego), literaturoznawstwa oraz kultury i historii krajów danego obszaru językowego w sposób pogłębiony</w:t>
            </w:r>
          </w:p>
          <w:p w14:paraId="0B3CC5DD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FF478C" w14:textId="16E88160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</w:t>
            </w:r>
            <w:r w:rsidR="001B21AF">
              <w:rPr>
                <w:rFonts w:ascii="Arial" w:hAnsi="Arial" w:cs="Arial"/>
                <w:sz w:val="20"/>
                <w:szCs w:val="20"/>
              </w:rPr>
              <w:t>2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przeprowadza krytyczną analizę i interpretację różnych rodzajów wytworów kultury, stosując oryginalne podejścia, uwzględniające nowe osiągnięcia humanistyki, w celu określenia ich znaczeń, oddziaływania społecznego, miejsca w procesie historyczno-kulturowym</w:t>
            </w:r>
          </w:p>
          <w:p w14:paraId="70B7F37F" w14:textId="77777777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76890B7" w14:textId="701F07AE" w:rsidR="003070BF" w:rsidRDefault="003070B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</w:t>
            </w:r>
            <w:r w:rsidR="001B21AF">
              <w:rPr>
                <w:rFonts w:ascii="Arial" w:hAnsi="Arial" w:cs="Arial"/>
                <w:sz w:val="20"/>
                <w:szCs w:val="20"/>
              </w:rPr>
              <w:t>03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argumentuje w sposób merytoryczny z wykorzystaniem własnych poglądów oraz poglądów innych autorów, tworzy syntetyczne podsumowania</w:t>
            </w:r>
          </w:p>
          <w:p w14:paraId="717690A0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86DAAA" w14:textId="77777777" w:rsidR="001B21AF" w:rsidRDefault="001B21AF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U04: </w:t>
            </w:r>
            <w:r w:rsidR="00613011" w:rsidRPr="00613011">
              <w:rPr>
                <w:rFonts w:ascii="Arial" w:hAnsi="Arial" w:cs="Arial"/>
                <w:sz w:val="20"/>
                <w:szCs w:val="20"/>
              </w:rPr>
              <w:t>przygotowuje i redaguje prace pisemne w języku obcym podstawowym dla swojej specjalności z wykorzystaniem szczegółowych ujęć teoretycznych</w:t>
            </w:r>
          </w:p>
          <w:p w14:paraId="5240CD81" w14:textId="77777777" w:rsidR="00613011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48191" w14:textId="403AFF79" w:rsidR="00613011" w:rsidRPr="00B440BF" w:rsidRDefault="00613011" w:rsidP="003070B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U05: </w:t>
            </w:r>
            <w:r w:rsidRPr="00613011">
              <w:rPr>
                <w:rFonts w:ascii="Arial" w:hAnsi="Arial" w:cs="Arial"/>
                <w:sz w:val="20"/>
                <w:szCs w:val="20"/>
              </w:rPr>
              <w:t>odpowiednio formułuje priorytety służące realizacji określonego przez siebie lub innych zadania</w:t>
            </w:r>
          </w:p>
        </w:tc>
        <w:tc>
          <w:tcPr>
            <w:tcW w:w="2410" w:type="dxa"/>
          </w:tcPr>
          <w:p w14:paraId="136B5D4A" w14:textId="58981F43" w:rsidR="003070BF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K2_U02</w:t>
            </w:r>
          </w:p>
          <w:p w14:paraId="18E6898C" w14:textId="1EF7FC2E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923F16" w14:textId="694288DA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890862" w14:textId="77777777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377309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44FC6E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K2_U05</w:t>
            </w:r>
          </w:p>
          <w:p w14:paraId="0A94F1D7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E6B8C" w14:textId="1A9765B0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24BEB8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0944E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02F449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89702E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641E3" w14:textId="7DF574A9" w:rsidR="00307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K2_U06</w:t>
            </w:r>
          </w:p>
          <w:p w14:paraId="109A7B3B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65124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13893B" w14:textId="395A4E5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B82EB" w14:textId="19F802F9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80E42" w14:textId="77777777" w:rsidR="001B21A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K2_U09</w:t>
            </w:r>
          </w:p>
          <w:p w14:paraId="77C2B7DF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2E8403" w14:textId="422CB39D" w:rsidR="00613011" w:rsidRPr="00B440BF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K2_U11</w:t>
            </w:r>
          </w:p>
        </w:tc>
      </w:tr>
    </w:tbl>
    <w:p w14:paraId="0EFC2B02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7B0AAC50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638168E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70BF" w:rsidRPr="00B440BF" w14:paraId="7DA7950C" w14:textId="77777777" w:rsidTr="003070BF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76A353A4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2CCAAF8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30C7D79E" w14:textId="77777777" w:rsidR="003070BF" w:rsidRPr="00B440BF" w:rsidRDefault="003070BF" w:rsidP="003070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70BF" w:rsidRPr="00B440BF" w14:paraId="15EAAA5B" w14:textId="77777777" w:rsidTr="003070BF">
        <w:trPr>
          <w:cantSplit/>
          <w:trHeight w:val="1404"/>
        </w:trPr>
        <w:tc>
          <w:tcPr>
            <w:tcW w:w="1985" w:type="dxa"/>
            <w:vMerge/>
          </w:tcPr>
          <w:p w14:paraId="210DE698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D542B2A" w14:textId="77777777" w:rsidR="001B21AF" w:rsidRDefault="001B21A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1108AAD9" w14:textId="1F2D3BAA" w:rsidR="00B15C95" w:rsidRDefault="001B21AF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K01: </w:t>
            </w:r>
            <w:r w:rsidR="00613011"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rozumie znaczenie wiedzy w rozwiązywaniu problemów</w:t>
            </w:r>
          </w:p>
          <w:p w14:paraId="2556A11B" w14:textId="52605196" w:rsidR="00613011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14:paraId="5426C91F" w14:textId="2799BADD" w:rsidR="00613011" w:rsidRPr="00B440BF" w:rsidRDefault="00613011" w:rsidP="00B15C95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K02: </w:t>
            </w:r>
            <w:r w:rsidRPr="00613011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14:paraId="4F729459" w14:textId="7D1EC862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9B203C1" w14:textId="77777777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6F2C2" w14:textId="7EBF39D1" w:rsidR="003070BF" w:rsidRPr="00B440BF" w:rsidRDefault="00B15C95" w:rsidP="003070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</w:t>
            </w:r>
            <w:r w:rsidR="00613011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DBC8D4" w14:textId="19338E82" w:rsidR="001B21AF" w:rsidRDefault="001B21AF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EEC586" w14:textId="77777777" w:rsidR="00613011" w:rsidRDefault="00613011" w:rsidP="003070B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0703D1" w14:textId="255E66B9" w:rsidR="00613011" w:rsidRPr="00B440BF" w:rsidRDefault="00613011" w:rsidP="006130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K2_K04</w:t>
            </w:r>
          </w:p>
          <w:p w14:paraId="1D916F69" w14:textId="77777777" w:rsidR="003070BF" w:rsidRPr="00B440BF" w:rsidRDefault="003070BF" w:rsidP="003070BF">
            <w:pPr>
              <w:rPr>
                <w:rFonts w:ascii="Arial" w:hAnsi="Arial" w:cs="Arial"/>
                <w:smallCaps/>
                <w:sz w:val="20"/>
                <w:szCs w:val="20"/>
              </w:rPr>
            </w:pPr>
          </w:p>
          <w:p w14:paraId="6F6BCED5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962AF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29FB31A1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24ABB68C" w14:textId="77777777" w:rsidR="006D4CCC" w:rsidRDefault="006D4CCC" w:rsidP="003070BF">
      <w:pPr>
        <w:rPr>
          <w:rFonts w:ascii="Arial" w:hAnsi="Arial" w:cs="Arial"/>
          <w:sz w:val="20"/>
          <w:szCs w:val="20"/>
        </w:rPr>
      </w:pPr>
    </w:p>
    <w:p w14:paraId="6A86D027" w14:textId="77777777" w:rsidR="006D4CCC" w:rsidRPr="00B440BF" w:rsidRDefault="006D4CCC" w:rsidP="003070BF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70BF" w:rsidRPr="00B440BF" w14:paraId="18B792D3" w14:textId="77777777" w:rsidTr="003070BF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0EC6A51" w14:textId="77777777" w:rsidR="003070BF" w:rsidRPr="00B440BF" w:rsidRDefault="003070BF" w:rsidP="003070BF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70BF" w:rsidRPr="00B440BF" w14:paraId="152FCD6A" w14:textId="77777777" w:rsidTr="003070BF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5588639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6C62A2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F099CD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D3249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70BF" w:rsidRPr="00B440BF" w14:paraId="601F9A5A" w14:textId="77777777" w:rsidTr="003070BF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65E8081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118B371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CE4EC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19B193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4C82887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46BAD8E9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092030A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32F7072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9DA3B82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5429C9F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236A7A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65C9B89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06BB17F4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5292ADB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59826328" w14:textId="77777777" w:rsidTr="003070BF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37714A1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1034DEB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51552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3C4288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D1504C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90234DF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4B330DF" w14:textId="77777777" w:rsidR="00307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zimowy </w:t>
            </w:r>
          </w:p>
          <w:p w14:paraId="39669708" w14:textId="77777777" w:rsidR="00495647" w:rsidRPr="00B440BF" w:rsidRDefault="00495647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15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letni</w:t>
            </w:r>
          </w:p>
        </w:tc>
        <w:tc>
          <w:tcPr>
            <w:tcW w:w="1134" w:type="dxa"/>
            <w:gridSpan w:val="2"/>
            <w:vAlign w:val="center"/>
          </w:tcPr>
          <w:p w14:paraId="2FBCD457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A2ADD8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0BF" w:rsidRPr="00B440BF" w14:paraId="7D9C6FA6" w14:textId="77777777" w:rsidTr="003070BF">
        <w:trPr>
          <w:trHeight w:val="462"/>
        </w:trPr>
        <w:tc>
          <w:tcPr>
            <w:tcW w:w="1611" w:type="dxa"/>
            <w:vAlign w:val="center"/>
          </w:tcPr>
          <w:p w14:paraId="7A22D5F6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257735CE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957E7F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6BD20A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7F65B081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B315433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E7814CD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FC2C215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43334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05DD547F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16FF3054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Opis metod prowadzenia zajęć</w:t>
      </w:r>
    </w:p>
    <w:p w14:paraId="56EDD61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24840BFA" w14:textId="77777777" w:rsidTr="003070BF">
        <w:trPr>
          <w:trHeight w:val="1286"/>
        </w:trPr>
        <w:tc>
          <w:tcPr>
            <w:tcW w:w="9622" w:type="dxa"/>
          </w:tcPr>
          <w:p w14:paraId="7D3B0672" w14:textId="77777777" w:rsidR="003070BF" w:rsidRPr="00B440BF" w:rsidRDefault="003070BF" w:rsidP="003070BF">
            <w:pPr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14:paraId="5C73384D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4B43C999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14:paraId="0299D471" w14:textId="77777777" w:rsidR="00AD6E28" w:rsidRDefault="00AD6E28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6277AF11" w14:textId="77777777" w:rsidR="003070BF" w:rsidRPr="00B440BF" w:rsidRDefault="003070BF" w:rsidP="003070B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14:paraId="78CC3668" w14:textId="77777777" w:rsidR="003070BF" w:rsidRPr="00B440BF" w:rsidRDefault="003070BF" w:rsidP="003070BF">
      <w:pPr>
        <w:pStyle w:val="Zawartotabeli"/>
        <w:rPr>
          <w:rFonts w:ascii="Arial" w:hAnsi="Arial" w:cs="Arial"/>
          <w:sz w:val="20"/>
          <w:szCs w:val="20"/>
        </w:rPr>
      </w:pPr>
    </w:p>
    <w:p w14:paraId="4D5023A6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Formy sprawdzania efektów kształcenia</w:t>
      </w:r>
    </w:p>
    <w:p w14:paraId="1674787D" w14:textId="77777777" w:rsidR="001B21AF" w:rsidRPr="00B440B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1B21AF" w:rsidRPr="00B440BF" w14:paraId="265229C4" w14:textId="77777777" w:rsidTr="00042052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0D3F1D7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9593D36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440B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F8E0D3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79D0312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8B7D2B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B4D93DD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2E7CCC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4766D1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43A9B3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04D22799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0D45DDE5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C5E4E57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8F049A1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5458028" w14:textId="77777777" w:rsidR="001B21AF" w:rsidRPr="00B440BF" w:rsidRDefault="001B21AF" w:rsidP="0004205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1B21AF" w:rsidRPr="00B440BF" w14:paraId="24AEAFC2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91916A0" w14:textId="77777777" w:rsidR="001B21AF" w:rsidRPr="00B440BF" w:rsidRDefault="001B21AF" w:rsidP="00042052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1285CA7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B54F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B165B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98F92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9AF9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609807" w14:textId="7DF42D56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B529E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1613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0F454D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18680CA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B969B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61A24B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FE7A8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0D667C19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C9979D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06E4418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B31E7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A4216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A16CF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5DE1AB2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2E5C5" w14:textId="069265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E259ED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4C7E7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59D8B6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7FAC4C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5B69D2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F7763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7F803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1670806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FB394D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1760BF37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457A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F4789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C4071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A51A2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D2EBFA" w14:textId="244E2105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EB39E8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D475A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B384A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1F5D36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EBC58E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AAC90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42C4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2270FCEE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8ABB2F6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0DFD46A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88D6DB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B6933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B39A1D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032D7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F519EF" w14:textId="402E7779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EF0B38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3240362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17A2891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5171091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875FBB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1465ED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3B14355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42C07A7B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3A40343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261E022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45395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B631D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A2365B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0C1E9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FFD94E3" w14:textId="0B4F92EA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E45BE1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49ACC0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192078D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A38925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753505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3E55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5E250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7AF18BBA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D2785D7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20467C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11A46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EDD37F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7BA020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ECE95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CC1634F" w14:textId="1EBBB4E8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20BB55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6381316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040F5F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729607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7B87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B1C55E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18E40C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85A6CD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F8A69F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1C0EF056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26C60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E8873AE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3CAB25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2280B6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5490098" w14:textId="08C68E1C" w:rsidR="001B21AF" w:rsidRPr="00B440BF" w:rsidRDefault="006E5B38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A8B33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EF45D4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C56A690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340C64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703046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CBE9B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ED2C2B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1B21AF" w:rsidRPr="00B440BF" w14:paraId="16A501E8" w14:textId="77777777" w:rsidTr="0004205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05CCDA8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34A6EF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8EBCE8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F21AA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F62535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2FE2B4F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D0535C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21ACC36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18FAA7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E5493A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4DB0AC2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DCA43FF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39F34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DB1BCC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12803212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346D74E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5FBEA3C0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9CE37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0CF9A4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75EA9A1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9E476C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26F47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7C76C7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2E5A76E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F54F99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9F8968E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0B4D17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3D513F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6B614A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1AF" w:rsidRPr="00B440BF" w14:paraId="62E30078" w14:textId="77777777" w:rsidTr="0004205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B0D9C60" w14:textId="77777777" w:rsidR="001B21AF" w:rsidRPr="00B440BF" w:rsidRDefault="001B21AF" w:rsidP="000420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343505CA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2BD3F9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6FDD23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834DED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F513824" w14:textId="77777777" w:rsidR="001B21AF" w:rsidRPr="00B440BF" w:rsidRDefault="001B21AF" w:rsidP="000420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9E39C0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E4FE41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AFAAAF3" w14:textId="77777777" w:rsidR="001B21AF" w:rsidRPr="00B440BF" w:rsidRDefault="00495647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D7D13FB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27446A5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1C70634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B45BFB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D80273" w14:textId="77777777" w:rsidR="001B21AF" w:rsidRPr="00B440BF" w:rsidRDefault="001B21AF" w:rsidP="004956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95DDD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456BC683" w14:textId="77777777" w:rsidR="001B21AF" w:rsidRDefault="001B21AF" w:rsidP="001B21AF">
      <w:pPr>
        <w:pStyle w:val="Zawartotabeli"/>
        <w:rPr>
          <w:rFonts w:ascii="Arial" w:hAnsi="Arial" w:cs="Arial"/>
          <w:sz w:val="20"/>
          <w:szCs w:val="20"/>
        </w:rPr>
      </w:pPr>
    </w:p>
    <w:p w14:paraId="52AB67C8" w14:textId="77777777" w:rsidR="001B21AF" w:rsidRPr="00B440BF" w:rsidRDefault="001B21AF" w:rsidP="003070BF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257397E7" w14:textId="77777777" w:rsidTr="003070BF">
        <w:tc>
          <w:tcPr>
            <w:tcW w:w="1941" w:type="dxa"/>
            <w:shd w:val="clear" w:color="auto" w:fill="DBE5F1"/>
            <w:vAlign w:val="center"/>
          </w:tcPr>
          <w:p w14:paraId="14B9357B" w14:textId="77777777" w:rsidR="003070BF" w:rsidRPr="00B440BF" w:rsidRDefault="003070BF" w:rsidP="003070B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204570A6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22FF564A" w14:textId="42EB7A2F" w:rsidR="003070BF" w:rsidRPr="00B440BF" w:rsidRDefault="003070BF" w:rsidP="003070BF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lastRenderedPageBreak/>
              <w:t xml:space="preserve">Warunkiem uzyskania pozytywnej oceny jest regularne i aktywne uczestnictwo w zajęciach, udział w dyskusji w czasie zajęć, praca nad indywidualnym projektem </w:t>
            </w:r>
            <w:r>
              <w:rPr>
                <w:rFonts w:ascii="Arial" w:hAnsi="Arial" w:cs="Arial"/>
                <w:sz w:val="20"/>
                <w:szCs w:val="20"/>
              </w:rPr>
              <w:t>badawczym oraz</w:t>
            </w:r>
            <w:r w:rsidRPr="00B440BF">
              <w:rPr>
                <w:rFonts w:ascii="Arial" w:hAnsi="Arial" w:cs="Arial"/>
                <w:sz w:val="20"/>
                <w:szCs w:val="20"/>
              </w:rPr>
              <w:t xml:space="preserve"> przedstawienie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6917">
              <w:rPr>
                <w:rFonts w:ascii="Arial" w:hAnsi="Arial" w:cs="Arial"/>
                <w:sz w:val="20"/>
                <w:szCs w:val="20"/>
              </w:rPr>
              <w:t>kolejnych rozdziałów pracy</w:t>
            </w:r>
            <w:r w:rsidR="00B15C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3011">
              <w:rPr>
                <w:rFonts w:ascii="Arial" w:hAnsi="Arial" w:cs="Arial"/>
                <w:sz w:val="20"/>
                <w:szCs w:val="20"/>
              </w:rPr>
              <w:t xml:space="preserve">(I semestr) oraz </w:t>
            </w:r>
            <w:r w:rsidR="002D6917">
              <w:rPr>
                <w:rFonts w:ascii="Arial" w:hAnsi="Arial" w:cs="Arial"/>
                <w:sz w:val="20"/>
                <w:szCs w:val="20"/>
              </w:rPr>
              <w:t>finalizacja</w:t>
            </w:r>
            <w:r w:rsidR="00D83AE8">
              <w:rPr>
                <w:rFonts w:ascii="Arial" w:hAnsi="Arial" w:cs="Arial"/>
                <w:sz w:val="20"/>
                <w:szCs w:val="20"/>
              </w:rPr>
              <w:t xml:space="preserve"> pracy magisterskiej</w:t>
            </w:r>
            <w:r w:rsidR="00613011">
              <w:rPr>
                <w:rFonts w:ascii="Arial" w:hAnsi="Arial" w:cs="Arial"/>
                <w:sz w:val="20"/>
                <w:szCs w:val="20"/>
              </w:rPr>
              <w:t xml:space="preserve"> (II semestr)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89E2163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973097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692FE91E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70BF" w:rsidRPr="00B440BF" w14:paraId="1BEEDD46" w14:textId="77777777" w:rsidTr="003070BF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6E0F230D" w14:textId="77777777" w:rsidR="003070BF" w:rsidRPr="00B440BF" w:rsidRDefault="003070BF" w:rsidP="003070BF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5C08CED" w14:textId="77777777" w:rsidR="003070BF" w:rsidRPr="00B440BF" w:rsidRDefault="003070BF" w:rsidP="003070B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56EB4CD1" w14:textId="77777777" w:rsidR="003070BF" w:rsidRPr="00B440BF" w:rsidRDefault="003070BF" w:rsidP="00590150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Efekty kształcenia sprawdzone zostaną również na podstawie rozdział</w:t>
            </w:r>
            <w:r w:rsidR="00590150">
              <w:rPr>
                <w:rFonts w:ascii="Arial" w:hAnsi="Arial" w:cs="Arial"/>
                <w:sz w:val="20"/>
                <w:szCs w:val="20"/>
              </w:rPr>
              <w:t>ów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 magisterskiej.</w:t>
            </w:r>
          </w:p>
        </w:tc>
      </w:tr>
    </w:tbl>
    <w:p w14:paraId="35AB76C2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</w:p>
    <w:p w14:paraId="0DF7D063" w14:textId="77777777" w:rsidR="00AD6E28" w:rsidRDefault="00AD6E28" w:rsidP="003070BF">
      <w:pPr>
        <w:rPr>
          <w:rFonts w:ascii="Arial" w:hAnsi="Arial" w:cs="Arial"/>
          <w:sz w:val="20"/>
          <w:szCs w:val="20"/>
        </w:rPr>
      </w:pPr>
    </w:p>
    <w:p w14:paraId="77022C9F" w14:textId="77777777" w:rsidR="00307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Treści merytoryczne (wykaz tematów)</w:t>
      </w:r>
    </w:p>
    <w:p w14:paraId="2976B49E" w14:textId="77777777" w:rsidR="00AD6E28" w:rsidRPr="00B440BF" w:rsidRDefault="00AD6E28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F0D164B" w14:textId="77777777" w:rsidTr="003070BF">
        <w:trPr>
          <w:trHeight w:val="1136"/>
        </w:trPr>
        <w:tc>
          <w:tcPr>
            <w:tcW w:w="9622" w:type="dxa"/>
          </w:tcPr>
          <w:p w14:paraId="5D90F675" w14:textId="77777777" w:rsidR="003070BF" w:rsidRDefault="003070BF" w:rsidP="003070BF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14:paraId="7DA60712" w14:textId="0181E06E" w:rsidR="00EF31D0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w teorię i problematykę tematu seminarium</w:t>
            </w:r>
          </w:p>
          <w:p w14:paraId="6E8B99D9" w14:textId="5F426E38" w:rsidR="00B15C95" w:rsidRPr="00B440BF" w:rsidRDefault="00B15C95" w:rsidP="00B15C95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Technika pisania pracy oraz wskazówki edytorskie</w:t>
            </w:r>
          </w:p>
          <w:p w14:paraId="656A2A8F" w14:textId="77777777" w:rsidR="003070BF" w:rsidRDefault="003070BF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Indywidualne tematy badawcze w ramach ramowej tematyki seminarium magisterskiego</w:t>
            </w:r>
          </w:p>
          <w:p w14:paraId="34EF94E1" w14:textId="77777777" w:rsidR="00AD6E28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osiągnięć studentów w przygotowaniu pracy magisterskiej</w:t>
            </w:r>
          </w:p>
          <w:p w14:paraId="662F48EA" w14:textId="5CBE6E1E" w:rsidR="003070BF" w:rsidRPr="00B440BF" w:rsidRDefault="00AD6E28" w:rsidP="00EF31D0">
            <w:pPr>
              <w:numPr>
                <w:ilvl w:val="0"/>
                <w:numId w:val="6"/>
              </w:num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0BF">
              <w:rPr>
                <w:rFonts w:ascii="Arial" w:hAnsi="Arial" w:cs="Arial"/>
                <w:sz w:val="20"/>
                <w:szCs w:val="20"/>
              </w:rPr>
              <w:t xml:space="preserve">Dyskusja na temat </w:t>
            </w:r>
            <w:r>
              <w:rPr>
                <w:rFonts w:ascii="Arial" w:hAnsi="Arial" w:cs="Arial"/>
                <w:sz w:val="20"/>
                <w:szCs w:val="20"/>
              </w:rPr>
              <w:t>rozdziałów prac magisterskich</w:t>
            </w:r>
          </w:p>
        </w:tc>
      </w:tr>
    </w:tbl>
    <w:p w14:paraId="741D1A8D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p w14:paraId="1B90953A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Wykaz literatury podstawowej</w:t>
      </w:r>
    </w:p>
    <w:p w14:paraId="14B98B3E" w14:textId="77777777" w:rsidR="003070BF" w:rsidRPr="00B440BF" w:rsidRDefault="003070BF" w:rsidP="003070BF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01701E" w14:paraId="08DC2E18" w14:textId="77777777" w:rsidTr="003070BF">
        <w:trPr>
          <w:trHeight w:val="1098"/>
        </w:trPr>
        <w:tc>
          <w:tcPr>
            <w:tcW w:w="9622" w:type="dxa"/>
          </w:tcPr>
          <w:p w14:paraId="2D1F93B4" w14:textId="77777777" w:rsidR="003070BF" w:rsidRPr="00B440BF" w:rsidRDefault="003070BF" w:rsidP="003070BF">
            <w:pPr>
              <w:pStyle w:val="Akapitzlist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2F72337D" w14:textId="77777777" w:rsidR="003070BF" w:rsidRPr="001A455B" w:rsidRDefault="003070BF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>Gambarelli</w:t>
            </w:r>
            <w:proofErr w:type="spellEnd"/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Gianfranco, Łucki Z., Jak przygotować pracę dyplomową lub doktorską. Wybór tematu, pisan</w:t>
            </w:r>
            <w:r w:rsidRPr="00B440BF">
              <w:rPr>
                <w:rFonts w:ascii="Arial" w:hAnsi="Arial" w:cs="Arial"/>
                <w:color w:val="000000"/>
                <w:sz w:val="20"/>
                <w:szCs w:val="20"/>
              </w:rPr>
              <w:t>ie, prezentowanie, publikowanie.</w:t>
            </w:r>
            <w:r w:rsidRPr="001A455B">
              <w:rPr>
                <w:rFonts w:ascii="Arial" w:hAnsi="Arial" w:cs="Arial"/>
                <w:color w:val="000000"/>
                <w:sz w:val="20"/>
                <w:szCs w:val="20"/>
              </w:rPr>
              <w:t xml:space="preserve"> Kraków 1998.</w:t>
            </w:r>
          </w:p>
          <w:p w14:paraId="4B2E06BF" w14:textId="77777777" w:rsidR="003070BF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Rothmann, Kurt: Anleitung zur Abfassung literaturwissenschaftlicher Arbeiten.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Stuttgart: 1991.</w:t>
            </w:r>
          </w:p>
          <w:p w14:paraId="1AB34482" w14:textId="77777777" w:rsid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Grundzüge der Literaturwisse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nschaft.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Hrsg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: Heinz</w:t>
            </w:r>
            <w:r w:rsidR="00B309AC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Ludwig Arnold und Heinrich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Detering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. München: 2008, 8.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Aufl.</w:t>
            </w:r>
          </w:p>
          <w:p w14:paraId="6A57DEA7" w14:textId="77777777" w:rsidR="00304F35" w:rsidRPr="00304F35" w:rsidRDefault="00304F35" w:rsidP="003070BF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Fludernik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, Monika: Erzähltheorie. </w:t>
            </w: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Eine Einführung. Darmstadt: 2010, 3. </w:t>
            </w:r>
            <w:proofErr w:type="spellStart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Aufl</w:t>
            </w:r>
            <w:proofErr w:type="spellEnd"/>
            <w:r w:rsidRPr="00304F3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8420C3C" w14:textId="65196A52" w:rsidR="00EF31D0" w:rsidRPr="006E5B38" w:rsidRDefault="001B21AF" w:rsidP="006E5B38">
            <w:pPr>
              <w:widowControl/>
              <w:numPr>
                <w:ilvl w:val="0"/>
                <w:numId w:val="4"/>
              </w:numPr>
              <w:suppressAutoHyphens w:val="0"/>
              <w:autoSpaceDE/>
              <w:spacing w:after="120"/>
              <w:ind w:left="714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  <w:r w:rsidRPr="00304F35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Duden. Wie verfasst man wissenschaftliche Arbeiten? Ein Leitfaden für das Studium und die Promotion, 3., völlig neu erarbe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itete Auflage, Mannheim u.a. 2006</w:t>
            </w:r>
          </w:p>
        </w:tc>
      </w:tr>
    </w:tbl>
    <w:p w14:paraId="01E10F76" w14:textId="77777777" w:rsidR="003070BF" w:rsidRPr="006E5B38" w:rsidRDefault="003070BF" w:rsidP="003070BF">
      <w:pPr>
        <w:rPr>
          <w:rFonts w:ascii="Arial" w:hAnsi="Arial" w:cs="Arial"/>
          <w:sz w:val="20"/>
          <w:szCs w:val="20"/>
          <w:lang w:val="de-DE"/>
        </w:rPr>
      </w:pPr>
    </w:p>
    <w:p w14:paraId="321AD2F2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  <w:r w:rsidRPr="00B440BF">
        <w:rPr>
          <w:rFonts w:ascii="Arial" w:hAnsi="Arial" w:cs="Arial"/>
          <w:sz w:val="20"/>
          <w:szCs w:val="20"/>
          <w:lang w:val="it-IT"/>
        </w:rPr>
        <w:t>Wykaz literatury uzupełniającej</w:t>
      </w:r>
    </w:p>
    <w:p w14:paraId="4A1B66C8" w14:textId="77777777" w:rsidR="003070BF" w:rsidRPr="00B440BF" w:rsidRDefault="003070BF" w:rsidP="003070BF">
      <w:pPr>
        <w:rPr>
          <w:rFonts w:ascii="Arial" w:hAnsi="Arial" w:cs="Arial"/>
          <w:sz w:val="20"/>
          <w:szCs w:val="20"/>
          <w:lang w:val="it-IT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70BF" w:rsidRPr="00B440BF" w14:paraId="366BE8B8" w14:textId="77777777" w:rsidTr="003070BF">
        <w:trPr>
          <w:trHeight w:val="1112"/>
        </w:trPr>
        <w:tc>
          <w:tcPr>
            <w:tcW w:w="9622" w:type="dxa"/>
          </w:tcPr>
          <w:p w14:paraId="1842E179" w14:textId="77777777" w:rsidR="00307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</w:p>
          <w:p w14:paraId="58D09820" w14:textId="77777777" w:rsidR="003070BF" w:rsidRPr="00B440BF" w:rsidRDefault="003070BF" w:rsidP="003070BF">
            <w:pPr>
              <w:pStyle w:val="western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B440BF">
              <w:rPr>
                <w:rFonts w:ascii="Arial" w:hAnsi="Arial" w:cs="Arial"/>
                <w:sz w:val="20"/>
                <w:szCs w:val="20"/>
              </w:rPr>
              <w:t>Literatura dobierana z uwzględnieniem indywidualnych zainteresowań badawczych studentów</w:t>
            </w:r>
          </w:p>
          <w:p w14:paraId="5568F42B" w14:textId="77777777" w:rsidR="003070BF" w:rsidRPr="00B440BF" w:rsidRDefault="003070BF" w:rsidP="003070BF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B9F2D" w14:textId="77777777" w:rsidR="003070BF" w:rsidRPr="006E5B38" w:rsidRDefault="003070BF" w:rsidP="003070BF">
      <w:pPr>
        <w:rPr>
          <w:rFonts w:ascii="Arial" w:hAnsi="Arial" w:cs="Arial"/>
          <w:sz w:val="20"/>
          <w:szCs w:val="20"/>
        </w:rPr>
      </w:pPr>
    </w:p>
    <w:p w14:paraId="72A6745C" w14:textId="77777777" w:rsidR="003070BF" w:rsidRPr="00B440BF" w:rsidRDefault="003070BF" w:rsidP="003070BF">
      <w:pPr>
        <w:pStyle w:val="Tekstdymka1"/>
        <w:rPr>
          <w:rFonts w:ascii="Arial" w:hAnsi="Arial" w:cs="Arial"/>
          <w:sz w:val="20"/>
          <w:szCs w:val="20"/>
        </w:rPr>
      </w:pPr>
      <w:r w:rsidRPr="00B440BF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14:paraId="76CAE6A7" w14:textId="77777777" w:rsidR="003070BF" w:rsidRPr="00B440BF" w:rsidRDefault="003070BF" w:rsidP="003070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243"/>
      </w:tblGrid>
      <w:tr w:rsidR="003070BF" w:rsidRPr="00B440BF" w14:paraId="520C7B4D" w14:textId="77777777" w:rsidTr="003070BF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60FF90F9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769877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67F708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2F214BD9" w14:textId="77777777" w:rsidTr="003070BF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43E322C6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BB9CBAF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1C7FCE6" w14:textId="77777777" w:rsidR="00307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03DD501" w14:textId="77777777" w:rsidR="00495647" w:rsidRPr="00B440BF" w:rsidRDefault="00495647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15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. letni</w:t>
            </w:r>
          </w:p>
        </w:tc>
      </w:tr>
      <w:tr w:rsidR="003070BF" w:rsidRPr="00B440BF" w14:paraId="4820D1FD" w14:textId="77777777" w:rsidTr="003070BF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B679E6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1355FDD" w14:textId="77777777" w:rsidR="003070BF" w:rsidRPr="00B440BF" w:rsidRDefault="003070BF" w:rsidP="003070BF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7AB77D4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33B4F1BF" w14:textId="77777777" w:rsidTr="003070BF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E24A5D0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4EF9DA4E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238AF96" w14:textId="5D7A550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468D4E62" w14:textId="77777777" w:rsidTr="003070BF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3FAB0793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F4E6E6B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jednego rozdziału pracy magisterskiej</w:t>
            </w:r>
          </w:p>
        </w:tc>
        <w:tc>
          <w:tcPr>
            <w:tcW w:w="1066" w:type="dxa"/>
            <w:vAlign w:val="center"/>
          </w:tcPr>
          <w:p w14:paraId="1EEEB472" w14:textId="7CD36758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70BF" w:rsidRPr="00B440BF" w14:paraId="07FDBEDC" w14:textId="77777777" w:rsidTr="003070BF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4DEB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3E00503" w14:textId="77777777" w:rsidR="003070BF" w:rsidRPr="00B440BF" w:rsidRDefault="003070BF" w:rsidP="00996FF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referatu</w:t>
            </w: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996FFF">
              <w:rPr>
                <w:rFonts w:ascii="Arial" w:eastAsia="Calibri" w:hAnsi="Arial" w:cs="Arial"/>
                <w:sz w:val="20"/>
                <w:szCs w:val="20"/>
                <w:lang w:eastAsia="en-US"/>
              </w:rPr>
              <w:t>związanego z tematyką pracy magisterskiej</w:t>
            </w:r>
            <w:r w:rsidR="00D83AE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66" w:type="dxa"/>
            <w:vAlign w:val="center"/>
          </w:tcPr>
          <w:p w14:paraId="742D46B0" w14:textId="09EB9EEA" w:rsidR="003070BF" w:rsidRPr="00B440BF" w:rsidRDefault="00613011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3070BF" w:rsidRPr="00B440BF" w14:paraId="361AC704" w14:textId="77777777" w:rsidTr="003070BF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2C8FA735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E0E7951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C50E2D5" w14:textId="77777777" w:rsidR="003070BF" w:rsidRPr="00B440BF" w:rsidRDefault="003070B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70BF" w:rsidRPr="00B440BF" w14:paraId="54F62633" w14:textId="77777777" w:rsidTr="003070BF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51C2CA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7AA8D29" w14:textId="77777777" w:rsidR="003070BF" w:rsidRPr="00B440BF" w:rsidRDefault="00996FFF" w:rsidP="003070BF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120</w:t>
            </w:r>
          </w:p>
        </w:tc>
      </w:tr>
      <w:tr w:rsidR="003070BF" w:rsidRPr="00B440BF" w14:paraId="743FADD6" w14:textId="77777777" w:rsidTr="003070BF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0224573C" w14:textId="77777777" w:rsidR="003070BF" w:rsidRPr="00B440BF" w:rsidRDefault="003070BF" w:rsidP="003070BF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440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7335111" w14:textId="77777777" w:rsidR="00495647" w:rsidRDefault="00996FFF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zimowy</w:t>
            </w:r>
          </w:p>
          <w:p w14:paraId="16B9E2D4" w14:textId="77777777" w:rsidR="003070BF" w:rsidRPr="00B440BF" w:rsidRDefault="00877007" w:rsidP="003070BF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– </w:t>
            </w:r>
            <w:proofErr w:type="spellStart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sem</w:t>
            </w:r>
            <w:proofErr w:type="spellEnd"/>
            <w:r w:rsidR="0049564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. letni </w:t>
            </w:r>
          </w:p>
        </w:tc>
      </w:tr>
    </w:tbl>
    <w:p w14:paraId="49FCEE3E" w14:textId="77777777" w:rsidR="003070BF" w:rsidRPr="00B440BF" w:rsidRDefault="003070BF" w:rsidP="00D83AE8">
      <w:pPr>
        <w:pStyle w:val="Tekstdymka1"/>
        <w:rPr>
          <w:rFonts w:ascii="Arial" w:hAnsi="Arial" w:cs="Arial"/>
          <w:sz w:val="20"/>
          <w:szCs w:val="20"/>
        </w:rPr>
      </w:pPr>
    </w:p>
    <w:sectPr w:rsidR="003070BF" w:rsidRPr="00B440BF" w:rsidSect="003070BF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57259" w14:textId="77777777" w:rsidR="00072EFF" w:rsidRDefault="00072EFF">
      <w:r>
        <w:separator/>
      </w:r>
    </w:p>
  </w:endnote>
  <w:endnote w:type="continuationSeparator" w:id="0">
    <w:p w14:paraId="23E0717F" w14:textId="77777777" w:rsidR="00072EFF" w:rsidRDefault="00072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BC3446" w14:textId="124C8092" w:rsidR="006B702C" w:rsidRDefault="006B702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60235">
      <w:rPr>
        <w:noProof/>
      </w:rPr>
      <w:t>5</w:t>
    </w:r>
    <w:r>
      <w:rPr>
        <w:noProof/>
      </w:rPr>
      <w:fldChar w:fldCharType="end"/>
    </w:r>
  </w:p>
  <w:p w14:paraId="302E4649" w14:textId="77777777" w:rsidR="006B702C" w:rsidRDefault="006B70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0D62" w14:textId="77777777" w:rsidR="00072EFF" w:rsidRDefault="00072EFF">
      <w:r>
        <w:separator/>
      </w:r>
    </w:p>
  </w:footnote>
  <w:footnote w:type="continuationSeparator" w:id="0">
    <w:p w14:paraId="5A0ECD58" w14:textId="77777777" w:rsidR="00072EFF" w:rsidRDefault="00072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317C2" w14:textId="77777777" w:rsidR="006B702C" w:rsidRDefault="006B702C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F00A5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26F48"/>
    <w:multiLevelType w:val="hybridMultilevel"/>
    <w:tmpl w:val="0C104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E6B07"/>
    <w:multiLevelType w:val="hybridMultilevel"/>
    <w:tmpl w:val="83CA40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C5624"/>
    <w:multiLevelType w:val="hybridMultilevel"/>
    <w:tmpl w:val="B9AA45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BF"/>
    <w:rsid w:val="0001701E"/>
    <w:rsid w:val="00042052"/>
    <w:rsid w:val="00072EFF"/>
    <w:rsid w:val="000C19D1"/>
    <w:rsid w:val="0010452E"/>
    <w:rsid w:val="0016580E"/>
    <w:rsid w:val="001B21AF"/>
    <w:rsid w:val="001C51D7"/>
    <w:rsid w:val="001D09A9"/>
    <w:rsid w:val="00262CE9"/>
    <w:rsid w:val="002D6917"/>
    <w:rsid w:val="00304F35"/>
    <w:rsid w:val="003070BF"/>
    <w:rsid w:val="00347E87"/>
    <w:rsid w:val="00360235"/>
    <w:rsid w:val="00365995"/>
    <w:rsid w:val="003761CC"/>
    <w:rsid w:val="003768C4"/>
    <w:rsid w:val="003A517D"/>
    <w:rsid w:val="003A5D2F"/>
    <w:rsid w:val="00432058"/>
    <w:rsid w:val="00433FDE"/>
    <w:rsid w:val="00495647"/>
    <w:rsid w:val="00590150"/>
    <w:rsid w:val="005A7AC4"/>
    <w:rsid w:val="00613011"/>
    <w:rsid w:val="006B702C"/>
    <w:rsid w:val="006B76B0"/>
    <w:rsid w:val="006D4CCC"/>
    <w:rsid w:val="006E5B38"/>
    <w:rsid w:val="007C630B"/>
    <w:rsid w:val="007D1C20"/>
    <w:rsid w:val="00815146"/>
    <w:rsid w:val="00826D64"/>
    <w:rsid w:val="00843074"/>
    <w:rsid w:val="0087405E"/>
    <w:rsid w:val="00877007"/>
    <w:rsid w:val="008B766D"/>
    <w:rsid w:val="008E3EA1"/>
    <w:rsid w:val="00926394"/>
    <w:rsid w:val="00940C2E"/>
    <w:rsid w:val="009762BF"/>
    <w:rsid w:val="00996FFF"/>
    <w:rsid w:val="00AD6E28"/>
    <w:rsid w:val="00B15C95"/>
    <w:rsid w:val="00B309AC"/>
    <w:rsid w:val="00B34397"/>
    <w:rsid w:val="00B640C0"/>
    <w:rsid w:val="00BE26FB"/>
    <w:rsid w:val="00C67D5D"/>
    <w:rsid w:val="00D52B22"/>
    <w:rsid w:val="00D83AE8"/>
    <w:rsid w:val="00DB0317"/>
    <w:rsid w:val="00DE2B0B"/>
    <w:rsid w:val="00E20A6A"/>
    <w:rsid w:val="00E279E3"/>
    <w:rsid w:val="00E7200A"/>
    <w:rsid w:val="00EB3A55"/>
    <w:rsid w:val="00EF31D0"/>
    <w:rsid w:val="00F5387D"/>
    <w:rsid w:val="00F5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72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070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070BF"/>
    <w:pPr>
      <w:ind w:left="720"/>
      <w:contextualSpacing/>
    </w:pPr>
  </w:style>
  <w:style w:type="character" w:customStyle="1" w:styleId="Nagwek1Znak">
    <w:name w:val="Nagłówek 1 Znak"/>
    <w:link w:val="Nagwek1"/>
    <w:rsid w:val="003070BF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3070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3070BF"/>
    <w:rPr>
      <w:rFonts w:ascii="Arial" w:eastAsia="Times New Roman" w:hAnsi="Arial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3070B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3070BF"/>
    <w:pPr>
      <w:suppressLineNumbers/>
    </w:pPr>
  </w:style>
  <w:style w:type="paragraph" w:customStyle="1" w:styleId="Tekstdymka1">
    <w:name w:val="Tekst dymka1"/>
    <w:basedOn w:val="Normalny"/>
    <w:rsid w:val="003070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070BF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F3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1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0BF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3070BF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34"/>
    <w:qFormat/>
    <w:rsid w:val="003070BF"/>
    <w:pPr>
      <w:ind w:left="720"/>
      <w:contextualSpacing/>
    </w:pPr>
  </w:style>
  <w:style w:type="character" w:customStyle="1" w:styleId="Nagwek1Znak">
    <w:name w:val="Nagłówek 1 Znak"/>
    <w:link w:val="Nagwek1"/>
    <w:rsid w:val="003070BF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3070BF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NagwekZnak">
    <w:name w:val="Nagłówek Znak"/>
    <w:link w:val="Nagwek"/>
    <w:semiHidden/>
    <w:rsid w:val="003070BF"/>
    <w:rPr>
      <w:rFonts w:ascii="Arial" w:eastAsia="Times New Roman" w:hAnsi="Arial" w:cs="Times New Roman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3070BF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link w:val="Stopka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3070BF"/>
    <w:pPr>
      <w:suppressLineNumbers/>
    </w:pPr>
  </w:style>
  <w:style w:type="paragraph" w:customStyle="1" w:styleId="Tekstdymka1">
    <w:name w:val="Tekst dymka1"/>
    <w:basedOn w:val="Normalny"/>
    <w:rsid w:val="003070BF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3070BF"/>
    <w:pPr>
      <w:widowControl/>
      <w:suppressAutoHyphens w:val="0"/>
      <w:autoSpaceDE/>
      <w:spacing w:before="100" w:beforeAutospacing="1" w:after="119"/>
    </w:pPr>
    <w:rPr>
      <w:rFonts w:eastAsia="Arial Unicode M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70BF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070BF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EF31D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F31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886</Words>
  <Characters>5318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KARTA KURSU SUM II stacj</vt:lpstr>
      <vt:lpstr>KARTA KURSU SUM II stacj</vt:lpstr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SUM II stacj</dc:title>
  <dc:creator>Paul Martin Langner</dc:creator>
  <cp:keywords>Literaturoznastwo</cp:keywords>
  <cp:lastModifiedBy>aaa</cp:lastModifiedBy>
  <cp:revision>2</cp:revision>
  <dcterms:created xsi:type="dcterms:W3CDTF">2018-07-11T15:38:00Z</dcterms:created>
  <dcterms:modified xsi:type="dcterms:W3CDTF">2018-07-11T15:38:00Z</dcterms:modified>
  <cp:contentStatus>abgeschlossen</cp:contentStatus>
</cp:coreProperties>
</file>