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41925" w14:textId="77777777" w:rsidR="00394520" w:rsidRDefault="00394520" w:rsidP="00394520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GoBack"/>
      <w:bookmarkEnd w:id="0"/>
    </w:p>
    <w:p w14:paraId="59756633" w14:textId="77777777" w:rsidR="00394520" w:rsidRDefault="00394520" w:rsidP="00394520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7DE907E" w14:textId="77777777" w:rsidR="00394520" w:rsidRDefault="00394520" w:rsidP="00394520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KARTA KURSU</w:t>
      </w:r>
    </w:p>
    <w:p w14:paraId="0059DCB6" w14:textId="77777777" w:rsidR="00394520" w:rsidRDefault="00394520" w:rsidP="0039452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394520" w14:paraId="0ECD0D1B" w14:textId="77777777" w:rsidTr="00394520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1274E8AB" w14:textId="77777777" w:rsidR="00394520" w:rsidRDefault="00394520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2A0EA497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literatury niemieckojęzycznej 3 (1848 - 1945)</w:t>
            </w:r>
          </w:p>
        </w:tc>
      </w:tr>
      <w:tr w:rsidR="00394520" w14:paraId="7DDB8750" w14:textId="77777777" w:rsidTr="00394520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6B7C7F1A" w14:textId="77777777" w:rsidR="00394520" w:rsidRDefault="00394520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2224EE6D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History of German Literature 3 (1848 – 1945)</w:t>
            </w:r>
          </w:p>
        </w:tc>
      </w:tr>
    </w:tbl>
    <w:p w14:paraId="69E2FF59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1985"/>
        <w:gridCol w:w="1276"/>
      </w:tblGrid>
      <w:tr w:rsidR="00394520" w14:paraId="594B7217" w14:textId="77777777" w:rsidTr="00394520">
        <w:trPr>
          <w:trHeight w:val="40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446AD9C4" w14:textId="77777777" w:rsidR="00394520" w:rsidRDefault="00394520">
            <w:pPr>
              <w:widowControl w:val="0"/>
              <w:suppressAutoHyphens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2310546" w14:textId="77777777" w:rsidR="00394520" w:rsidRDefault="00394520">
            <w:pPr>
              <w:widowControl w:val="0"/>
              <w:suppressAutoHyphens/>
              <w:spacing w:before="57" w:after="57" w:line="240" w:lineRule="auto"/>
              <w:ind w:lef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3DA43CCD" w14:textId="77777777" w:rsidR="00394520" w:rsidRDefault="00394520">
            <w:pPr>
              <w:widowControl w:val="0"/>
              <w:suppressAutoHyphens/>
              <w:spacing w:after="0" w:line="100" w:lineRule="atLeast"/>
              <w:ind w:lef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127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14:paraId="60BD4D4D" w14:textId="55DC09CE" w:rsidR="00394520" w:rsidRDefault="00EF45B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3945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(łącznie)</w:t>
            </w:r>
          </w:p>
        </w:tc>
      </w:tr>
    </w:tbl>
    <w:p w14:paraId="3E64C482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3261"/>
      </w:tblGrid>
      <w:tr w:rsidR="00394520" w14:paraId="37CCFD55" w14:textId="77777777" w:rsidTr="00394520">
        <w:trPr>
          <w:cantSplit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3AD37523" w14:textId="77777777" w:rsidR="00394520" w:rsidRDefault="00394520">
            <w:pPr>
              <w:widowControl w:val="0"/>
              <w:suppressAutoHyphens/>
              <w:spacing w:before="57" w:after="57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14:paraId="5D41853F" w14:textId="2DEDBE01" w:rsidR="00394520" w:rsidRDefault="00394520" w:rsidP="002B0BF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 w:rsidR="002B0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Aleksandra Bednarowska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35A1B14E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Zespół dydaktyczny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</w:p>
          <w:p w14:paraId="52B6BF93" w14:textId="6C144FFF" w:rsidR="002B0BFD" w:rsidRDefault="002B0BF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Paul Martin Langner, prof. UP</w:t>
            </w:r>
          </w:p>
          <w:p w14:paraId="171BDB00" w14:textId="5D139136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Angela Bajorek</w:t>
            </w:r>
          </w:p>
          <w:p w14:paraId="6C26D0A1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Beata Kołodziejczyk-Mróz</w:t>
            </w:r>
          </w:p>
          <w:p w14:paraId="281E91D2" w14:textId="196DBB8A" w:rsidR="00394520" w:rsidRDefault="00F21F0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Agata Mirecka</w:t>
            </w:r>
          </w:p>
        </w:tc>
      </w:tr>
    </w:tbl>
    <w:p w14:paraId="4E1F69C3" w14:textId="47E04703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294D69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8B7A62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Opis kursu (cele kształcenia)</w:t>
      </w:r>
    </w:p>
    <w:p w14:paraId="16E2AEC9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394520" w14:paraId="123A4A51" w14:textId="77777777" w:rsidTr="00394520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1581CCE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C55BEC2" w14:textId="77777777" w:rsidR="00394520" w:rsidRPr="000A30E9" w:rsidRDefault="00394520" w:rsidP="000A30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Celem ogólnym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zajęć je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przedstawienie najważniejszych tendencji rozwojowych z zakresu historii literatury niemieckiej w latach 1850-1945, tj. od okresu Realizmu mieszczańskiego/poetyckiego po Literaturę emigracyjną lat 1933-1945. </w:t>
            </w:r>
            <w:r>
              <w:rPr>
                <w:rFonts w:ascii="Arial" w:hAnsi="Arial" w:cs="Arial"/>
                <w:sz w:val="20"/>
                <w:szCs w:val="20"/>
              </w:rPr>
              <w:t>Kurs prowadzony jest w j. niemieckim.</w:t>
            </w:r>
          </w:p>
          <w:p w14:paraId="008413F6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Cele szczegółowe</w:t>
            </w:r>
          </w:p>
          <w:p w14:paraId="65FE8507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Student potrafi:</w:t>
            </w:r>
          </w:p>
          <w:p w14:paraId="70425461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analizować i interpretować teksty literackie należące do różnych gatunków;</w:t>
            </w:r>
          </w:p>
          <w:p w14:paraId="3BABF5B0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umiejscowić utwór w procesie historycznoliterackim;</w:t>
            </w:r>
          </w:p>
          <w:p w14:paraId="4EFD42DE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formułować wypowiedzi teoretycznoliterackie.</w:t>
            </w:r>
          </w:p>
          <w:p w14:paraId="64FB27FF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141AF62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F23804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5BBD21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Warunki wstępne</w:t>
      </w:r>
    </w:p>
    <w:p w14:paraId="2C73865D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394520" w14:paraId="55692853" w14:textId="77777777" w:rsidTr="00394520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66F65C80" w14:textId="77777777" w:rsidR="00394520" w:rsidRDefault="0039452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447759E" w14:textId="77777777" w:rsidR="00394520" w:rsidRDefault="0039452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477DD15" w14:textId="77777777" w:rsidR="00394520" w:rsidRDefault="0039452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Ogólna znajomość teorii literatury</w:t>
            </w:r>
          </w:p>
        </w:tc>
      </w:tr>
      <w:tr w:rsidR="00394520" w14:paraId="15DEFEF6" w14:textId="77777777" w:rsidTr="00394520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3E3CCCBF" w14:textId="77777777" w:rsidR="00394520" w:rsidRDefault="0039452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3D879800" w14:textId="77777777" w:rsidR="00394520" w:rsidRDefault="0039452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Podstawowe umiejętności analizy dzieła literackiego, </w:t>
            </w:r>
            <w:r>
              <w:rPr>
                <w:rFonts w:ascii="Arial" w:hAnsi="Arial" w:cs="Arial"/>
                <w:sz w:val="20"/>
                <w:szCs w:val="20"/>
              </w:rPr>
              <w:t>kompetencje językowe na poziomie B2</w:t>
            </w:r>
          </w:p>
        </w:tc>
      </w:tr>
      <w:tr w:rsidR="00394520" w14:paraId="128E99B5" w14:textId="77777777" w:rsidTr="00394520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26E7D75F" w14:textId="77777777" w:rsidR="00394520" w:rsidRDefault="0039452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273E0D3D" w14:textId="77777777" w:rsidR="00394520" w:rsidRDefault="0039452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Historia literatury niemieckojęzycznej 2 (oświecenie-romantyzm), Wstęp do literaturoznawstwa </w:t>
            </w:r>
          </w:p>
        </w:tc>
      </w:tr>
    </w:tbl>
    <w:p w14:paraId="03AB5F3E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71809F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604F51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CFC46B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Efekty kształcenia </w:t>
      </w:r>
    </w:p>
    <w:p w14:paraId="27AF2F97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5065"/>
        <w:gridCol w:w="2307"/>
      </w:tblGrid>
      <w:tr w:rsidR="00394520" w14:paraId="560CB1FE" w14:textId="77777777" w:rsidTr="00394520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06C16AEE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452FF358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5B974A5D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394520" w14:paraId="66859813" w14:textId="77777777" w:rsidTr="00394520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40153FCE" w14:textId="77777777" w:rsidR="00394520" w:rsidRDefault="00394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0A3D9635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W01: zna podstawową terminologię z zakresu filologii</w:t>
            </w:r>
          </w:p>
          <w:p w14:paraId="77B836F5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W02: zna i rozumie podstawowe metody analizy i interpretacji różnych wytworów kultury właściwe dla wybranych tradycji, teorii lub szkół badawczych w zakresie filologii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71214EAF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K1_W02</w:t>
            </w:r>
          </w:p>
          <w:p w14:paraId="25D48F2E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K1_W07</w:t>
            </w:r>
          </w:p>
        </w:tc>
      </w:tr>
    </w:tbl>
    <w:p w14:paraId="2E27EBDE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906AC1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5C566A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394520" w14:paraId="2F60A295" w14:textId="77777777" w:rsidTr="00394520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006BF45B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488A045A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71D5BA80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394520" w14:paraId="3C9DA290" w14:textId="77777777" w:rsidTr="00394520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2949FF21" w14:textId="77777777" w:rsidR="00394520" w:rsidRDefault="00394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6CD5607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U01: potrafi wyszukiwać, analizować, oceniać, selekcjonować i użytkować informacje z zakresu filologii z wykorzystaniem różnych źródeł i sposobów</w:t>
            </w:r>
          </w:p>
          <w:p w14:paraId="5E6A177E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U02: posiada podstawowe umiejętności badawcze, obejmujące formułowanie i analizę problemów badawczych w zakresie językoznawstwa i literaturoznawstwa oraz kultury i historii krajów danego obszaru językowego</w:t>
            </w:r>
          </w:p>
          <w:p w14:paraId="27142B85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BD652A0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K1_U01</w:t>
            </w:r>
          </w:p>
          <w:p w14:paraId="782C9EA3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CEBD3D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3EA7E6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K1_U02</w:t>
            </w:r>
          </w:p>
          <w:p w14:paraId="6EBBFB1E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672411D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389DFF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121CC5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E6A94D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5004"/>
        <w:gridCol w:w="2340"/>
      </w:tblGrid>
      <w:tr w:rsidR="00394520" w14:paraId="6852A2D5" w14:textId="77777777" w:rsidTr="00394520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2FF9D2DA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E1AD3E8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0640358A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394520" w14:paraId="484BC046" w14:textId="77777777" w:rsidTr="00394520">
        <w:trPr>
          <w:cantSplit/>
          <w:trHeight w:val="140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453DABF5" w14:textId="77777777" w:rsidR="00394520" w:rsidRDefault="00394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69FAA307" w14:textId="77777777" w:rsidR="00394520" w:rsidRDefault="003945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  <w:t>K01:Rozumie potrzebę uczenia się języków obcych.</w:t>
            </w:r>
          </w:p>
          <w:p w14:paraId="4F4D3941" w14:textId="77777777" w:rsidR="00394520" w:rsidRDefault="003945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  <w:t>K02:Potrafi współdziałać i pracować w grupie, przyjmując w niej różne role.</w:t>
            </w:r>
          </w:p>
          <w:p w14:paraId="609A5A2A" w14:textId="77777777" w:rsidR="00394520" w:rsidRDefault="003945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</w:pPr>
            <w:r>
              <w:rPr>
                <w:rFonts w:ascii="Arial" w:eastAsia="MyriadPro-Regular" w:hAnsi="Arial" w:cs="Arial"/>
                <w:smallCaps/>
                <w:color w:val="1A171B"/>
                <w:sz w:val="20"/>
                <w:szCs w:val="20"/>
                <w:lang w:eastAsia="pl-PL"/>
              </w:rPr>
              <w:t>K03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  <w:t>:Uczestniczy w życiu kulturalnym, korzystając z różnych mediów i różnych jego form.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C81D826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K1_K02</w:t>
            </w:r>
          </w:p>
          <w:p w14:paraId="3C4DE9F2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K1_K03</w:t>
            </w:r>
          </w:p>
          <w:p w14:paraId="1414AEFA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8959ED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mallCaps/>
                <w:sz w:val="20"/>
                <w:szCs w:val="20"/>
                <w:lang w:eastAsia="pl-PL"/>
              </w:rPr>
              <w:t>K1_K08</w:t>
            </w:r>
          </w:p>
        </w:tc>
      </w:tr>
    </w:tbl>
    <w:p w14:paraId="1D1C1BEB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67BBB8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996845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420486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94520" w14:paraId="501E6015" w14:textId="77777777" w:rsidTr="00394520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B439E8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394520" w14:paraId="19A6E385" w14:textId="77777777" w:rsidTr="00394520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3858E790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45B8424C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48D44649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992ED9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394520" w14:paraId="4E3F1BBA" w14:textId="77777777" w:rsidTr="00394520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327330FF" w14:textId="77777777" w:rsidR="00394520" w:rsidRDefault="00394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082B6BA6" w14:textId="77777777" w:rsidR="00394520" w:rsidRDefault="00394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CD7DF3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A65810F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0314F59E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61F67B8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0DDAD5F7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F4F203A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39940D17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7FC6F1C9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0E36A256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0FE6986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1B2320EF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2DB32FD7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4520" w14:paraId="746FE2CA" w14:textId="77777777" w:rsidTr="00394520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6617997E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32685855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117B62" w14:textId="55B16013" w:rsidR="00394520" w:rsidRDefault="00394520" w:rsidP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75BE3" w14:textId="10BF9930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</w:t>
            </w:r>
            <w:r w:rsidR="007355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724CBB8C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4C3F0E3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BFCE4CB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FE21FA7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0E536B1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4520" w14:paraId="6459F5CF" w14:textId="77777777" w:rsidTr="00394520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35C4BF6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6DABCAA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848440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D25175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D8BD6EA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48C08794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D1E17ED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2688ACCD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A37EF06" w14:textId="77777777" w:rsidR="00394520" w:rsidRDefault="00394520" w:rsidP="0039452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D99770" w14:textId="77777777" w:rsidR="00394520" w:rsidRDefault="00394520" w:rsidP="0039452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9390DB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Opis metod prowadzenia zajęć</w:t>
      </w:r>
    </w:p>
    <w:p w14:paraId="4429146C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394520" w14:paraId="618D6BB3" w14:textId="77777777" w:rsidTr="00394520">
        <w:trPr>
          <w:trHeight w:val="128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7015E9B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Metody:</w:t>
            </w:r>
          </w:p>
          <w:p w14:paraId="0A974551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podające (wykład informacyjny, wykład konwersatoryjny)</w:t>
            </w:r>
          </w:p>
          <w:p w14:paraId="684AE234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eksponujące (dyskusja)</w:t>
            </w:r>
          </w:p>
          <w:p w14:paraId="1BD4E46C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praktyczne (metoda przewodniego tekstu)</w:t>
            </w:r>
          </w:p>
          <w:p w14:paraId="514BBC8E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interpretacja tekstów</w:t>
            </w:r>
          </w:p>
        </w:tc>
      </w:tr>
    </w:tbl>
    <w:p w14:paraId="0969A33F" w14:textId="77777777" w:rsidR="00394520" w:rsidRDefault="00394520" w:rsidP="0039452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A86CF9" w14:textId="77777777" w:rsidR="00394520" w:rsidRDefault="00394520" w:rsidP="0039452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695211" w14:textId="77777777" w:rsidR="00394520" w:rsidRDefault="00394520" w:rsidP="0039452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Formy sprawdzania efektów kształcenia</w:t>
      </w:r>
    </w:p>
    <w:p w14:paraId="2F7E2633" w14:textId="77777777" w:rsidR="00394520" w:rsidRDefault="00394520" w:rsidP="0039452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552"/>
        <w:gridCol w:w="735"/>
        <w:gridCol w:w="643"/>
        <w:gridCol w:w="643"/>
        <w:gridCol w:w="643"/>
      </w:tblGrid>
      <w:tr w:rsidR="00394520" w14:paraId="61C9E821" w14:textId="77777777" w:rsidTr="00394520">
        <w:trPr>
          <w:cantSplit/>
          <w:trHeight w:val="1616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158C4C12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424F0456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C66411D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29DCE8A0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1AD51BF7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7C9EA466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D15DCCE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7AC4BF7F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8F3644B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5C5B8682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3E440D55" w14:textId="77777777" w:rsidR="00394520" w:rsidRDefault="00394520" w:rsidP="00C51F9A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</w:t>
            </w:r>
            <w:r w:rsidR="00C5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53C04321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11DC2D3F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46C07EB6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394520" w14:paraId="7039BDAE" w14:textId="77777777" w:rsidTr="00394520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9DB15EE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E4FA12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5A3744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07046C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41591B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0451A6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BD3C46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BE23A5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446A3F17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3B034081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06CE64F7" w14:textId="77777777" w:rsidR="00394520" w:rsidRDefault="00C51F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370411E0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2E966B" w14:textId="77777777" w:rsidR="00394520" w:rsidRDefault="005515C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4D4AC2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4520" w14:paraId="15263917" w14:textId="77777777" w:rsidTr="00394520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722EA7CE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E883C0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12FE3F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B071C8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09EDA9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EF245E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52F7ED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FE0767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456EDF1F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497286E5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49ADE8D7" w14:textId="77777777" w:rsidR="00394520" w:rsidRDefault="00C51F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2FCA5E4B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902317" w14:textId="77777777" w:rsidR="00394520" w:rsidRDefault="005515C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9ED38B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4520" w14:paraId="241FF2D4" w14:textId="77777777" w:rsidTr="00394520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7668F22B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1F56C4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507817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1BF0DC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F3EDFC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FD89A8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2196B2D9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57F262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21FA56A2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1BDA4973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204092A4" w14:textId="77777777" w:rsidR="00394520" w:rsidRDefault="00C51F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68464ED7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4B8B92" w14:textId="77777777" w:rsidR="00394520" w:rsidRDefault="005515C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365321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4520" w14:paraId="07929B36" w14:textId="77777777" w:rsidTr="00394520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78B380AF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5CB954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3E99D2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9FB9A6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A1DD2A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AE4F27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111F5C2B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1F9EA8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0716865A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062CCCCB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7FB92DA8" w14:textId="77777777" w:rsidR="00394520" w:rsidRDefault="00C51F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7E1982C9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BB437E" w14:textId="77777777" w:rsidR="00394520" w:rsidRDefault="005515C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1916F6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4520" w14:paraId="24191E53" w14:textId="77777777" w:rsidTr="00394520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E5910CE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E66C6D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DA7746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1EA4EE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A9F28A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CA54D4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250170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B4F6E9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5F711E96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AF4772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54A9EC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077D7B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659ABE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EE5AAC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4520" w14:paraId="3309EE73" w14:textId="77777777" w:rsidTr="00394520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72AD2593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8766EB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844294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FAEF53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BC088A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A05140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59EA28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78B534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27CC8055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63FAD8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9B129F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265C2A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AAA195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05A14D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4520" w14:paraId="2AA59252" w14:textId="77777777" w:rsidTr="00394520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F0D85B3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CEE849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B22490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31A5AA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AD669D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46789E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8E0850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E1A067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02D38A3B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6AA1D3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CECB75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6033FF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B76293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4D904C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CEB1E0B" w14:textId="77777777" w:rsidR="00394520" w:rsidRDefault="00394520" w:rsidP="0039452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EC660F" w14:textId="77777777" w:rsidR="00394520" w:rsidRDefault="00394520" w:rsidP="0039452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143406" w14:textId="77777777" w:rsidR="00394520" w:rsidRDefault="00394520" w:rsidP="0039452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394520" w14:paraId="23A90CB7" w14:textId="77777777" w:rsidTr="00394520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6C1CBD91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hideMark/>
          </w:tcPr>
          <w:p w14:paraId="25A15964" w14:textId="14106A7A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Warunkiem uzyskania pozytywnej oceny końcowej jest regularne i aktywne uczestnictwo w zajęciach, udział w dyskusji w czasie zajęć, przygotowanie </w:t>
            </w:r>
            <w:r w:rsidR="000A3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referatu </w:t>
            </w:r>
            <w:r w:rsidR="007355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pracy pisemnej związanej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tematyką </w:t>
            </w:r>
            <w:r w:rsidR="000A3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pozytywna ocena z </w:t>
            </w:r>
            <w:r w:rsidR="007355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pisemnego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egzaminu końcowego. </w:t>
            </w:r>
          </w:p>
          <w:p w14:paraId="39EF1297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Standardowa skala ocen.</w:t>
            </w:r>
          </w:p>
        </w:tc>
      </w:tr>
    </w:tbl>
    <w:p w14:paraId="27598480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3CE8EF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394520" w14:paraId="354B6E28" w14:textId="77777777" w:rsidTr="00394520">
        <w:trPr>
          <w:trHeight w:val="108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2BC0E8C6" w14:textId="77777777" w:rsidR="00394520" w:rsidRDefault="00394520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22AEC681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601FCC9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CDC4C8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02F4BC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73C675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394520" w:rsidRPr="00735510" w14:paraId="17877A10" w14:textId="77777777" w:rsidTr="000A30E9">
        <w:trPr>
          <w:trHeight w:val="1136"/>
        </w:trPr>
        <w:tc>
          <w:tcPr>
            <w:tcW w:w="92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6916180" w14:textId="77777777" w:rsidR="00394520" w:rsidRDefault="005515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Wykład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:</w:t>
            </w:r>
          </w:p>
          <w:p w14:paraId="22565407" w14:textId="77777777" w:rsidR="005515CD" w:rsidRPr="00B2313D" w:rsidRDefault="005515CD" w:rsidP="005515C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lang w:val="de-DE"/>
              </w:rPr>
            </w:pPr>
            <w:r w:rsidRPr="00B2313D">
              <w:rPr>
                <w:rFonts w:ascii="Arial" w:hAnsi="Arial" w:cs="Arial"/>
                <w:lang w:val="de-DE"/>
              </w:rPr>
              <w:t>Junges Deutschland i Biedermeier</w:t>
            </w:r>
          </w:p>
          <w:p w14:paraId="64E252ED" w14:textId="77777777" w:rsidR="005515CD" w:rsidRPr="00B2313D" w:rsidRDefault="005515CD" w:rsidP="005515C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2313D">
              <w:rPr>
                <w:rFonts w:ascii="Arial" w:hAnsi="Arial" w:cs="Arial"/>
              </w:rPr>
              <w:t>Realizm poetycki</w:t>
            </w:r>
          </w:p>
          <w:p w14:paraId="59944BC0" w14:textId="77777777" w:rsidR="005515CD" w:rsidRPr="00B2313D" w:rsidRDefault="005515CD" w:rsidP="005515C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2313D">
              <w:rPr>
                <w:rFonts w:ascii="Arial" w:hAnsi="Arial" w:cs="Arial"/>
              </w:rPr>
              <w:t>Naturalizm</w:t>
            </w:r>
          </w:p>
          <w:p w14:paraId="292AF60B" w14:textId="77777777" w:rsidR="005515CD" w:rsidRPr="00B2313D" w:rsidRDefault="005515CD" w:rsidP="005515C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2313D">
              <w:rPr>
                <w:rFonts w:ascii="Arial" w:hAnsi="Arial" w:cs="Arial"/>
              </w:rPr>
              <w:t xml:space="preserve">Fin de </w:t>
            </w:r>
            <w:proofErr w:type="spellStart"/>
            <w:r w:rsidRPr="00B2313D">
              <w:rPr>
                <w:rFonts w:ascii="Arial" w:hAnsi="Arial" w:cs="Arial"/>
              </w:rPr>
              <w:t>sieclé</w:t>
            </w:r>
            <w:proofErr w:type="spellEnd"/>
          </w:p>
          <w:p w14:paraId="702DD00C" w14:textId="77777777" w:rsidR="005515CD" w:rsidRPr="00B2313D" w:rsidRDefault="005515CD" w:rsidP="005515C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2313D">
              <w:rPr>
                <w:rFonts w:ascii="Arial" w:hAnsi="Arial" w:cs="Arial"/>
              </w:rPr>
              <w:t>Modernizm wiedeński</w:t>
            </w:r>
          </w:p>
          <w:p w14:paraId="28934436" w14:textId="77777777" w:rsidR="005515CD" w:rsidRPr="00B2313D" w:rsidRDefault="005515CD" w:rsidP="005515C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B2313D">
              <w:rPr>
                <w:rFonts w:ascii="Arial" w:hAnsi="Arial" w:cs="Arial"/>
              </w:rPr>
              <w:t>Expresionizm</w:t>
            </w:r>
            <w:proofErr w:type="spellEnd"/>
            <w:r w:rsidRPr="00B2313D">
              <w:rPr>
                <w:rFonts w:ascii="Arial" w:hAnsi="Arial" w:cs="Arial"/>
              </w:rPr>
              <w:t xml:space="preserve">, Dadaizm </w:t>
            </w:r>
          </w:p>
          <w:p w14:paraId="34AC9C2B" w14:textId="77777777" w:rsidR="005515CD" w:rsidRPr="00B2313D" w:rsidRDefault="005515CD" w:rsidP="005515C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2313D">
              <w:rPr>
                <w:rFonts w:ascii="Arial" w:hAnsi="Arial" w:cs="Arial"/>
              </w:rPr>
              <w:t xml:space="preserve">Twórczość </w:t>
            </w:r>
            <w:proofErr w:type="spellStart"/>
            <w:r w:rsidRPr="00B2313D">
              <w:rPr>
                <w:rFonts w:ascii="Arial" w:hAnsi="Arial" w:cs="Arial"/>
              </w:rPr>
              <w:t>Else</w:t>
            </w:r>
            <w:proofErr w:type="spellEnd"/>
            <w:r w:rsidRPr="00B2313D">
              <w:rPr>
                <w:rFonts w:ascii="Arial" w:hAnsi="Arial" w:cs="Arial"/>
              </w:rPr>
              <w:t xml:space="preserve"> Lasker-</w:t>
            </w:r>
            <w:proofErr w:type="spellStart"/>
            <w:r w:rsidRPr="00B2313D">
              <w:rPr>
                <w:rFonts w:ascii="Arial" w:hAnsi="Arial" w:cs="Arial"/>
              </w:rPr>
              <w:t>Schüler</w:t>
            </w:r>
            <w:proofErr w:type="spellEnd"/>
          </w:p>
          <w:p w14:paraId="5CEFDB36" w14:textId="77777777" w:rsidR="005515CD" w:rsidRPr="00B2313D" w:rsidRDefault="005515CD" w:rsidP="005515C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2313D">
              <w:rPr>
                <w:rFonts w:ascii="Arial" w:hAnsi="Arial" w:cs="Arial"/>
              </w:rPr>
              <w:t>Literatura Republiki Weimarskiej</w:t>
            </w:r>
          </w:p>
          <w:p w14:paraId="78B98C4B" w14:textId="0CA17117" w:rsidR="005515CD" w:rsidRPr="00B2313D" w:rsidRDefault="005515CD" w:rsidP="005515C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2313D">
              <w:rPr>
                <w:rFonts w:ascii="Arial" w:hAnsi="Arial" w:cs="Arial"/>
              </w:rPr>
              <w:t>T</w:t>
            </w:r>
            <w:r w:rsidR="002B0BFD">
              <w:rPr>
                <w:rFonts w:ascii="Arial" w:hAnsi="Arial" w:cs="Arial"/>
              </w:rPr>
              <w:t>eatr epicki. Bertold Brecht</w:t>
            </w:r>
          </w:p>
          <w:p w14:paraId="014805BF" w14:textId="72815241" w:rsidR="005515CD" w:rsidRPr="00B2313D" w:rsidRDefault="005515CD" w:rsidP="005515C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2313D">
              <w:rPr>
                <w:rFonts w:ascii="Arial" w:hAnsi="Arial" w:cs="Arial"/>
              </w:rPr>
              <w:t xml:space="preserve">Twórczość </w:t>
            </w:r>
            <w:r w:rsidR="002B0BFD" w:rsidRPr="00B2313D">
              <w:rPr>
                <w:rFonts w:ascii="Arial" w:hAnsi="Arial" w:cs="Arial"/>
              </w:rPr>
              <w:t xml:space="preserve">Kurta Tucholskiego </w:t>
            </w:r>
            <w:r w:rsidRPr="00B2313D">
              <w:rPr>
                <w:rFonts w:ascii="Arial" w:hAnsi="Arial" w:cs="Arial"/>
              </w:rPr>
              <w:t>i</w:t>
            </w:r>
            <w:r w:rsidRPr="00735510">
              <w:rPr>
                <w:rFonts w:ascii="Arial" w:hAnsi="Arial" w:cs="Arial"/>
              </w:rPr>
              <w:t xml:space="preserve"> </w:t>
            </w:r>
            <w:proofErr w:type="spellStart"/>
            <w:r w:rsidRPr="00735510">
              <w:rPr>
                <w:rFonts w:ascii="Arial" w:hAnsi="Arial" w:cs="Arial"/>
              </w:rPr>
              <w:t>Maschy</w:t>
            </w:r>
            <w:proofErr w:type="spellEnd"/>
            <w:r w:rsidRPr="00735510">
              <w:rPr>
                <w:rFonts w:ascii="Arial" w:hAnsi="Arial" w:cs="Arial"/>
              </w:rPr>
              <w:t xml:space="preserve"> </w:t>
            </w:r>
            <w:proofErr w:type="spellStart"/>
            <w:r w:rsidRPr="00735510">
              <w:rPr>
                <w:rFonts w:ascii="Arial" w:hAnsi="Arial" w:cs="Arial"/>
              </w:rPr>
              <w:t>Kaléko</w:t>
            </w:r>
            <w:proofErr w:type="spellEnd"/>
          </w:p>
          <w:p w14:paraId="43112476" w14:textId="287C486A" w:rsidR="005515CD" w:rsidRPr="00B2313D" w:rsidRDefault="005515CD" w:rsidP="005515C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2313D">
              <w:rPr>
                <w:rFonts w:ascii="Arial" w:hAnsi="Arial" w:cs="Arial"/>
              </w:rPr>
              <w:t>Rok 1933</w:t>
            </w:r>
            <w:r w:rsidR="002B0BFD">
              <w:rPr>
                <w:rFonts w:ascii="Arial" w:hAnsi="Arial" w:cs="Arial"/>
              </w:rPr>
              <w:t>, palenie książek</w:t>
            </w:r>
          </w:p>
          <w:p w14:paraId="03B0A5ED" w14:textId="77777777" w:rsidR="005515CD" w:rsidRPr="00B2313D" w:rsidRDefault="005515CD" w:rsidP="005515C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2313D">
              <w:rPr>
                <w:rFonts w:ascii="Arial" w:hAnsi="Arial" w:cs="Arial"/>
              </w:rPr>
              <w:t>Emigracja pisarzy</w:t>
            </w:r>
          </w:p>
          <w:p w14:paraId="05FC855A" w14:textId="77777777" w:rsidR="005515CD" w:rsidRDefault="005515CD" w:rsidP="005515CD">
            <w:pPr>
              <w:widowControl w:val="0"/>
              <w:suppressAutoHyphens/>
              <w:autoSpaceDE w:val="0"/>
              <w:spacing w:after="0" w:line="240" w:lineRule="auto"/>
              <w:ind w:left="-70" w:firstLine="142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Ćwiczenia:</w:t>
            </w:r>
          </w:p>
          <w:p w14:paraId="43947AE1" w14:textId="77777777" w:rsidR="005515CD" w:rsidRDefault="005515CD">
            <w:pPr>
              <w:widowControl w:val="0"/>
              <w:suppressAutoHyphens/>
              <w:autoSpaceDE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323AD185" w14:textId="77777777" w:rsidR="005515CD" w:rsidRDefault="005515CD">
            <w:pPr>
              <w:widowControl w:val="0"/>
              <w:suppressAutoHyphens/>
              <w:autoSpaceDE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14:paraId="5A6EB740" w14:textId="4AEEE5C1" w:rsidR="002B0BFD" w:rsidRPr="002B0BFD" w:rsidRDefault="002B0BFD" w:rsidP="002B0BF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B0BFD">
              <w:rPr>
                <w:rFonts w:ascii="Arial" w:hAnsi="Arial" w:cs="Arial"/>
              </w:rPr>
              <w:lastRenderedPageBreak/>
              <w:t xml:space="preserve">Georg </w:t>
            </w:r>
            <w:proofErr w:type="spellStart"/>
            <w:r w:rsidRPr="002B0BFD">
              <w:rPr>
                <w:rFonts w:ascii="Arial" w:hAnsi="Arial" w:cs="Arial"/>
              </w:rPr>
              <w:t>Büchner</w:t>
            </w:r>
            <w:proofErr w:type="spellEnd"/>
            <w:r w:rsidRPr="002B0BFD">
              <w:rPr>
                <w:rFonts w:ascii="Arial" w:hAnsi="Arial" w:cs="Arial"/>
              </w:rPr>
              <w:t xml:space="preserve">  – </w:t>
            </w:r>
            <w:proofErr w:type="spellStart"/>
            <w:r w:rsidRPr="002B0BFD">
              <w:rPr>
                <w:rFonts w:ascii="Arial" w:hAnsi="Arial" w:cs="Arial"/>
              </w:rPr>
              <w:t>Woyzeck</w:t>
            </w:r>
            <w:proofErr w:type="spellEnd"/>
            <w:r w:rsidRPr="002B0BFD">
              <w:rPr>
                <w:rFonts w:ascii="Arial" w:hAnsi="Arial" w:cs="Arial"/>
              </w:rPr>
              <w:t xml:space="preserve"> </w:t>
            </w:r>
          </w:p>
          <w:p w14:paraId="6478FD2C" w14:textId="21F56314" w:rsidR="002B0BFD" w:rsidRPr="002B0BFD" w:rsidRDefault="002B0BFD" w:rsidP="002B0BF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 w:rsidRPr="002B0BFD">
              <w:rPr>
                <w:rFonts w:ascii="Arial" w:hAnsi="Arial" w:cs="Arial"/>
              </w:rPr>
              <w:t>Theodor</w:t>
            </w:r>
            <w:proofErr w:type="spellEnd"/>
            <w:r w:rsidRPr="002B0BFD">
              <w:rPr>
                <w:rFonts w:ascii="Arial" w:hAnsi="Arial" w:cs="Arial"/>
              </w:rPr>
              <w:t xml:space="preserve"> </w:t>
            </w:r>
            <w:proofErr w:type="spellStart"/>
            <w:r w:rsidRPr="002B0BFD">
              <w:rPr>
                <w:rFonts w:ascii="Arial" w:hAnsi="Arial" w:cs="Arial"/>
              </w:rPr>
              <w:t>Fontane</w:t>
            </w:r>
            <w:proofErr w:type="spellEnd"/>
            <w:r w:rsidRPr="002B0BFD">
              <w:rPr>
                <w:rFonts w:ascii="Arial" w:hAnsi="Arial" w:cs="Arial"/>
              </w:rPr>
              <w:t xml:space="preserve">  – </w:t>
            </w:r>
            <w:proofErr w:type="spellStart"/>
            <w:r w:rsidRPr="002B0BFD">
              <w:rPr>
                <w:rFonts w:ascii="Arial" w:hAnsi="Arial" w:cs="Arial"/>
              </w:rPr>
              <w:t>Effi</w:t>
            </w:r>
            <w:proofErr w:type="spellEnd"/>
            <w:r w:rsidRPr="002B0BFD">
              <w:rPr>
                <w:rFonts w:ascii="Arial" w:hAnsi="Arial" w:cs="Arial"/>
              </w:rPr>
              <w:t xml:space="preserve"> </w:t>
            </w:r>
            <w:proofErr w:type="spellStart"/>
            <w:r w:rsidRPr="002B0BFD">
              <w:rPr>
                <w:rFonts w:ascii="Arial" w:hAnsi="Arial" w:cs="Arial"/>
              </w:rPr>
              <w:t>Briest</w:t>
            </w:r>
            <w:proofErr w:type="spellEnd"/>
            <w:r w:rsidRPr="002B0BFD">
              <w:rPr>
                <w:rFonts w:ascii="Arial" w:hAnsi="Arial" w:cs="Arial"/>
              </w:rPr>
              <w:t xml:space="preserve"> </w:t>
            </w:r>
          </w:p>
          <w:p w14:paraId="1095628B" w14:textId="3674445F" w:rsidR="002B0BFD" w:rsidRPr="002B0BFD" w:rsidRDefault="002B0BFD" w:rsidP="002B0BF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B0BFD">
              <w:rPr>
                <w:rFonts w:ascii="Arial" w:hAnsi="Arial" w:cs="Arial"/>
              </w:rPr>
              <w:t xml:space="preserve">Gerhard Hauptmann – </w:t>
            </w:r>
            <w:proofErr w:type="spellStart"/>
            <w:r w:rsidRPr="002B0BFD">
              <w:rPr>
                <w:rFonts w:ascii="Arial" w:hAnsi="Arial" w:cs="Arial"/>
              </w:rPr>
              <w:t>Bahnwärter</w:t>
            </w:r>
            <w:proofErr w:type="spellEnd"/>
            <w:r w:rsidRPr="002B0BFD">
              <w:rPr>
                <w:rFonts w:ascii="Arial" w:hAnsi="Arial" w:cs="Arial"/>
              </w:rPr>
              <w:t xml:space="preserve"> </w:t>
            </w:r>
            <w:proofErr w:type="spellStart"/>
            <w:r w:rsidRPr="002B0BFD">
              <w:rPr>
                <w:rFonts w:ascii="Arial" w:hAnsi="Arial" w:cs="Arial"/>
              </w:rPr>
              <w:t>Thiel</w:t>
            </w:r>
            <w:proofErr w:type="spellEnd"/>
          </w:p>
          <w:p w14:paraId="4DF23501" w14:textId="6C093503" w:rsidR="002B0BFD" w:rsidRPr="002B0BFD" w:rsidRDefault="002B0BFD" w:rsidP="002B0BF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B0BFD">
              <w:rPr>
                <w:rFonts w:ascii="Arial" w:hAnsi="Arial" w:cs="Arial"/>
              </w:rPr>
              <w:t xml:space="preserve">Arthur </w:t>
            </w:r>
            <w:proofErr w:type="spellStart"/>
            <w:r w:rsidRPr="002B0BFD">
              <w:rPr>
                <w:rFonts w:ascii="Arial" w:hAnsi="Arial" w:cs="Arial"/>
              </w:rPr>
              <w:t>Schnitzler</w:t>
            </w:r>
            <w:proofErr w:type="spellEnd"/>
            <w:r w:rsidRPr="002B0BFD">
              <w:rPr>
                <w:rFonts w:ascii="Arial" w:hAnsi="Arial" w:cs="Arial"/>
              </w:rPr>
              <w:t xml:space="preserve"> – </w:t>
            </w:r>
            <w:proofErr w:type="spellStart"/>
            <w:r w:rsidRPr="002B0BFD">
              <w:rPr>
                <w:rFonts w:ascii="Arial" w:hAnsi="Arial" w:cs="Arial"/>
              </w:rPr>
              <w:t>Die</w:t>
            </w:r>
            <w:proofErr w:type="spellEnd"/>
            <w:r w:rsidRPr="002B0BFD">
              <w:rPr>
                <w:rFonts w:ascii="Arial" w:hAnsi="Arial" w:cs="Arial"/>
              </w:rPr>
              <w:t xml:space="preserve"> </w:t>
            </w:r>
            <w:proofErr w:type="spellStart"/>
            <w:r w:rsidR="00F21F0E">
              <w:rPr>
                <w:rFonts w:ascii="Arial" w:hAnsi="Arial" w:cs="Arial"/>
              </w:rPr>
              <w:t>Toten</w:t>
            </w:r>
            <w:proofErr w:type="spellEnd"/>
            <w:r w:rsidR="00F21F0E">
              <w:rPr>
                <w:rFonts w:ascii="Arial" w:hAnsi="Arial" w:cs="Arial"/>
              </w:rPr>
              <w:t xml:space="preserve"> </w:t>
            </w:r>
            <w:proofErr w:type="spellStart"/>
            <w:r w:rsidR="00F21F0E">
              <w:rPr>
                <w:rFonts w:ascii="Arial" w:hAnsi="Arial" w:cs="Arial"/>
              </w:rPr>
              <w:t>schweigen</w:t>
            </w:r>
            <w:proofErr w:type="spellEnd"/>
          </w:p>
          <w:p w14:paraId="5FE83E47" w14:textId="77777777" w:rsidR="002B0BFD" w:rsidRPr="002B0BFD" w:rsidRDefault="002B0BFD" w:rsidP="002B0BF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B0BFD">
              <w:rPr>
                <w:rFonts w:ascii="Arial" w:hAnsi="Arial" w:cs="Arial"/>
              </w:rPr>
              <w:t xml:space="preserve">Thomas Mann – </w:t>
            </w:r>
            <w:proofErr w:type="spellStart"/>
            <w:r w:rsidRPr="002B0BFD">
              <w:rPr>
                <w:rFonts w:ascii="Arial" w:hAnsi="Arial" w:cs="Arial"/>
              </w:rPr>
              <w:t>Buddenbrooks</w:t>
            </w:r>
            <w:proofErr w:type="spellEnd"/>
            <w:r w:rsidRPr="002B0BFD">
              <w:rPr>
                <w:rFonts w:ascii="Arial" w:hAnsi="Arial" w:cs="Arial"/>
              </w:rPr>
              <w:t xml:space="preserve"> </w:t>
            </w:r>
          </w:p>
          <w:p w14:paraId="6BAA1E9B" w14:textId="0C85B6B6" w:rsidR="002B0BFD" w:rsidRPr="002B0BFD" w:rsidRDefault="002B0BFD" w:rsidP="002B0BF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B0BFD">
              <w:rPr>
                <w:rFonts w:ascii="Arial" w:hAnsi="Arial" w:cs="Arial"/>
              </w:rPr>
              <w:t xml:space="preserve">E.M. Remarque – Im </w:t>
            </w:r>
            <w:proofErr w:type="spellStart"/>
            <w:r w:rsidRPr="002B0BFD">
              <w:rPr>
                <w:rFonts w:ascii="Arial" w:hAnsi="Arial" w:cs="Arial"/>
              </w:rPr>
              <w:t>Westen</w:t>
            </w:r>
            <w:proofErr w:type="spellEnd"/>
            <w:r w:rsidRPr="002B0BFD">
              <w:rPr>
                <w:rFonts w:ascii="Arial" w:hAnsi="Arial" w:cs="Arial"/>
              </w:rPr>
              <w:t xml:space="preserve"> </w:t>
            </w:r>
            <w:proofErr w:type="spellStart"/>
            <w:r w:rsidRPr="002B0BFD">
              <w:rPr>
                <w:rFonts w:ascii="Arial" w:hAnsi="Arial" w:cs="Arial"/>
              </w:rPr>
              <w:t>Nichts</w:t>
            </w:r>
            <w:proofErr w:type="spellEnd"/>
            <w:r w:rsidRPr="002B0BFD">
              <w:rPr>
                <w:rFonts w:ascii="Arial" w:hAnsi="Arial" w:cs="Arial"/>
              </w:rPr>
              <w:t xml:space="preserve"> </w:t>
            </w:r>
            <w:proofErr w:type="spellStart"/>
            <w:r w:rsidRPr="002B0BFD">
              <w:rPr>
                <w:rFonts w:ascii="Arial" w:hAnsi="Arial" w:cs="Arial"/>
              </w:rPr>
              <w:t>Neues</w:t>
            </w:r>
            <w:proofErr w:type="spellEnd"/>
            <w:r w:rsidRPr="002B0BFD">
              <w:rPr>
                <w:rFonts w:ascii="Arial" w:hAnsi="Arial" w:cs="Arial"/>
              </w:rPr>
              <w:t xml:space="preserve"> </w:t>
            </w:r>
          </w:p>
          <w:p w14:paraId="786500F7" w14:textId="40269ACD" w:rsidR="002B0BFD" w:rsidRPr="002B0BFD" w:rsidRDefault="002B0BFD" w:rsidP="002B0BF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lang w:val="de-DE"/>
              </w:rPr>
            </w:pPr>
            <w:r w:rsidRPr="002B0BFD">
              <w:rPr>
                <w:rFonts w:ascii="Arial" w:hAnsi="Arial" w:cs="Arial"/>
                <w:lang w:val="de-DE"/>
              </w:rPr>
              <w:t xml:space="preserve">Franz Kafka </w:t>
            </w:r>
            <w:r w:rsidRPr="002B0BFD">
              <w:rPr>
                <w:rFonts w:ascii="Arial" w:hAnsi="Arial" w:cs="Arial"/>
              </w:rPr>
              <w:t xml:space="preserve">– </w:t>
            </w:r>
            <w:r w:rsidRPr="002B0BFD">
              <w:rPr>
                <w:rFonts w:ascii="Arial" w:hAnsi="Arial" w:cs="Arial"/>
                <w:lang w:val="de-DE"/>
              </w:rPr>
              <w:t>Die Verwandlung</w:t>
            </w:r>
          </w:p>
          <w:p w14:paraId="546FD584" w14:textId="77777777" w:rsidR="005515CD" w:rsidRPr="00735510" w:rsidRDefault="005515CD" w:rsidP="005515C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615F13CD" w14:textId="77777777" w:rsidR="000A30E9" w:rsidRPr="000A30E9" w:rsidRDefault="000A30E9" w:rsidP="000A30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</w:p>
        </w:tc>
      </w:tr>
    </w:tbl>
    <w:p w14:paraId="43628271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532FF98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Wykaz literatury podstawowej</w:t>
      </w:r>
    </w:p>
    <w:p w14:paraId="00843C32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394520" w:rsidRPr="00314556" w14:paraId="7A0A26FB" w14:textId="77777777" w:rsidTr="000A30E9">
        <w:trPr>
          <w:trHeight w:val="1101"/>
        </w:trPr>
        <w:tc>
          <w:tcPr>
            <w:tcW w:w="92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C05F2B3" w14:textId="19550B28" w:rsidR="00394520" w:rsidRPr="002B0BFD" w:rsidRDefault="000A30E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B0BF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Wykład:</w:t>
            </w:r>
          </w:p>
          <w:p w14:paraId="1875F611" w14:textId="2167D358" w:rsidR="00217C23" w:rsidRPr="002B0BFD" w:rsidRDefault="00217C23" w:rsidP="00217C23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iCs/>
                <w:lang w:val="de-DE" w:eastAsia="pl-PL"/>
              </w:rPr>
            </w:pPr>
            <w:proofErr w:type="spellStart"/>
            <w:r w:rsidRPr="002B0BFD">
              <w:rPr>
                <w:rFonts w:ascii="Arial" w:eastAsia="Times New Roman" w:hAnsi="Arial" w:cs="Arial"/>
                <w:iCs/>
                <w:lang w:val="de-DE" w:eastAsia="pl-PL"/>
              </w:rPr>
              <w:t>Eke</w:t>
            </w:r>
            <w:proofErr w:type="spellEnd"/>
            <w:r w:rsidRPr="002B0BFD">
              <w:rPr>
                <w:rFonts w:ascii="Arial" w:eastAsia="Times New Roman" w:hAnsi="Arial" w:cs="Arial"/>
                <w:iCs/>
                <w:lang w:val="de-DE" w:eastAsia="pl-PL"/>
              </w:rPr>
              <w:t>, Norbert Otto. Einführung in die Literatur des Vormärz, WBG, 2005.</w:t>
            </w:r>
          </w:p>
          <w:p w14:paraId="2723893F" w14:textId="605AD245" w:rsidR="00217C23" w:rsidRPr="002B0BFD" w:rsidRDefault="00217C23" w:rsidP="00217C23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iCs/>
                <w:lang w:eastAsia="pl-PL"/>
              </w:rPr>
            </w:pPr>
            <w:r w:rsidRPr="002B0BFD">
              <w:rPr>
                <w:rFonts w:ascii="Arial" w:eastAsia="Times New Roman" w:hAnsi="Arial" w:cs="Arial"/>
                <w:iCs/>
                <w:lang w:val="de-DE" w:eastAsia="pl-PL"/>
              </w:rPr>
              <w:t xml:space="preserve">Aust, Hugo. Realismus. </w:t>
            </w:r>
            <w:r w:rsidR="00AC4329" w:rsidRPr="002B0BFD">
              <w:rPr>
                <w:rFonts w:ascii="Arial" w:eastAsia="Times New Roman" w:hAnsi="Arial" w:cs="Arial"/>
                <w:iCs/>
                <w:lang w:val="de-DE" w:eastAsia="pl-PL"/>
              </w:rPr>
              <w:t>L</w:t>
            </w:r>
            <w:r w:rsidRPr="002B0BFD">
              <w:rPr>
                <w:rFonts w:ascii="Arial" w:eastAsia="Times New Roman" w:hAnsi="Arial" w:cs="Arial"/>
                <w:iCs/>
                <w:lang w:val="de-DE" w:eastAsia="pl-PL"/>
              </w:rPr>
              <w:t xml:space="preserve">ehrbuch Germanistik. </w:t>
            </w:r>
            <w:proofErr w:type="spellStart"/>
            <w:r w:rsidRPr="002B0BFD">
              <w:rPr>
                <w:rFonts w:ascii="Arial" w:eastAsia="Times New Roman" w:hAnsi="Arial" w:cs="Arial"/>
                <w:iCs/>
                <w:lang w:eastAsia="pl-PL"/>
              </w:rPr>
              <w:t>J.B.Metzler</w:t>
            </w:r>
            <w:proofErr w:type="spellEnd"/>
            <w:r w:rsidRPr="002B0BFD">
              <w:rPr>
                <w:rFonts w:ascii="Arial" w:eastAsia="Times New Roman" w:hAnsi="Arial" w:cs="Arial"/>
                <w:iCs/>
                <w:lang w:eastAsia="pl-PL"/>
              </w:rPr>
              <w:t>, 2006.</w:t>
            </w:r>
          </w:p>
          <w:p w14:paraId="72B62AE7" w14:textId="00108BFA" w:rsidR="003E3806" w:rsidRPr="002B0BFD" w:rsidRDefault="003E3806" w:rsidP="00217C23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iCs/>
                <w:lang w:val="de-DE" w:eastAsia="pl-PL"/>
              </w:rPr>
            </w:pPr>
            <w:r w:rsidRPr="002B0BFD">
              <w:rPr>
                <w:rFonts w:ascii="Arial" w:eastAsia="Times New Roman" w:hAnsi="Arial" w:cs="Arial"/>
                <w:iCs/>
                <w:lang w:val="de-DE" w:eastAsia="pl-PL"/>
              </w:rPr>
              <w:t>Bunzel, Wolfgang. Einführung in die Literatur des Naturalismus, WBG, 2011.</w:t>
            </w:r>
          </w:p>
          <w:p w14:paraId="65869B91" w14:textId="31A2056B" w:rsidR="003E3806" w:rsidRPr="002B0BFD" w:rsidRDefault="003E3806" w:rsidP="00217C23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iCs/>
                <w:lang w:val="de-DE" w:eastAsia="pl-PL"/>
              </w:rPr>
            </w:pPr>
            <w:r w:rsidRPr="002B0BFD">
              <w:rPr>
                <w:rFonts w:ascii="Arial" w:eastAsia="Times New Roman" w:hAnsi="Arial" w:cs="Arial"/>
                <w:iCs/>
                <w:lang w:val="de-DE" w:eastAsia="pl-PL"/>
              </w:rPr>
              <w:t>Kimmich, Dorothee, Wilke Thomas. Einführung in die Literatur der Jahrhundertwende WBG, 2010.</w:t>
            </w:r>
          </w:p>
          <w:p w14:paraId="15D69C90" w14:textId="5739F55B" w:rsidR="003E3806" w:rsidRPr="002B0BFD" w:rsidRDefault="003E3806" w:rsidP="00217C23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iCs/>
                <w:lang w:val="de-DE" w:eastAsia="pl-PL"/>
              </w:rPr>
            </w:pPr>
            <w:r w:rsidRPr="002B0BFD">
              <w:rPr>
                <w:rFonts w:ascii="Arial" w:eastAsia="Times New Roman" w:hAnsi="Arial" w:cs="Arial"/>
                <w:iCs/>
                <w:lang w:val="de-DE" w:eastAsia="pl-PL"/>
              </w:rPr>
              <w:t>Streim, Gregor. Einführung in die Literatur der Weimarer Republik, WBG, 2009.</w:t>
            </w:r>
          </w:p>
          <w:p w14:paraId="3B3CA122" w14:textId="77777777" w:rsidR="000A30E9" w:rsidRPr="002B0BFD" w:rsidRDefault="00AC6F61" w:rsidP="000A30E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proofErr w:type="spellStart"/>
            <w:r w:rsidRPr="002B0BFD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Ćwiczenia</w:t>
            </w:r>
            <w:proofErr w:type="spellEnd"/>
            <w:r w:rsidRPr="002B0BFD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:</w:t>
            </w:r>
          </w:p>
          <w:p w14:paraId="1FFE6E25" w14:textId="77777777" w:rsidR="00AC6F61" w:rsidRPr="002B0BFD" w:rsidRDefault="00AC6F61" w:rsidP="002B0BF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B0BFD">
              <w:rPr>
                <w:rFonts w:ascii="Arial" w:hAnsi="Arial" w:cs="Arial"/>
              </w:rPr>
              <w:t xml:space="preserve">Georg </w:t>
            </w:r>
            <w:proofErr w:type="spellStart"/>
            <w:r w:rsidRPr="002B0BFD">
              <w:rPr>
                <w:rFonts w:ascii="Arial" w:hAnsi="Arial" w:cs="Arial"/>
              </w:rPr>
              <w:t>Büchner</w:t>
            </w:r>
            <w:proofErr w:type="spellEnd"/>
            <w:r w:rsidRPr="002B0BFD">
              <w:rPr>
                <w:rFonts w:ascii="Arial" w:hAnsi="Arial" w:cs="Arial"/>
              </w:rPr>
              <w:t xml:space="preserve"> </w:t>
            </w:r>
            <w:proofErr w:type="spellStart"/>
            <w:r w:rsidRPr="002B0BFD">
              <w:rPr>
                <w:rFonts w:ascii="Arial" w:hAnsi="Arial" w:cs="Arial"/>
              </w:rPr>
              <w:t>Woyzeck</w:t>
            </w:r>
            <w:proofErr w:type="spellEnd"/>
            <w:r w:rsidRPr="002B0BFD">
              <w:rPr>
                <w:rFonts w:ascii="Arial" w:hAnsi="Arial" w:cs="Arial"/>
              </w:rPr>
              <w:t xml:space="preserve"> </w:t>
            </w:r>
          </w:p>
          <w:p w14:paraId="7ED43E48" w14:textId="77777777" w:rsidR="00AC6F61" w:rsidRPr="002B0BFD" w:rsidRDefault="00AC6F61" w:rsidP="002B0BF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2B0BFD">
              <w:rPr>
                <w:rFonts w:ascii="Arial" w:hAnsi="Arial" w:cs="Arial"/>
              </w:rPr>
              <w:t>Theodor</w:t>
            </w:r>
            <w:proofErr w:type="spellEnd"/>
            <w:r w:rsidRPr="002B0BFD">
              <w:rPr>
                <w:rFonts w:ascii="Arial" w:hAnsi="Arial" w:cs="Arial"/>
              </w:rPr>
              <w:t xml:space="preserve"> </w:t>
            </w:r>
            <w:proofErr w:type="spellStart"/>
            <w:r w:rsidRPr="002B0BFD">
              <w:rPr>
                <w:rFonts w:ascii="Arial" w:hAnsi="Arial" w:cs="Arial"/>
              </w:rPr>
              <w:t>Fontane</w:t>
            </w:r>
            <w:proofErr w:type="spellEnd"/>
            <w:r w:rsidRPr="002B0BFD">
              <w:rPr>
                <w:rFonts w:ascii="Arial" w:hAnsi="Arial" w:cs="Arial"/>
              </w:rPr>
              <w:t xml:space="preserve"> </w:t>
            </w:r>
            <w:proofErr w:type="spellStart"/>
            <w:r w:rsidRPr="002B0BFD">
              <w:rPr>
                <w:rFonts w:ascii="Arial" w:hAnsi="Arial" w:cs="Arial"/>
              </w:rPr>
              <w:t>Effi</w:t>
            </w:r>
            <w:proofErr w:type="spellEnd"/>
            <w:r w:rsidRPr="002B0BFD">
              <w:rPr>
                <w:rFonts w:ascii="Arial" w:hAnsi="Arial" w:cs="Arial"/>
              </w:rPr>
              <w:t xml:space="preserve"> </w:t>
            </w:r>
            <w:proofErr w:type="spellStart"/>
            <w:r w:rsidRPr="002B0BFD">
              <w:rPr>
                <w:rFonts w:ascii="Arial" w:hAnsi="Arial" w:cs="Arial"/>
              </w:rPr>
              <w:t>Briest</w:t>
            </w:r>
            <w:proofErr w:type="spellEnd"/>
            <w:r w:rsidRPr="002B0BFD">
              <w:rPr>
                <w:rFonts w:ascii="Arial" w:hAnsi="Arial" w:cs="Arial"/>
              </w:rPr>
              <w:t xml:space="preserve"> </w:t>
            </w:r>
          </w:p>
          <w:p w14:paraId="2F663CE1" w14:textId="77777777" w:rsidR="00AC6F61" w:rsidRPr="002B0BFD" w:rsidRDefault="00AC6F61" w:rsidP="002B0BF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B0BFD">
              <w:rPr>
                <w:rFonts w:ascii="Arial" w:hAnsi="Arial" w:cs="Arial"/>
              </w:rPr>
              <w:t xml:space="preserve">Gerhard Hauptmann </w:t>
            </w:r>
            <w:proofErr w:type="spellStart"/>
            <w:r w:rsidRPr="002B0BFD">
              <w:rPr>
                <w:rFonts w:ascii="Arial" w:hAnsi="Arial" w:cs="Arial"/>
              </w:rPr>
              <w:t>Bahnwärter</w:t>
            </w:r>
            <w:proofErr w:type="spellEnd"/>
            <w:r w:rsidRPr="002B0BFD">
              <w:rPr>
                <w:rFonts w:ascii="Arial" w:hAnsi="Arial" w:cs="Arial"/>
              </w:rPr>
              <w:t xml:space="preserve"> </w:t>
            </w:r>
            <w:proofErr w:type="spellStart"/>
            <w:r w:rsidRPr="002B0BFD">
              <w:rPr>
                <w:rFonts w:ascii="Arial" w:hAnsi="Arial" w:cs="Arial"/>
              </w:rPr>
              <w:t>Thiel</w:t>
            </w:r>
            <w:proofErr w:type="spellEnd"/>
          </w:p>
          <w:p w14:paraId="003A4CCC" w14:textId="16F153E9" w:rsidR="00AC6F61" w:rsidRPr="002B0BFD" w:rsidRDefault="00AC6F61" w:rsidP="002B0BF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B0BFD">
              <w:rPr>
                <w:rFonts w:ascii="Arial" w:hAnsi="Arial" w:cs="Arial"/>
              </w:rPr>
              <w:t xml:space="preserve">Arthur </w:t>
            </w:r>
            <w:proofErr w:type="spellStart"/>
            <w:r w:rsidRPr="002B0BFD">
              <w:rPr>
                <w:rFonts w:ascii="Arial" w:hAnsi="Arial" w:cs="Arial"/>
              </w:rPr>
              <w:t>Schnitzler</w:t>
            </w:r>
            <w:proofErr w:type="spellEnd"/>
            <w:r w:rsidRPr="002B0BFD">
              <w:rPr>
                <w:rFonts w:ascii="Arial" w:hAnsi="Arial" w:cs="Arial"/>
              </w:rPr>
              <w:t xml:space="preserve"> </w:t>
            </w:r>
            <w:proofErr w:type="spellStart"/>
            <w:r w:rsidR="002B0BFD" w:rsidRPr="002B0BFD">
              <w:rPr>
                <w:rFonts w:ascii="Arial" w:hAnsi="Arial" w:cs="Arial"/>
              </w:rPr>
              <w:t>Die</w:t>
            </w:r>
            <w:proofErr w:type="spellEnd"/>
            <w:r w:rsidR="002B0BFD" w:rsidRPr="002B0BFD">
              <w:rPr>
                <w:rFonts w:ascii="Arial" w:hAnsi="Arial" w:cs="Arial"/>
              </w:rPr>
              <w:t xml:space="preserve"> </w:t>
            </w:r>
            <w:proofErr w:type="spellStart"/>
            <w:r w:rsidR="00F21F0E">
              <w:rPr>
                <w:rFonts w:ascii="Arial" w:hAnsi="Arial" w:cs="Arial"/>
              </w:rPr>
              <w:t>Toten</w:t>
            </w:r>
            <w:proofErr w:type="spellEnd"/>
            <w:r w:rsidR="00F21F0E">
              <w:rPr>
                <w:rFonts w:ascii="Arial" w:hAnsi="Arial" w:cs="Arial"/>
              </w:rPr>
              <w:t xml:space="preserve"> </w:t>
            </w:r>
            <w:proofErr w:type="spellStart"/>
            <w:r w:rsidR="00F21F0E">
              <w:rPr>
                <w:rFonts w:ascii="Arial" w:hAnsi="Arial" w:cs="Arial"/>
              </w:rPr>
              <w:t>schweigen</w:t>
            </w:r>
            <w:proofErr w:type="spellEnd"/>
          </w:p>
          <w:p w14:paraId="57A0E568" w14:textId="187B8FC4" w:rsidR="00AC6F61" w:rsidRPr="002B0BFD" w:rsidRDefault="002B0BFD" w:rsidP="002B0BF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B0BFD">
              <w:rPr>
                <w:rFonts w:ascii="Arial" w:hAnsi="Arial" w:cs="Arial"/>
              </w:rPr>
              <w:t xml:space="preserve">Thomas Mann </w:t>
            </w:r>
            <w:proofErr w:type="spellStart"/>
            <w:r w:rsidR="00AC6F61" w:rsidRPr="002B0BFD">
              <w:rPr>
                <w:rFonts w:ascii="Arial" w:hAnsi="Arial" w:cs="Arial"/>
              </w:rPr>
              <w:t>Buddenbrooks</w:t>
            </w:r>
            <w:proofErr w:type="spellEnd"/>
            <w:r w:rsidR="00AC6F61" w:rsidRPr="002B0BFD">
              <w:rPr>
                <w:rFonts w:ascii="Arial" w:hAnsi="Arial" w:cs="Arial"/>
              </w:rPr>
              <w:t xml:space="preserve"> </w:t>
            </w:r>
          </w:p>
          <w:p w14:paraId="528DA292" w14:textId="77777777" w:rsidR="00AC6F61" w:rsidRPr="002B0BFD" w:rsidRDefault="00AC6F61" w:rsidP="002B0BF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lang w:val="de-DE"/>
              </w:rPr>
            </w:pPr>
            <w:r w:rsidRPr="002B0BFD">
              <w:rPr>
                <w:rFonts w:ascii="Arial" w:hAnsi="Arial" w:cs="Arial"/>
                <w:lang w:val="de-DE"/>
              </w:rPr>
              <w:t xml:space="preserve">E.M. Remarque Im Westen Nichts Neues </w:t>
            </w:r>
          </w:p>
          <w:p w14:paraId="22D9FEA0" w14:textId="77777777" w:rsidR="002B0BFD" w:rsidRPr="002B0BFD" w:rsidRDefault="00AC6F61" w:rsidP="002B0BFD">
            <w:pPr>
              <w:pStyle w:val="Akapitzlist"/>
              <w:numPr>
                <w:ilvl w:val="0"/>
                <w:numId w:val="8"/>
              </w:numPr>
              <w:rPr>
                <w:rFonts w:ascii="Arial" w:eastAsia="Times New Roman" w:hAnsi="Arial" w:cs="Arial"/>
                <w:iCs/>
                <w:lang w:val="de-DE" w:eastAsia="pl-PL"/>
              </w:rPr>
            </w:pPr>
            <w:r w:rsidRPr="002B0BFD">
              <w:rPr>
                <w:rFonts w:ascii="Arial" w:hAnsi="Arial" w:cs="Arial"/>
                <w:lang w:val="de-DE"/>
              </w:rPr>
              <w:t xml:space="preserve">Franz Kafka </w:t>
            </w:r>
            <w:r w:rsidR="002B0BFD" w:rsidRPr="002B0BFD">
              <w:rPr>
                <w:rFonts w:ascii="Arial" w:hAnsi="Arial" w:cs="Arial"/>
                <w:lang w:val="de-DE"/>
              </w:rPr>
              <w:t>Die Verwandlung</w:t>
            </w:r>
            <w:r w:rsidR="002B0BFD" w:rsidRPr="002B0BFD">
              <w:rPr>
                <w:rFonts w:ascii="Arial" w:hAnsi="Arial" w:cs="Arial"/>
              </w:rPr>
              <w:t xml:space="preserve"> </w:t>
            </w:r>
          </w:p>
          <w:p w14:paraId="5D8CB50A" w14:textId="09DC2347" w:rsidR="000A30E9" w:rsidRPr="00AC6F61" w:rsidRDefault="000A30E9" w:rsidP="002B0BFD">
            <w:pPr>
              <w:pStyle w:val="Akapitzlist"/>
              <w:rPr>
                <w:rFonts w:ascii="Arial" w:eastAsia="Times New Roman" w:hAnsi="Arial" w:cs="Arial"/>
                <w:iCs/>
                <w:lang w:val="de-DE" w:eastAsia="pl-PL"/>
              </w:rPr>
            </w:pPr>
          </w:p>
        </w:tc>
      </w:tr>
    </w:tbl>
    <w:p w14:paraId="72867007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p w14:paraId="2A84BEB2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  <w:r>
        <w:rPr>
          <w:rFonts w:ascii="Arial" w:eastAsia="Times New Roman" w:hAnsi="Arial" w:cs="Arial"/>
          <w:sz w:val="20"/>
          <w:szCs w:val="20"/>
          <w:lang w:val="it-IT" w:eastAsia="pl-PL"/>
        </w:rPr>
        <w:t>Wykaz literatury uzupełniającej</w:t>
      </w:r>
    </w:p>
    <w:p w14:paraId="419479C5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394520" w:rsidRPr="00314556" w14:paraId="374A8159" w14:textId="77777777" w:rsidTr="00394520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0C04BECA" w14:textId="77777777" w:rsidR="00AC4329" w:rsidRPr="00AC4329" w:rsidRDefault="00AC4329" w:rsidP="00AC432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AC4329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Jeßing</w:t>
            </w:r>
            <w:proofErr w:type="spellEnd"/>
            <w:r w:rsidRPr="00AC4329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Benedikt. Neuere deutsche Literaturgeschichte. Tübingen 2008.</w:t>
            </w:r>
          </w:p>
          <w:p w14:paraId="2D18114B" w14:textId="77777777" w:rsidR="00AC4329" w:rsidRPr="00AC4329" w:rsidRDefault="00AC4329" w:rsidP="00AC432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AC4329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Baumann Barbara, Brigitta Oberle. Deutsche Literatur in Epochen. Ismaning 2000.</w:t>
            </w:r>
          </w:p>
          <w:p w14:paraId="0F5C2FC8" w14:textId="77777777" w:rsidR="00AC4329" w:rsidRPr="00AC4329" w:rsidRDefault="00AC4329" w:rsidP="00AC432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AC4329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Baumann Barbara, Brigitta Oberle. Deutsche Literatur in Epochen. Arbeitsaufgaben. Ismaning 2000.</w:t>
            </w:r>
          </w:p>
          <w:p w14:paraId="781062DD" w14:textId="77777777" w:rsidR="00394520" w:rsidRDefault="00394520" w:rsidP="00AC6F6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Beutin, Wolfgang/ Ehlert, Klaus u.a.: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Deutsche Literaturgeschichte. Von den Anfängen bis zur Gegenwart.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3. überarbeitete Auflage, Stuttgart: J.B.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Metzlersche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Verlangsbuchhandlung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1989.</w:t>
            </w:r>
          </w:p>
          <w:p w14:paraId="27ADB27F" w14:textId="77777777" w:rsidR="00394520" w:rsidRDefault="00394520" w:rsidP="00AC6F6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Fähnders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, Walter: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Avantgarde und Moderne 1890-1933.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Lehrbuch Germanistik, Stuttgart – Weimar: Verlag J. B. Metzler 1998. </w:t>
            </w:r>
          </w:p>
          <w:p w14:paraId="4DA56F81" w14:textId="77777777" w:rsidR="00394520" w:rsidRDefault="00394520" w:rsidP="00AC6F6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Frenzel, Herbert und Elisabeth: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Daten deutscher Dichtung. Chronologischer Abriss der deutschen Literaturgeschichte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München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1977.</w:t>
            </w:r>
          </w:p>
          <w:p w14:paraId="5EB378A2" w14:textId="77777777" w:rsidR="00394520" w:rsidRDefault="00394520" w:rsidP="00AC6F6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Leiß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, Ingo und Hermann Stadler: Deutsche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Literaturgeschichte. Bd. 8. Wege in die Moderne, 1890-1918.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München: 1997..</w:t>
            </w:r>
          </w:p>
          <w:p w14:paraId="2627D7B6" w14:textId="77777777" w:rsidR="00394520" w:rsidRDefault="00394520" w:rsidP="00AC6F6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Klöckner, Klaus: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Texte und Zeiten. Deutsche Literaturgeschichte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 Berlin: Cornelsen 1995.</w:t>
            </w:r>
          </w:p>
          <w:p w14:paraId="618B3A6E" w14:textId="77777777" w:rsidR="00394520" w:rsidRDefault="00394520" w:rsidP="00AC6F6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Lutz, Bernd (Hrsg.):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Metzler Autorenlexikon. Deutschsprachige Dichter und Schriftsteller vom Mittelalter bis zur Gegenwart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 Stuttgart – Weimar: Verlag J. B. Metzler 1997.</w:t>
            </w:r>
          </w:p>
          <w:p w14:paraId="354D7B95" w14:textId="77777777" w:rsidR="00394520" w:rsidRDefault="00394520" w:rsidP="00AC6F6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Polverini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, Chiara: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Schauspiel oder Dokumentation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.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Dimensionen der Wirklichkeit in Neorealismus und Neuer Sachlichkeit.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Bonn: 2007.</w:t>
            </w:r>
          </w:p>
          <w:p w14:paraId="788AD300" w14:textId="77777777" w:rsidR="00394520" w:rsidRDefault="00394520" w:rsidP="00AC6F6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Sprengel, Peter: Geschichte der deutschsprachigen Literatur1870-1900. München: 1998</w:t>
            </w:r>
          </w:p>
          <w:p w14:paraId="00CD98F8" w14:textId="77777777" w:rsidR="00394520" w:rsidRDefault="00394520" w:rsidP="00AC6F6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Sprengel, Peter: Geschichte der deutschsprachigen Literatur 1900-1918. Von der Jahrhundertwende bis zum Ende des 1. Weltkriegs. München: 2004.</w:t>
            </w:r>
          </w:p>
          <w:p w14:paraId="6A722035" w14:textId="07C65D5C" w:rsidR="00394520" w:rsidRPr="00AC4329" w:rsidRDefault="00394520" w:rsidP="00AC4329">
            <w:pPr>
              <w:pStyle w:val="Akapitzlist"/>
              <w:numPr>
                <w:ilvl w:val="0"/>
                <w:numId w:val="3"/>
              </w:numPr>
              <w:ind w:right="220"/>
              <w:rPr>
                <w:rFonts w:ascii="Arial" w:eastAsia="Times New Roman" w:hAnsi="Arial" w:cs="Arial"/>
                <w:lang w:val="de-DE" w:eastAsia="pl-PL"/>
              </w:rPr>
            </w:pPr>
            <w:r w:rsidRPr="00AC4329">
              <w:rPr>
                <w:rFonts w:ascii="Arial" w:eastAsia="Times New Roman" w:hAnsi="Arial" w:cs="Arial"/>
                <w:lang w:val="de-DE" w:eastAsia="pl-PL"/>
              </w:rPr>
              <w:t>Wetzel, Christoph:</w:t>
            </w:r>
            <w:r w:rsidRPr="00AC4329">
              <w:rPr>
                <w:rFonts w:ascii="Arial" w:eastAsia="Times New Roman" w:hAnsi="Arial" w:cs="Arial"/>
                <w:i/>
                <w:lang w:val="de-DE" w:eastAsia="pl-PL"/>
              </w:rPr>
              <w:t xml:space="preserve"> Literaturbetrieb </w:t>
            </w:r>
            <w:proofErr w:type="spellStart"/>
            <w:r w:rsidRPr="00AC4329">
              <w:rPr>
                <w:rFonts w:ascii="Arial" w:eastAsia="Times New Roman" w:hAnsi="Arial" w:cs="Arial"/>
                <w:i/>
                <w:lang w:val="de-DE" w:eastAsia="pl-PL"/>
              </w:rPr>
              <w:t>kurzgefaßt</w:t>
            </w:r>
            <w:proofErr w:type="spellEnd"/>
            <w:r w:rsidRPr="00AC4329">
              <w:rPr>
                <w:rFonts w:ascii="Arial" w:eastAsia="Times New Roman" w:hAnsi="Arial" w:cs="Arial"/>
                <w:i/>
                <w:lang w:val="de-DE" w:eastAsia="pl-PL"/>
              </w:rPr>
              <w:t>,</w:t>
            </w:r>
            <w:r w:rsidRPr="00AC4329">
              <w:rPr>
                <w:rFonts w:ascii="Arial" w:eastAsia="Times New Roman" w:hAnsi="Arial" w:cs="Arial"/>
                <w:lang w:val="de-DE" w:eastAsia="pl-PL"/>
              </w:rPr>
              <w:t xml:space="preserve"> Stuttgart: Erst Klett Schulbuchverlag 1988. </w:t>
            </w:r>
            <w:proofErr w:type="spellStart"/>
            <w:r w:rsidR="00AC4329" w:rsidRPr="00AC4329">
              <w:rPr>
                <w:rFonts w:ascii="Arial" w:hAnsi="Arial"/>
                <w:lang w:val="de-DE"/>
              </w:rPr>
              <w:t>Jeßing</w:t>
            </w:r>
            <w:proofErr w:type="spellEnd"/>
            <w:r w:rsidR="00AC4329" w:rsidRPr="00AC4329">
              <w:rPr>
                <w:rFonts w:ascii="Arial" w:hAnsi="Arial"/>
                <w:lang w:val="de-DE"/>
              </w:rPr>
              <w:t xml:space="preserve"> </w:t>
            </w:r>
          </w:p>
        </w:tc>
      </w:tr>
    </w:tbl>
    <w:p w14:paraId="40510E72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p w14:paraId="00A40076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p w14:paraId="2EB26890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p w14:paraId="0D6230E9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94520">
        <w:rPr>
          <w:rFonts w:ascii="Arial" w:eastAsia="Times New Roman" w:hAnsi="Arial" w:cs="Arial"/>
          <w:sz w:val="20"/>
          <w:szCs w:val="20"/>
          <w:lang w:eastAsia="pl-PL"/>
        </w:rPr>
        <w:t xml:space="preserve">Bilans godzinowy zgodny z CNPS </w:t>
      </w:r>
      <w:r>
        <w:rPr>
          <w:rFonts w:ascii="Arial" w:eastAsia="Times New Roman" w:hAnsi="Arial" w:cs="Arial"/>
          <w:sz w:val="20"/>
          <w:szCs w:val="20"/>
          <w:lang w:eastAsia="pl-PL"/>
        </w:rPr>
        <w:t>(Całkowity Nakład Pracy Studenta)</w:t>
      </w:r>
    </w:p>
    <w:p w14:paraId="0AFB1C66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99"/>
        <w:gridCol w:w="5551"/>
        <w:gridCol w:w="1038"/>
      </w:tblGrid>
      <w:tr w:rsidR="00394520" w14:paraId="440822DE" w14:textId="77777777" w:rsidTr="00394520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5E7D244C" w14:textId="77777777" w:rsidR="00394520" w:rsidRDefault="00394520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godzin w kontakcie 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01E65264" w14:textId="77777777" w:rsidR="00394520" w:rsidRDefault="00394520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7BF368CB" w14:textId="77777777" w:rsidR="00394520" w:rsidRDefault="00394520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94520" w14:paraId="4511DB34" w14:textId="77777777" w:rsidTr="00394520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072E7771" w14:textId="77777777" w:rsidR="00394520" w:rsidRDefault="00394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1CA8E6E5" w14:textId="77777777" w:rsidR="00394520" w:rsidRDefault="00394520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16AEA58D" w14:textId="77777777" w:rsidR="00394520" w:rsidRDefault="00394520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94520" w14:paraId="70932DBC" w14:textId="77777777" w:rsidTr="00394520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59133095" w14:textId="77777777" w:rsidR="00394520" w:rsidRDefault="00394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503BA409" w14:textId="77777777" w:rsidR="00394520" w:rsidRDefault="00394520">
            <w:pPr>
              <w:widowControl w:val="0"/>
              <w:suppressAutoHyphens/>
              <w:autoSpaceDE w:val="0"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1B10DA4B" w14:textId="05107721" w:rsidR="00394520" w:rsidRDefault="00F10E99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1455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94520" w14:paraId="03AE2BDF" w14:textId="77777777" w:rsidTr="00394520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594E71DE" w14:textId="77777777" w:rsidR="00394520" w:rsidRDefault="00394520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31733322" w14:textId="77777777" w:rsidR="00394520" w:rsidRDefault="00394520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2B7D5EE4" w14:textId="345B1EBF" w:rsidR="00394520" w:rsidRDefault="00F10E99" w:rsidP="00C51F9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51F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94520" w14:paraId="519D6735" w14:textId="77777777" w:rsidTr="00394520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4BD5B1B9" w14:textId="77777777" w:rsidR="00394520" w:rsidRDefault="00394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00FEA62" w14:textId="77777777" w:rsidR="00394520" w:rsidRDefault="00394520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5D9FAC2F" w14:textId="60D6849A" w:rsidR="00394520" w:rsidRDefault="00F10E99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51F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94520" w14:paraId="42D53EBC" w14:textId="77777777" w:rsidTr="00394520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1E8D37D2" w14:textId="77777777" w:rsidR="00394520" w:rsidRDefault="00394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2AA3256B" w14:textId="77777777" w:rsidR="00394520" w:rsidRDefault="00394520" w:rsidP="00C51F9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Przygotowanie </w:t>
            </w:r>
            <w:r w:rsidR="00C51F9A">
              <w:rPr>
                <w:rFonts w:ascii="Arial" w:hAnsi="Arial" w:cs="Arial"/>
                <w:sz w:val="20"/>
                <w:szCs w:val="20"/>
              </w:rPr>
              <w:t>do kolokwiów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4FDF4134" w14:textId="7946F879" w:rsidR="00394520" w:rsidRDefault="00C51F9A" w:rsidP="00F10E99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10E9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94520" w14:paraId="119F8E9C" w14:textId="77777777" w:rsidTr="00394520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09D479C8" w14:textId="77777777" w:rsidR="00394520" w:rsidRDefault="00394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3750AC13" w14:textId="77777777" w:rsidR="00394520" w:rsidRDefault="00394520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2CE61425" w14:textId="3B83D9F4" w:rsidR="00394520" w:rsidRDefault="00F10E99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94520" w14:paraId="3AC441D2" w14:textId="77777777" w:rsidTr="00394520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312EAEDF" w14:textId="77777777" w:rsidR="00394520" w:rsidRDefault="00394520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6F75D54" w14:textId="7977DB38" w:rsidR="00394520" w:rsidRDefault="00314556" w:rsidP="00F10E99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10E9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94520" w14:paraId="4781D94A" w14:textId="77777777" w:rsidTr="00394520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61DFB1F" w14:textId="77777777" w:rsidR="00394520" w:rsidRDefault="00394520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173781F9" w14:textId="583FCBDD" w:rsidR="00394520" w:rsidRDefault="00F27600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14:paraId="5B79CFB0" w14:textId="77777777" w:rsidR="00394520" w:rsidRDefault="00394520" w:rsidP="00394520"/>
    <w:p w14:paraId="6B216AAD" w14:textId="77777777" w:rsidR="00620D1E" w:rsidRDefault="00620D1E"/>
    <w:sectPr w:rsidR="00620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C00"/>
    <w:multiLevelType w:val="hybridMultilevel"/>
    <w:tmpl w:val="FE640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4969"/>
    <w:multiLevelType w:val="hybridMultilevel"/>
    <w:tmpl w:val="AFEC78FE"/>
    <w:lvl w:ilvl="0" w:tplc="1A0CA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38BD"/>
    <w:multiLevelType w:val="hybridMultilevel"/>
    <w:tmpl w:val="ACE43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62BE2"/>
    <w:multiLevelType w:val="hybridMultilevel"/>
    <w:tmpl w:val="80443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64148"/>
    <w:multiLevelType w:val="hybridMultilevel"/>
    <w:tmpl w:val="BFEEA2EA"/>
    <w:lvl w:ilvl="0" w:tplc="A7481EB0">
      <w:start w:val="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792946"/>
    <w:multiLevelType w:val="hybridMultilevel"/>
    <w:tmpl w:val="35BA9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C7335"/>
    <w:multiLevelType w:val="hybridMultilevel"/>
    <w:tmpl w:val="1E9A67A4"/>
    <w:lvl w:ilvl="0" w:tplc="46E2B5E0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4147C5"/>
    <w:multiLevelType w:val="hybridMultilevel"/>
    <w:tmpl w:val="223E0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20"/>
    <w:rsid w:val="000A1A4D"/>
    <w:rsid w:val="000A30E9"/>
    <w:rsid w:val="00217C23"/>
    <w:rsid w:val="002B0BFD"/>
    <w:rsid w:val="00314556"/>
    <w:rsid w:val="00394520"/>
    <w:rsid w:val="003E3806"/>
    <w:rsid w:val="005203CA"/>
    <w:rsid w:val="005515CD"/>
    <w:rsid w:val="00620D1E"/>
    <w:rsid w:val="00735510"/>
    <w:rsid w:val="00AC4329"/>
    <w:rsid w:val="00AC6F61"/>
    <w:rsid w:val="00C51F9A"/>
    <w:rsid w:val="00E13D9D"/>
    <w:rsid w:val="00EF45B3"/>
    <w:rsid w:val="00F10E99"/>
    <w:rsid w:val="00F21F0E"/>
    <w:rsid w:val="00F2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74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5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394520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515C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5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394520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515C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2018-02-23T14:43:00Z</dcterms:created>
  <dcterms:modified xsi:type="dcterms:W3CDTF">2018-02-23T14:43:00Z</dcterms:modified>
</cp:coreProperties>
</file>