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4A" w:rsidRDefault="007E1A4A">
      <w:pPr>
        <w:pStyle w:val="Nagwek1"/>
        <w:rPr>
          <w:rFonts w:cs="Arial"/>
          <w:b/>
          <w:bCs/>
          <w:sz w:val="20"/>
          <w:szCs w:val="20"/>
        </w:rPr>
      </w:pPr>
      <w:r w:rsidRPr="00BC5920">
        <w:rPr>
          <w:rFonts w:cs="Arial"/>
          <w:b/>
          <w:bCs/>
          <w:sz w:val="20"/>
          <w:szCs w:val="20"/>
        </w:rPr>
        <w:t>KARTA KURSU</w:t>
      </w:r>
    </w:p>
    <w:p w:rsidR="00BC5920" w:rsidRPr="00BC5920" w:rsidRDefault="00BC5920" w:rsidP="00BC5920"/>
    <w:p w:rsidR="007E1A4A" w:rsidRPr="00BC5920" w:rsidRDefault="007E1A4A">
      <w:pPr>
        <w:autoSpaceDE/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E1A4A" w:rsidRPr="00BC592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D1684" w:rsidRPr="007952FD" w:rsidRDefault="007952FD" w:rsidP="00BC5920">
            <w:pPr>
              <w:pStyle w:val="Zawartotabeli"/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Technologia i</w:t>
            </w:r>
            <w:r w:rsidR="002773F7" w:rsidRPr="007952FD">
              <w:rPr>
                <w:rFonts w:ascii="Verdana" w:hAnsi="Verdana" w:cs="Arial"/>
                <w:sz w:val="20"/>
                <w:szCs w:val="20"/>
              </w:rPr>
              <w:t>nformacyjna</w:t>
            </w:r>
            <w:r w:rsidRPr="007952FD">
              <w:rPr>
                <w:rFonts w:ascii="Verdana" w:hAnsi="Verdana" w:cs="Arial"/>
                <w:sz w:val="20"/>
                <w:szCs w:val="20"/>
              </w:rPr>
              <w:t xml:space="preserve"> w edukacji </w:t>
            </w:r>
          </w:p>
        </w:tc>
      </w:tr>
      <w:tr w:rsidR="007E1A4A" w:rsidRPr="00BC592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54D42" w:rsidRPr="007952FD" w:rsidRDefault="00D54D42" w:rsidP="00BC5920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00BA2" w:rsidRPr="007952FD" w:rsidRDefault="009B13DA" w:rsidP="00BC5920">
            <w:pPr>
              <w:jc w:val="center"/>
              <w:rPr>
                <w:rFonts w:ascii="Verdana" w:hAnsi="Verdana" w:cs="Arial CE"/>
                <w:sz w:val="20"/>
                <w:szCs w:val="20"/>
                <w:lang w:val="en-US"/>
              </w:rPr>
            </w:pPr>
            <w:r w:rsidRPr="007952FD">
              <w:rPr>
                <w:rFonts w:ascii="Verdana" w:hAnsi="Verdana" w:cs="Arial CE"/>
                <w:sz w:val="20"/>
                <w:szCs w:val="20"/>
                <w:lang w:val="en-US"/>
              </w:rPr>
              <w:t>Information Technology</w:t>
            </w:r>
            <w:r w:rsidR="007952FD">
              <w:rPr>
                <w:rFonts w:ascii="Verdana" w:hAnsi="Verdana" w:cs="Arial CE"/>
                <w:sz w:val="20"/>
                <w:szCs w:val="20"/>
                <w:lang w:val="en-US"/>
              </w:rPr>
              <w:t xml:space="preserve"> in Education </w:t>
            </w:r>
          </w:p>
          <w:p w:rsidR="007E1A4A" w:rsidRPr="007952FD" w:rsidRDefault="007E1A4A" w:rsidP="00BC5920">
            <w:pPr>
              <w:pStyle w:val="Zawartotabeli"/>
              <w:spacing w:before="60" w:after="60"/>
              <w:ind w:left="708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7E1A4A" w:rsidRPr="00BC5920" w:rsidRDefault="007E1A4A">
      <w:pPr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4F2ACD" w:rsidRPr="004F2ACD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E1A4A" w:rsidRPr="004F2ACD" w:rsidRDefault="007E1A4A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E1A4A" w:rsidRPr="004F2ACD" w:rsidRDefault="007E1A4A">
            <w:pPr>
              <w:autoSpaceDE/>
              <w:spacing w:before="57" w:after="57"/>
              <w:ind w:left="45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E1A4A" w:rsidRPr="004F2ACD" w:rsidRDefault="007E1A4A">
            <w:pPr>
              <w:autoSpaceDE/>
              <w:spacing w:line="100" w:lineRule="atLeast"/>
              <w:ind w:left="4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E1A4A" w:rsidRPr="004F2ACD" w:rsidRDefault="007952FD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</w:tbl>
    <w:p w:rsidR="007E1A4A" w:rsidRPr="004F2ACD" w:rsidRDefault="007E1A4A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4F2ACD" w:rsidRPr="004F2ACD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E1A4A" w:rsidRPr="004F2ACD" w:rsidRDefault="007E1A4A">
            <w:pPr>
              <w:autoSpaceDE/>
              <w:spacing w:before="57" w:after="57"/>
              <w:ind w:right="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E1A4A" w:rsidRPr="004F2ACD" w:rsidRDefault="004A7AE3" w:rsidP="00BC5920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="00D11048" w:rsidRPr="004F2ACD">
              <w:rPr>
                <w:rFonts w:ascii="Verdana" w:hAnsi="Verdana" w:cs="Arial"/>
                <w:sz w:val="20"/>
                <w:szCs w:val="20"/>
              </w:rPr>
              <w:t>r</w:t>
            </w:r>
            <w:r w:rsidR="00922F8D" w:rsidRPr="004F2AC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C5920" w:rsidRPr="004F2ACD">
              <w:rPr>
                <w:rFonts w:ascii="Verdana" w:hAnsi="Verdana" w:cs="Arial"/>
                <w:sz w:val="20"/>
                <w:szCs w:val="20"/>
              </w:rPr>
              <w:t>R. Czaplikowska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F15D2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b/>
                <w:sz w:val="20"/>
                <w:szCs w:val="20"/>
              </w:rPr>
              <w:t>Zespół dydaktyczny</w:t>
            </w:r>
            <w:r w:rsidR="00DF15D2" w:rsidRPr="004F2ACD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F2ACD" w:rsidRPr="004F2ACD" w:rsidRDefault="004A7AE3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 E. Bednarowska</w:t>
            </w:r>
          </w:p>
          <w:p w:rsidR="00E62427" w:rsidRPr="004F2ACD" w:rsidRDefault="00E62427" w:rsidP="00324884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Opis kursu (cele kształcenia)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E1A4A" w:rsidRPr="00BC5920">
        <w:trPr>
          <w:trHeight w:val="1365"/>
        </w:trPr>
        <w:tc>
          <w:tcPr>
            <w:tcW w:w="9640" w:type="dxa"/>
          </w:tcPr>
          <w:p w:rsidR="00E725FA" w:rsidRPr="00E725FA" w:rsidRDefault="00E725FA" w:rsidP="009B13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25FA">
              <w:rPr>
                <w:rFonts w:ascii="Verdana" w:hAnsi="Verdana"/>
                <w:b/>
                <w:sz w:val="20"/>
                <w:szCs w:val="20"/>
              </w:rPr>
              <w:t xml:space="preserve">Cele ogólne: </w:t>
            </w:r>
          </w:p>
          <w:p w:rsidR="00E725FA" w:rsidRDefault="009B13DA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25FA">
              <w:rPr>
                <w:rFonts w:ascii="Verdana" w:hAnsi="Verdana"/>
                <w:sz w:val="20"/>
                <w:szCs w:val="20"/>
              </w:rPr>
              <w:t>Celem zajęć jest zdobycie umiejętności pozyskiwania, analizy i przetwarzania, prezentacji informacji i wiedzy za pomocą sprzętu komputerowego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 i </w:t>
            </w:r>
            <w:r w:rsidRPr="00E725FA">
              <w:rPr>
                <w:rFonts w:ascii="Verdana" w:hAnsi="Verdana"/>
                <w:sz w:val="20"/>
                <w:szCs w:val="20"/>
              </w:rPr>
              <w:t>systemów informatycznych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. Dalszym celem jest kształtowanie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 xml:space="preserve">umiejętności wykorzystania wiedzy informatycznej 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podczas studiów i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>w pracy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 xml:space="preserve">Kolejnym celem jest zaznajomienie studentów z pracą z 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wybranymi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>aplikacjam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i komputerowymi pomocnymi podczas pisania pracy dyplomowej.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>Ukształtowanie świadomości związanej z zagrożeniami płynącymi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 z używania sieci komputerowych. </w:t>
            </w:r>
          </w:p>
          <w:p w:rsidR="004A7AE3" w:rsidRPr="00E725FA" w:rsidRDefault="004A7AE3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Kurs prowadzony w języku polskim.</w:t>
            </w:r>
          </w:p>
          <w:p w:rsidR="00BC5920" w:rsidRPr="00BC5920" w:rsidRDefault="00BC5920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4134C" w:rsidRPr="00BC5920" w:rsidRDefault="00273FC2" w:rsidP="00DF15D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b/>
                <w:sz w:val="20"/>
                <w:szCs w:val="20"/>
              </w:rPr>
              <w:t>Cele szczegółowe</w:t>
            </w:r>
            <w:r w:rsidR="00E725FA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 w:rsidR="00E725FA">
              <w:rPr>
                <w:rFonts w:ascii="Verdana" w:hAnsi="Verdana" w:cs="Arial"/>
                <w:sz w:val="20"/>
                <w:szCs w:val="20"/>
              </w:rPr>
              <w:t>Student</w:t>
            </w:r>
            <w:r w:rsidR="002638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25FA">
              <w:rPr>
                <w:rFonts w:ascii="Verdana" w:hAnsi="Verdana" w:cs="Arial"/>
                <w:sz w:val="20"/>
                <w:szCs w:val="20"/>
              </w:rPr>
              <w:t>…</w:t>
            </w:r>
          </w:p>
          <w:p w:rsidR="00E725FA" w:rsidRDefault="009B13DA" w:rsidP="00BC5920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- rozumie i wykorzystuje w praktyce wiedzę związaną z przetwarzaniem informacji z wykorz</w:t>
            </w:r>
            <w:r w:rsidR="00E725FA">
              <w:rPr>
                <w:rFonts w:ascii="Verdana" w:hAnsi="Verdana"/>
                <w:sz w:val="20"/>
                <w:szCs w:val="20"/>
              </w:rPr>
              <w:t xml:space="preserve">ystaniem sprzętu komputerowego 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i oprogramowania użytkowego; </w:t>
            </w:r>
          </w:p>
          <w:p w:rsidR="009B13DA" w:rsidRDefault="00E725FA" w:rsidP="00BC59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</w:t>
            </w:r>
            <w:r w:rsidRPr="00E725FA">
              <w:rPr>
                <w:rFonts w:ascii="Verdana" w:hAnsi="Verdana"/>
                <w:sz w:val="20"/>
                <w:szCs w:val="20"/>
              </w:rPr>
              <w:t>tuden</w:t>
            </w:r>
            <w:r>
              <w:rPr>
                <w:rFonts w:ascii="Verdana" w:hAnsi="Verdana"/>
                <w:sz w:val="20"/>
                <w:szCs w:val="20"/>
              </w:rPr>
              <w:t xml:space="preserve">t zna zasady kompozycji tekstów na potrzeby redakcji pracy dyplomowej; </w:t>
            </w:r>
          </w:p>
          <w:p w:rsidR="00B31491" w:rsidRDefault="00B31491" w:rsidP="00BC59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B31491">
              <w:rPr>
                <w:rFonts w:ascii="Verdana" w:hAnsi="Verdana"/>
                <w:sz w:val="20"/>
                <w:szCs w:val="20"/>
              </w:rPr>
              <w:t>posług</w:t>
            </w:r>
            <w:r>
              <w:rPr>
                <w:rFonts w:ascii="Verdana" w:hAnsi="Verdana"/>
                <w:sz w:val="20"/>
                <w:szCs w:val="20"/>
              </w:rPr>
              <w:t>uje się p</w:t>
            </w:r>
            <w:r w:rsidRPr="00B31491">
              <w:rPr>
                <w:rFonts w:ascii="Verdana" w:hAnsi="Verdana"/>
                <w:sz w:val="20"/>
                <w:szCs w:val="20"/>
              </w:rPr>
              <w:t>rogramami p</w:t>
            </w:r>
            <w:r>
              <w:rPr>
                <w:rFonts w:ascii="Verdana" w:hAnsi="Verdana"/>
                <w:sz w:val="20"/>
                <w:szCs w:val="20"/>
              </w:rPr>
              <w:t>akietu oprogramowania MS Office;</w:t>
            </w:r>
          </w:p>
          <w:p w:rsidR="00E725FA" w:rsidRDefault="00E725FA" w:rsidP="00BC59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podstawowe funkcjonalności platform zdalnego uczenia się i nauczania;</w:t>
            </w:r>
          </w:p>
          <w:p w:rsidR="0032486A" w:rsidRPr="00E725FA" w:rsidRDefault="00B31491" w:rsidP="00E725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B31491">
              <w:rPr>
                <w:rFonts w:ascii="Verdana" w:hAnsi="Verdana"/>
                <w:sz w:val="20"/>
                <w:szCs w:val="20"/>
              </w:rPr>
              <w:t>samodzielnie zdobywa</w:t>
            </w:r>
            <w:r>
              <w:rPr>
                <w:rFonts w:ascii="Verdana" w:hAnsi="Verdana"/>
                <w:sz w:val="20"/>
                <w:szCs w:val="20"/>
              </w:rPr>
              <w:t xml:space="preserve"> wiedzą </w:t>
            </w:r>
            <w:r w:rsidRPr="00B31491">
              <w:rPr>
                <w:rFonts w:ascii="Verdana" w:hAnsi="Verdana"/>
                <w:sz w:val="20"/>
                <w:szCs w:val="20"/>
              </w:rPr>
              <w:t>oraz umiejętności z zakresu technologii</w:t>
            </w:r>
            <w:r w:rsidR="00E725F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1491">
              <w:rPr>
                <w:rFonts w:ascii="Verdana" w:hAnsi="Verdana"/>
                <w:sz w:val="20"/>
                <w:szCs w:val="20"/>
              </w:rPr>
              <w:t>informacyjnej.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Warunki wstępne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C592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E1A4A" w:rsidRPr="00BC5920" w:rsidRDefault="007E1A4A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  <w:p w:rsidR="007E1A4A" w:rsidRPr="00BC5920" w:rsidRDefault="008578B6" w:rsidP="009D05EE">
            <w:pPr>
              <w:autoSpaceDE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Znajomo</w:t>
            </w:r>
            <w:r w:rsidRPr="00BC5920">
              <w:rPr>
                <w:rFonts w:ascii="Verdana" w:hAnsi="Verdana" w:cs="Silom"/>
                <w:sz w:val="20"/>
                <w:szCs w:val="20"/>
              </w:rPr>
              <w:t>ść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podstawowa obsługi komputera</w:t>
            </w:r>
          </w:p>
          <w:p w:rsidR="002F1D34" w:rsidRPr="00BC5920" w:rsidRDefault="002F1D34" w:rsidP="009D05EE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1A4A" w:rsidRPr="00BC592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E1A4A" w:rsidRPr="00BC5920" w:rsidRDefault="00EA0FB0" w:rsidP="004A7AE3">
            <w:pPr>
              <w:autoSpaceDE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Umiejętność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 xml:space="preserve">posługiwania się komputerem oraz korzystanie z </w:t>
            </w:r>
            <w:r w:rsidR="004A7AE3">
              <w:rPr>
                <w:rFonts w:ascii="Verdana" w:hAnsi="Verdana"/>
                <w:sz w:val="20"/>
                <w:szCs w:val="20"/>
              </w:rPr>
              <w:t xml:space="preserve">zasobów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Internetu</w:t>
            </w:r>
          </w:p>
        </w:tc>
      </w:tr>
      <w:tr w:rsidR="007E1A4A" w:rsidRPr="00BC5920"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E1A4A" w:rsidRPr="00BC5920" w:rsidRDefault="009B13DA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brak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 xml:space="preserve">Efekty kształcenia 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E1A4A" w:rsidRPr="00BC592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BC5920" w:rsidTr="004A7AE3">
        <w:trPr>
          <w:cantSplit/>
          <w:trHeight w:val="1550"/>
        </w:trPr>
        <w:tc>
          <w:tcPr>
            <w:tcW w:w="1979" w:type="dxa"/>
            <w:vMerge/>
          </w:tcPr>
          <w:p w:rsidR="007E1A4A" w:rsidRPr="00BC5920" w:rsidRDefault="007E1A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45072" w:rsidRPr="00BC5920" w:rsidRDefault="00DD2416" w:rsidP="00497CB7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W</w:t>
            </w:r>
            <w:r w:rsidR="00F776E6">
              <w:rPr>
                <w:rFonts w:ascii="Verdana" w:hAnsi="Verdana"/>
                <w:sz w:val="20"/>
                <w:szCs w:val="20"/>
              </w:rPr>
              <w:t>0</w:t>
            </w:r>
            <w:r w:rsidRPr="00BC5920">
              <w:rPr>
                <w:rFonts w:ascii="Verdana" w:hAnsi="Verdana"/>
                <w:sz w:val="20"/>
                <w:szCs w:val="20"/>
              </w:rPr>
              <w:t>1:</w:t>
            </w:r>
            <w:r w:rsidR="00DD2692" w:rsidRPr="00BC5920">
              <w:rPr>
                <w:rFonts w:ascii="Verdana" w:hAnsi="Verdana"/>
                <w:sz w:val="20"/>
                <w:szCs w:val="20"/>
              </w:rPr>
              <w:t xml:space="preserve"> ma p</w:t>
            </w:r>
            <w:r w:rsidR="00C45072" w:rsidRPr="00BC5920">
              <w:rPr>
                <w:rFonts w:ascii="Verdana" w:hAnsi="Verdana"/>
                <w:sz w:val="20"/>
                <w:szCs w:val="20"/>
              </w:rPr>
              <w:t xml:space="preserve">ogłębiona i rozszerzoną wiedzę </w:t>
            </w:r>
            <w:r w:rsidR="00DD2692" w:rsidRPr="00BC5920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C45072" w:rsidRPr="00BC5920">
              <w:rPr>
                <w:rFonts w:ascii="Verdana" w:hAnsi="Verdana"/>
                <w:sz w:val="20"/>
                <w:szCs w:val="20"/>
              </w:rPr>
              <w:t xml:space="preserve">specyfice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technologii informacyjnej</w:t>
            </w:r>
            <w:r w:rsidR="00C45072" w:rsidRPr="00BC5920">
              <w:rPr>
                <w:rFonts w:ascii="Verdana" w:hAnsi="Verdana"/>
                <w:sz w:val="20"/>
                <w:szCs w:val="20"/>
              </w:rPr>
              <w:t xml:space="preserve">, którą jest w stanie rozwijać i twórczo stosować w działalności profesjonalnej </w:t>
            </w:r>
          </w:p>
          <w:p w:rsidR="00B31491" w:rsidRPr="00BC5920" w:rsidRDefault="00C45072" w:rsidP="004A7AE3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W</w:t>
            </w:r>
            <w:r w:rsidR="00F776E6">
              <w:rPr>
                <w:rFonts w:ascii="Verdana" w:hAnsi="Verdana"/>
                <w:sz w:val="20"/>
                <w:szCs w:val="20"/>
              </w:rPr>
              <w:t>0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2: zna na poziomie rozszerzonym terminologię z zakresu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technologii informacyjnej</w:t>
            </w:r>
            <w:r w:rsidR="00F776E6">
              <w:rPr>
                <w:rFonts w:ascii="Verdana" w:hAnsi="Verdana"/>
                <w:sz w:val="20"/>
                <w:szCs w:val="20"/>
              </w:rPr>
              <w:t>.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:rsidR="00DD2416" w:rsidRPr="00BC5920" w:rsidRDefault="00F776E6" w:rsidP="00DD2416">
            <w:pPr>
              <w:rPr>
                <w:rFonts w:ascii="Verdana" w:hAnsi="Verdana" w:cs="Arial"/>
                <w:sz w:val="20"/>
                <w:szCs w:val="20"/>
              </w:rPr>
            </w:pPr>
            <w:r w:rsidRPr="00F776E6">
              <w:rPr>
                <w:rFonts w:ascii="Verdana" w:hAnsi="Verdana" w:cs="Arial"/>
                <w:sz w:val="20"/>
                <w:szCs w:val="20"/>
              </w:rPr>
              <w:t>K1_W01</w:t>
            </w:r>
            <w:r w:rsidR="00DD2416" w:rsidRPr="00BC5920">
              <w:rPr>
                <w:rFonts w:ascii="Verdana" w:hAnsi="Verdana" w:cs="Arial"/>
                <w:sz w:val="20"/>
                <w:szCs w:val="20"/>
              </w:rPr>
              <w:t xml:space="preserve">     </w:t>
            </w:r>
          </w:p>
          <w:p w:rsidR="00DD2416" w:rsidRPr="00BC5920" w:rsidRDefault="00DD2416" w:rsidP="00DD24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5072" w:rsidRPr="00BC5920" w:rsidRDefault="00C45072" w:rsidP="00DD24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35FAB" w:rsidRDefault="00E35FAB" w:rsidP="004A7A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31491" w:rsidRPr="00BC5920" w:rsidRDefault="00F776E6" w:rsidP="004A7A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K2_W07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BC592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BC5920" w:rsidTr="00F776E6">
        <w:trPr>
          <w:cantSplit/>
          <w:trHeight w:val="2226"/>
        </w:trPr>
        <w:tc>
          <w:tcPr>
            <w:tcW w:w="1985" w:type="dxa"/>
            <w:vMerge/>
          </w:tcPr>
          <w:p w:rsidR="007E1A4A" w:rsidRPr="00BC5920" w:rsidRDefault="007E1A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90FAB" w:rsidRPr="00BC5920" w:rsidRDefault="00AA57F1" w:rsidP="004D7D4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U0</w:t>
            </w:r>
            <w:r w:rsidR="00DD24FC" w:rsidRPr="00BC5920">
              <w:rPr>
                <w:rFonts w:ascii="Verdana" w:hAnsi="Verdana"/>
                <w:sz w:val="20"/>
                <w:szCs w:val="20"/>
              </w:rPr>
              <w:t>1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9413E" w:rsidRPr="00BC5920">
              <w:rPr>
                <w:rFonts w:ascii="Verdana" w:hAnsi="Verdana"/>
                <w:sz w:val="20"/>
                <w:szCs w:val="20"/>
              </w:rPr>
              <w:t>potrafi wyszukiwać, analizować, oceniać, selekcjonować i użytkować informację z wykorzystaniem różnych źródeł i sposobów</w:t>
            </w:r>
            <w:r w:rsidR="00E90FAB" w:rsidRPr="00BC592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31491" w:rsidRPr="004A7AE3" w:rsidRDefault="00DD24FC" w:rsidP="004A7A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eastAsia="MyriadPro-Semibold" w:hAnsi="Verdana"/>
                <w:bCs/>
                <w:sz w:val="20"/>
                <w:szCs w:val="20"/>
              </w:rPr>
              <w:t>U02</w:t>
            </w:r>
            <w:r w:rsidR="00E90FAB" w:rsidRPr="00BC5920">
              <w:rPr>
                <w:rFonts w:ascii="Verdana" w:eastAsia="MyriadPro-Semibold" w:hAnsi="Verdana"/>
                <w:bCs/>
                <w:sz w:val="20"/>
                <w:szCs w:val="20"/>
              </w:rPr>
              <w:t xml:space="preserve">: </w:t>
            </w:r>
            <w:r w:rsidR="0069413E" w:rsidRPr="00BC5920">
              <w:rPr>
                <w:rFonts w:ascii="Verdana" w:hAnsi="Verdana"/>
                <w:sz w:val="20"/>
                <w:szCs w:val="20"/>
              </w:rPr>
              <w:t>potrafi porozumiewać się z wykorzystaniem różnych kanałów i technik komunikacyjnych ze specjalistami w zakresie dziedzin nauki i dyscyplin naukowych, właściwych dla studiowanego kierunku studiów, w języku polskim i języku obcym</w:t>
            </w:r>
            <w:r w:rsidR="004A7AE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B1A32" w:rsidRPr="00BC5920" w:rsidRDefault="009815FA">
            <w:pPr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</w:t>
            </w:r>
            <w:r w:rsidR="0069413E" w:rsidRPr="00BC5920">
              <w:rPr>
                <w:rFonts w:ascii="Verdana" w:hAnsi="Verdana" w:cs="Arial"/>
                <w:sz w:val="20"/>
                <w:szCs w:val="20"/>
              </w:rPr>
              <w:t>1_U1</w:t>
            </w:r>
            <w:r w:rsidR="00F776E6">
              <w:rPr>
                <w:rFonts w:ascii="Verdana" w:hAnsi="Verdana" w:cs="Arial"/>
                <w:sz w:val="20"/>
                <w:szCs w:val="20"/>
              </w:rPr>
              <w:t>0</w:t>
            </w:r>
          </w:p>
          <w:p w:rsidR="00454B4B" w:rsidRPr="00BC5920" w:rsidRDefault="00454B4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A57F1" w:rsidRPr="00BC5920" w:rsidRDefault="00AA57F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90FAB" w:rsidRPr="00BC5920" w:rsidRDefault="00E90F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90FAB" w:rsidRPr="00BC5920" w:rsidRDefault="00E90F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90FAB" w:rsidRDefault="00F776E6" w:rsidP="00DD24F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K2_U11</w:t>
            </w:r>
          </w:p>
          <w:p w:rsidR="00B31491" w:rsidRDefault="00B31491" w:rsidP="00DD24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B53DA" w:rsidRPr="00BC5920" w:rsidRDefault="00CB53DA" w:rsidP="004A7A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BC592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BC5920" w:rsidTr="00173B43">
        <w:trPr>
          <w:cantSplit/>
          <w:trHeight w:val="1404"/>
        </w:trPr>
        <w:tc>
          <w:tcPr>
            <w:tcW w:w="1985" w:type="dxa"/>
            <w:vMerge/>
          </w:tcPr>
          <w:p w:rsidR="00BB1A32" w:rsidRPr="00BC5920" w:rsidRDefault="00BB1A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51608" w:rsidRPr="00BC5920" w:rsidRDefault="004A4736" w:rsidP="00FE4353">
            <w:pPr>
              <w:autoSpaceDN w:val="0"/>
              <w:adjustRightInd w:val="0"/>
              <w:jc w:val="both"/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</w:pPr>
            <w:r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K01:</w:t>
            </w:r>
            <w:r w:rsidR="00981913"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 xml:space="preserve"> </w:t>
            </w:r>
            <w:r w:rsidR="00E90FAB" w:rsidRPr="00BC5920">
              <w:rPr>
                <w:rFonts w:ascii="Verdana" w:eastAsia="MyriadPro-Regular" w:hAnsi="Verdana"/>
                <w:color w:val="1A171B"/>
                <w:sz w:val="20"/>
                <w:szCs w:val="20"/>
              </w:rPr>
              <w:t>rozumie potrzebę uczenia się przez całe życie, potrafi inspirować i organizować proces uczenia się innych osób</w:t>
            </w:r>
          </w:p>
          <w:p w:rsidR="00CB53DA" w:rsidRPr="00BC5920" w:rsidRDefault="004A4736" w:rsidP="00F776E6">
            <w:pPr>
              <w:autoSpaceDN w:val="0"/>
              <w:adjustRightInd w:val="0"/>
              <w:jc w:val="both"/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</w:pPr>
            <w:r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K02:</w:t>
            </w:r>
            <w:r w:rsidR="00981913"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 xml:space="preserve"> </w:t>
            </w:r>
            <w:r w:rsidR="00CB53DA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k</w:t>
            </w:r>
            <w:r w:rsidR="00CB53DA" w:rsidRPr="00CB53DA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rytycznie podchodzi do informacji upowszechnianych w mediach, szczególnie z zakresu technologii informacyjnej.</w:t>
            </w:r>
          </w:p>
        </w:tc>
        <w:tc>
          <w:tcPr>
            <w:tcW w:w="2410" w:type="dxa"/>
          </w:tcPr>
          <w:p w:rsidR="00E90FAB" w:rsidRPr="00BC5920" w:rsidRDefault="00E90FAB" w:rsidP="00E90FAB">
            <w:pPr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K2_K01</w:t>
            </w:r>
          </w:p>
          <w:p w:rsidR="00E90FAB" w:rsidRPr="00BC5920" w:rsidRDefault="00E90F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A57F1" w:rsidRPr="00BC5920" w:rsidRDefault="00AA57F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B1A32" w:rsidRDefault="009815FA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 w:rsidRPr="00BC5920">
              <w:rPr>
                <w:rFonts w:ascii="Verdana" w:hAnsi="Verdana" w:cs="Arial"/>
                <w:smallCaps/>
                <w:sz w:val="20"/>
                <w:szCs w:val="20"/>
              </w:rPr>
              <w:t>K2</w:t>
            </w:r>
            <w:r w:rsidR="00F776E6">
              <w:rPr>
                <w:rFonts w:ascii="Verdana" w:hAnsi="Verdana" w:cs="Arial"/>
                <w:smallCaps/>
                <w:sz w:val="20"/>
                <w:szCs w:val="20"/>
              </w:rPr>
              <w:t>_K01</w:t>
            </w:r>
          </w:p>
          <w:p w:rsidR="00CB53DA" w:rsidRPr="00BC5920" w:rsidRDefault="00CB53D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BC592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Organizacja</w:t>
            </w:r>
          </w:p>
        </w:tc>
      </w:tr>
      <w:tr w:rsidR="007E1A4A" w:rsidRPr="00BC592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Wykład</w:t>
            </w:r>
          </w:p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Ćwiczenia w grupach</w:t>
            </w:r>
          </w:p>
        </w:tc>
      </w:tr>
      <w:tr w:rsidR="007E1A4A" w:rsidRPr="00BC592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1A4A" w:rsidRPr="00BC592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3B43" w:rsidRPr="00BC5920" w:rsidRDefault="00173B43" w:rsidP="00B31491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B31491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7E1A4A" w:rsidRPr="00BC5920">
        <w:trPr>
          <w:trHeight w:val="462"/>
        </w:trPr>
        <w:tc>
          <w:tcPr>
            <w:tcW w:w="1611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BC5920" w:rsidRDefault="00BC5920">
      <w:pPr>
        <w:rPr>
          <w:rFonts w:ascii="Verdana" w:hAnsi="Verdana" w:cs="Arial"/>
          <w:sz w:val="20"/>
          <w:szCs w:val="20"/>
        </w:rPr>
      </w:pPr>
    </w:p>
    <w:p w:rsidR="00BC5920" w:rsidRDefault="00BC5920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Opis metod prowadzenia zajęć</w:t>
      </w:r>
    </w:p>
    <w:p w:rsidR="006E7FAB" w:rsidRPr="00BC5920" w:rsidRDefault="006E7FA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 w:rsidTr="00BC5920">
        <w:trPr>
          <w:trHeight w:val="645"/>
        </w:trPr>
        <w:tc>
          <w:tcPr>
            <w:tcW w:w="9622" w:type="dxa"/>
          </w:tcPr>
          <w:p w:rsidR="00324884" w:rsidRDefault="000E20C5" w:rsidP="005A0FAA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24884">
              <w:rPr>
                <w:rFonts w:ascii="Verdana" w:hAnsi="Verdana"/>
                <w:sz w:val="20"/>
                <w:szCs w:val="20"/>
              </w:rPr>
              <w:t>m</w:t>
            </w:r>
            <w:r w:rsidR="00324884" w:rsidRPr="00324884">
              <w:rPr>
                <w:rFonts w:ascii="Verdana" w:hAnsi="Verdana"/>
                <w:sz w:val="20"/>
                <w:szCs w:val="20"/>
              </w:rPr>
              <w:t>etody podające - objaśnienie lub wyjaśnienie</w:t>
            </w:r>
          </w:p>
          <w:p w:rsidR="00BC5920" w:rsidRDefault="00324884" w:rsidP="005A0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C5920">
              <w:rPr>
                <w:rFonts w:ascii="Verdana" w:hAnsi="Verdana"/>
                <w:sz w:val="20"/>
                <w:szCs w:val="20"/>
              </w:rPr>
              <w:t>e-learning</w:t>
            </w:r>
          </w:p>
          <w:p w:rsidR="00B31491" w:rsidRDefault="00B31491" w:rsidP="00B314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B31491">
              <w:rPr>
                <w:rFonts w:ascii="Verdana" w:hAnsi="Verdana"/>
                <w:sz w:val="20"/>
                <w:szCs w:val="20"/>
              </w:rPr>
              <w:t>prezentacja multimedialna</w:t>
            </w:r>
          </w:p>
          <w:p w:rsidR="00CB53DA" w:rsidRPr="00BC5920" w:rsidRDefault="00CB53DA" w:rsidP="00B314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B53DA">
              <w:rPr>
                <w:rFonts w:ascii="Verdana" w:hAnsi="Verdana"/>
                <w:sz w:val="20"/>
                <w:szCs w:val="20"/>
              </w:rPr>
              <w:t>metoda interaktywna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Formy sprawdzania efektów kształcenia</w:t>
      </w: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BC592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 xml:space="preserve">E – </w:t>
            </w:r>
            <w:r w:rsidRPr="00BC5920">
              <w:rPr>
                <w:rFonts w:ascii="Verdana" w:hAnsi="Verdana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Inne</w:t>
            </w:r>
          </w:p>
        </w:tc>
      </w:tr>
      <w:tr w:rsidR="0026380F" w:rsidRPr="00BC592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pStyle w:val="Tekstdymka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7952FD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7952FD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C5920"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E1A4A" w:rsidRPr="00BC5920" w:rsidRDefault="009C12A0" w:rsidP="00E725FA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 xml:space="preserve">Warunkiem uzyskania pozytywnej oceny jest </w:t>
            </w:r>
            <w:r w:rsidR="00043E49" w:rsidRPr="00BC5920">
              <w:rPr>
                <w:rFonts w:ascii="Verdana" w:hAnsi="Verdana" w:cs="Arial"/>
                <w:sz w:val="20"/>
                <w:szCs w:val="20"/>
              </w:rPr>
              <w:t>wykon</w:t>
            </w:r>
            <w:r w:rsidR="00E725FA">
              <w:rPr>
                <w:rFonts w:ascii="Verdana" w:hAnsi="Verdana" w:cs="Arial"/>
                <w:sz w:val="20"/>
                <w:szCs w:val="20"/>
              </w:rPr>
              <w:t xml:space="preserve">anie </w:t>
            </w:r>
            <w:r w:rsidR="00725986">
              <w:rPr>
                <w:rFonts w:ascii="Verdana" w:hAnsi="Verdana" w:cs="Arial"/>
                <w:sz w:val="20"/>
                <w:szCs w:val="20"/>
              </w:rPr>
              <w:t>zadań i p</w:t>
            </w:r>
            <w:r w:rsidR="0069413E" w:rsidRPr="00BC5920">
              <w:rPr>
                <w:rFonts w:ascii="Verdana" w:hAnsi="Verdana" w:cs="Arial"/>
                <w:sz w:val="20"/>
                <w:szCs w:val="20"/>
              </w:rPr>
              <w:t>rojektów indywidualnych i grupowych</w:t>
            </w:r>
            <w:r w:rsidR="00CB53D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35FAB">
              <w:rPr>
                <w:rFonts w:ascii="Verdana" w:hAnsi="Verdana" w:cs="Arial"/>
                <w:sz w:val="20"/>
                <w:szCs w:val="20"/>
              </w:rPr>
              <w:t xml:space="preserve">udział w dyskusjach online, </w:t>
            </w:r>
            <w:r w:rsidR="00CB53DA">
              <w:rPr>
                <w:rFonts w:ascii="Verdana" w:hAnsi="Verdana" w:cs="Arial"/>
                <w:sz w:val="20"/>
                <w:szCs w:val="20"/>
              </w:rPr>
              <w:t>aktywna praca na platformie zdalnego uczenia się</w:t>
            </w:r>
            <w:r w:rsidR="00E725F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C42061" w:rsidRPr="00BC5920">
              <w:rPr>
                <w:rFonts w:ascii="Verdana" w:hAnsi="Verdana" w:cs="Arial"/>
                <w:sz w:val="20"/>
                <w:szCs w:val="20"/>
              </w:rPr>
              <w:t>Standardowa skala ocen</w:t>
            </w:r>
            <w:r w:rsidR="00585501" w:rsidRPr="00BC5920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C5920" w:rsidTr="007952FD">
        <w:trPr>
          <w:trHeight w:val="458"/>
        </w:trPr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spacing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BC5920" w:rsidRDefault="00725986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Treści merytoryczne (wykaz tematów)</w:t>
      </w:r>
    </w:p>
    <w:p w:rsidR="00BC5920" w:rsidRPr="00BC5920" w:rsidRDefault="00BC592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 w:rsidTr="004F2ACD">
        <w:trPr>
          <w:trHeight w:val="695"/>
        </w:trPr>
        <w:tc>
          <w:tcPr>
            <w:tcW w:w="9622" w:type="dxa"/>
          </w:tcPr>
          <w:p w:rsidR="00324884" w:rsidRPr="00CA47E8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 w:cs="Cambria"/>
                <w:sz w:val="20"/>
                <w:szCs w:val="20"/>
              </w:rPr>
            </w:pPr>
            <w:r>
              <w:rPr>
                <w:rFonts w:ascii="Verdana" w:hAnsi="Verdana" w:cs="Cambria"/>
                <w:sz w:val="20"/>
                <w:szCs w:val="20"/>
              </w:rPr>
              <w:t xml:space="preserve">- 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>Zaawansowane f</w:t>
            </w:r>
            <w:r w:rsidR="00324884" w:rsidRPr="00CA47E8">
              <w:rPr>
                <w:rFonts w:ascii="Verdana" w:hAnsi="Verdana" w:cs="Cambria"/>
                <w:sz w:val="20"/>
                <w:szCs w:val="20"/>
              </w:rPr>
              <w:t xml:space="preserve">unkcje edytora tekstu na podstawie programu </w:t>
            </w:r>
            <w:r w:rsidR="00324884" w:rsidRPr="0026380F">
              <w:rPr>
                <w:rFonts w:ascii="Verdana" w:hAnsi="Verdana" w:cs="Cambria"/>
                <w:i/>
                <w:sz w:val="20"/>
                <w:szCs w:val="20"/>
              </w:rPr>
              <w:t xml:space="preserve">Microsoft </w:t>
            </w:r>
            <w:r w:rsidR="00E725FA" w:rsidRPr="0026380F">
              <w:rPr>
                <w:rFonts w:ascii="Verdana" w:hAnsi="Verdana" w:cs="Cambria"/>
                <w:i/>
                <w:sz w:val="20"/>
                <w:szCs w:val="20"/>
              </w:rPr>
              <w:t>Office Word</w:t>
            </w:r>
            <w:r w:rsidR="0026380F">
              <w:rPr>
                <w:rFonts w:ascii="Verdana" w:hAnsi="Verdana" w:cs="Cambria"/>
                <w:i/>
                <w:sz w:val="20"/>
                <w:szCs w:val="20"/>
              </w:rPr>
              <w:t>,</w:t>
            </w:r>
          </w:p>
          <w:p w:rsidR="00433547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 w:cs="Cambria"/>
                <w:sz w:val="20"/>
                <w:szCs w:val="20"/>
              </w:rPr>
            </w:pPr>
            <w:r w:rsidRPr="00CA47E8">
              <w:rPr>
                <w:rFonts w:ascii="Verdana" w:hAnsi="Verdana" w:cs="Cambria"/>
                <w:sz w:val="20"/>
                <w:szCs w:val="20"/>
              </w:rPr>
              <w:t xml:space="preserve">- Zasady kompozycji tekstów (na potrzeby 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 xml:space="preserve">przygotowywania </w:t>
            </w:r>
            <w:r w:rsidRPr="00CA47E8">
              <w:rPr>
                <w:rFonts w:ascii="Verdana" w:hAnsi="Verdana" w:cs="Cambria"/>
                <w:sz w:val="20"/>
                <w:szCs w:val="20"/>
              </w:rPr>
              <w:t>prac zali</w:t>
            </w:r>
            <w:r w:rsidR="0026380F">
              <w:rPr>
                <w:rFonts w:ascii="Verdana" w:hAnsi="Verdana" w:cs="Cambria"/>
                <w:sz w:val="20"/>
                <w:szCs w:val="20"/>
              </w:rPr>
              <w:t>czeniowych, licencjackich itp.),</w:t>
            </w:r>
          </w:p>
          <w:p w:rsidR="00433547" w:rsidRPr="00CA47E8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E725FA">
              <w:rPr>
                <w:rFonts w:ascii="Verdana" w:hAnsi="Verdana"/>
                <w:sz w:val="20"/>
                <w:szCs w:val="20"/>
              </w:rPr>
              <w:t>W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>spomaganie pracy studenta-filologa</w:t>
            </w:r>
            <w:r w:rsidR="00E725FA">
              <w:rPr>
                <w:rFonts w:ascii="Verdana" w:hAnsi="Verdana"/>
                <w:sz w:val="20"/>
                <w:szCs w:val="20"/>
              </w:rPr>
              <w:t>: aplikacje online</w:t>
            </w:r>
            <w:r w:rsidR="0026380F">
              <w:rPr>
                <w:rFonts w:ascii="Verdana" w:hAnsi="Verdana"/>
                <w:sz w:val="20"/>
                <w:szCs w:val="20"/>
              </w:rPr>
              <w:t>,</w:t>
            </w:r>
            <w:r w:rsidR="00E725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47E8" w:rsidRPr="00CA47E8" w:rsidRDefault="00433547" w:rsidP="00E35F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>Współ</w:t>
            </w:r>
            <w:r w:rsidR="00E725FA">
              <w:rPr>
                <w:rFonts w:ascii="Verdana" w:hAnsi="Verdana"/>
                <w:sz w:val="20"/>
                <w:szCs w:val="20"/>
              </w:rPr>
              <w:t>czesne narzędzia prezentacyjne</w:t>
            </w:r>
            <w:r w:rsidR="0026380F">
              <w:rPr>
                <w:rFonts w:ascii="Verdana" w:hAnsi="Verdana"/>
                <w:sz w:val="20"/>
                <w:szCs w:val="20"/>
              </w:rPr>
              <w:t>,</w:t>
            </w:r>
          </w:p>
          <w:p w:rsidR="00433547" w:rsidRPr="00CA47E8" w:rsidRDefault="00CA47E8" w:rsidP="00E35F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B13DA" w:rsidRPr="00CA47E8">
              <w:rPr>
                <w:rFonts w:ascii="Verdana" w:hAnsi="Verdana"/>
                <w:sz w:val="20"/>
                <w:szCs w:val="20"/>
              </w:rPr>
              <w:t xml:space="preserve">Posługiwanie się </w:t>
            </w:r>
            <w:r w:rsidRPr="00CA47E8">
              <w:rPr>
                <w:rFonts w:ascii="Verdana" w:hAnsi="Verdana"/>
                <w:sz w:val="20"/>
                <w:szCs w:val="20"/>
              </w:rPr>
              <w:t>serwisami wyszukiwawczymi: wyszukiwarki specjalistyczne i naukowe</w:t>
            </w:r>
            <w:r w:rsidR="0026380F">
              <w:rPr>
                <w:rFonts w:ascii="Verdana" w:hAnsi="Verdana"/>
                <w:sz w:val="20"/>
                <w:szCs w:val="20"/>
              </w:rPr>
              <w:t>,</w:t>
            </w:r>
          </w:p>
          <w:p w:rsidR="00CA47E8" w:rsidRPr="00CA47E8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 w:cs="Cambri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>P</w:t>
            </w:r>
            <w:r w:rsidR="009B13DA" w:rsidRPr="00CA47E8">
              <w:rPr>
                <w:rFonts w:ascii="Verdana" w:hAnsi="Verdana"/>
                <w:sz w:val="20"/>
                <w:szCs w:val="20"/>
              </w:rPr>
              <w:t xml:space="preserve">ozyskiwanie i przetwarzanie treści z serwisów tematycznych 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>(na potrzeby przygotowywania prac zaliczeniowych, licencjackich itp.)</w:t>
            </w:r>
            <w:r w:rsidR="0026380F">
              <w:rPr>
                <w:rFonts w:ascii="Verdana" w:hAnsi="Verdana" w:cs="Cambria"/>
                <w:sz w:val="20"/>
                <w:szCs w:val="20"/>
              </w:rPr>
              <w:t>,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 xml:space="preserve"> </w:t>
            </w:r>
          </w:p>
          <w:p w:rsidR="00CA47E8" w:rsidRPr="004F2ACD" w:rsidRDefault="00433547" w:rsidP="00E35F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>-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 xml:space="preserve"> Platformy zdalnego uczenia się i nauczania na przykładzie </w:t>
            </w:r>
            <w:r w:rsidR="00CA47E8" w:rsidRPr="00CA47E8">
              <w:rPr>
                <w:rFonts w:ascii="Verdana" w:hAnsi="Verdana"/>
                <w:i/>
                <w:sz w:val="20"/>
                <w:szCs w:val="20"/>
              </w:rPr>
              <w:t>Moodle</w:t>
            </w:r>
            <w:r w:rsidR="00E35FAB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Wykaz literatury podstawowej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>
        <w:trPr>
          <w:trHeight w:val="1098"/>
        </w:trPr>
        <w:tc>
          <w:tcPr>
            <w:tcW w:w="9622" w:type="dxa"/>
          </w:tcPr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Cieciura M.,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Podstawy technologii informacyjnych z przykładami zastosowań,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VIZJA PRESS&amp;IT, Warszawa,2006.</w:t>
            </w:r>
            <w:r w:rsidRPr="00BC5920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Tadeusiewicz R., </w:t>
            </w:r>
            <w:r w:rsidRPr="00BC5920">
              <w:rPr>
                <w:rFonts w:ascii="Verdana" w:hAnsi="Verdana"/>
                <w:i/>
                <w:iCs/>
                <w:sz w:val="20"/>
                <w:szCs w:val="20"/>
              </w:rPr>
              <w:t>Społeczno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ść </w:t>
            </w:r>
            <w:r w:rsidRPr="00BC5920">
              <w:rPr>
                <w:rFonts w:ascii="Verdana" w:hAnsi="Verdana"/>
                <w:i/>
                <w:iCs/>
                <w:sz w:val="20"/>
                <w:szCs w:val="20"/>
              </w:rPr>
              <w:t xml:space="preserve">Internetu. </w:t>
            </w:r>
            <w:r w:rsidRPr="00BC5920">
              <w:rPr>
                <w:rFonts w:ascii="Verdana" w:hAnsi="Verdana"/>
                <w:sz w:val="20"/>
                <w:szCs w:val="20"/>
              </w:rPr>
              <w:t>Warszawa 2002.</w:t>
            </w:r>
          </w:p>
          <w:p w:rsidR="005F5207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Kopertowska M.,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Europejski Certyfikat Umiejętności Komputerowych ECDL Moduł 2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„Użytkowanie komputerów”, Warszawa 2004.</w:t>
            </w:r>
          </w:p>
          <w:p w:rsidR="00725986" w:rsidRPr="00BC5920" w:rsidRDefault="00725986" w:rsidP="006941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725986">
              <w:rPr>
                <w:rFonts w:ascii="Verdana" w:hAnsi="Verdana"/>
                <w:sz w:val="20"/>
                <w:szCs w:val="20"/>
              </w:rPr>
              <w:t>anaś</w:t>
            </w:r>
            <w:r>
              <w:rPr>
                <w:rFonts w:ascii="Verdana" w:hAnsi="Verdana"/>
                <w:sz w:val="20"/>
                <w:szCs w:val="20"/>
              </w:rPr>
              <w:t>, M.</w:t>
            </w:r>
            <w:r w:rsidRPr="00725986">
              <w:rPr>
                <w:rFonts w:ascii="Verdana" w:hAnsi="Verdana"/>
                <w:sz w:val="20"/>
                <w:szCs w:val="20"/>
              </w:rPr>
              <w:t xml:space="preserve"> (red.), </w:t>
            </w:r>
            <w:r w:rsidRPr="0026380F">
              <w:rPr>
                <w:rFonts w:ascii="Verdana" w:hAnsi="Verdana"/>
                <w:i/>
                <w:sz w:val="20"/>
                <w:szCs w:val="20"/>
              </w:rPr>
              <w:t>Technologia informacyjna w procesie dydaktycznym</w:t>
            </w:r>
            <w:r w:rsidRPr="00725986">
              <w:rPr>
                <w:rFonts w:ascii="Verdana" w:hAnsi="Verdana"/>
                <w:sz w:val="20"/>
                <w:szCs w:val="20"/>
              </w:rPr>
              <w:t>. Mikom 2005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  <w:lang w:val="it-IT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  <w:lang w:val="it-IT"/>
        </w:rPr>
      </w:pPr>
      <w:r w:rsidRPr="00BC5920">
        <w:rPr>
          <w:rFonts w:ascii="Verdana" w:hAnsi="Verdana" w:cs="Arial"/>
          <w:sz w:val="20"/>
          <w:szCs w:val="20"/>
          <w:lang w:val="it-IT"/>
        </w:rPr>
        <w:t>Wykaz literatury uzupełniającej</w:t>
      </w:r>
    </w:p>
    <w:p w:rsidR="007E1A4A" w:rsidRPr="00BC5920" w:rsidRDefault="007E1A4A">
      <w:pPr>
        <w:rPr>
          <w:rFonts w:ascii="Verdana" w:hAnsi="Verdana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 w:rsidTr="0026380F">
        <w:trPr>
          <w:trHeight w:val="1040"/>
        </w:trPr>
        <w:tc>
          <w:tcPr>
            <w:tcW w:w="9622" w:type="dxa"/>
          </w:tcPr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Pfaffenberger B.,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Słownik terminów komputerowych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Warszawa 2001.</w:t>
            </w:r>
          </w:p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i/>
                <w:sz w:val="20"/>
                <w:szCs w:val="20"/>
              </w:rPr>
              <w:t>Podstawy użytkowania komputerów</w:t>
            </w:r>
            <w:r w:rsidRPr="00BC5920">
              <w:rPr>
                <w:rFonts w:ascii="Verdana" w:hAnsi="Verdana"/>
                <w:sz w:val="20"/>
                <w:szCs w:val="20"/>
              </w:rPr>
              <w:t>, red. M. Zając, Wilkowice 2001.</w:t>
            </w:r>
          </w:p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Sikorski W., ECUK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Podstawy technik informatycznych</w:t>
            </w:r>
            <w:r w:rsidRPr="00BC5920">
              <w:rPr>
                <w:rFonts w:ascii="Verdana" w:hAnsi="Verdana"/>
                <w:sz w:val="20"/>
                <w:szCs w:val="20"/>
              </w:rPr>
              <w:t>, PWN, Warszawa, 2006.</w:t>
            </w:r>
          </w:p>
          <w:p w:rsidR="005F5207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Wróblewski P.,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ABC komputera</w:t>
            </w:r>
            <w:r w:rsidRPr="00BC5920">
              <w:rPr>
                <w:rFonts w:ascii="Verdana" w:hAnsi="Verdana"/>
                <w:sz w:val="20"/>
                <w:szCs w:val="20"/>
              </w:rPr>
              <w:t>. Wyd. 6., Helion, Gliwice, 2007.</w:t>
            </w:r>
          </w:p>
        </w:tc>
      </w:tr>
    </w:tbl>
    <w:p w:rsidR="007E1A4A" w:rsidRPr="00BC5920" w:rsidRDefault="007E1A4A">
      <w:pPr>
        <w:pStyle w:val="Tekstdymka1"/>
        <w:rPr>
          <w:rFonts w:ascii="Verdana" w:hAnsi="Verdana" w:cs="Arial"/>
          <w:sz w:val="20"/>
          <w:szCs w:val="20"/>
          <w:lang w:val="it-IT"/>
        </w:rPr>
      </w:pPr>
    </w:p>
    <w:p w:rsidR="007E1A4A" w:rsidRPr="00BC5920" w:rsidRDefault="007E1A4A">
      <w:pPr>
        <w:pStyle w:val="Tekstdymka1"/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Bilans godzinowy zgodny z CNPS (Całkowity Nakład Pracy Studenta)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F2ACD" w:rsidRPr="004F2AC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4F2ACD" w:rsidRDefault="0069413E" w:rsidP="0026380F">
            <w:pPr>
              <w:widowControl/>
              <w:autoSpaceDE/>
              <w:spacing w:line="276" w:lineRule="auto"/>
              <w:ind w:left="36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</w:p>
        </w:tc>
      </w:tr>
      <w:tr w:rsidR="004F2ACD" w:rsidRPr="004F2AC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4F2ACD" w:rsidRDefault="008B56BD" w:rsidP="00803349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4F2ACD" w:rsidRDefault="0026380F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15</w:t>
            </w:r>
          </w:p>
        </w:tc>
      </w:tr>
      <w:tr w:rsidR="004F2ACD" w:rsidRPr="004F2ACD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7E1A4A">
            <w:pPr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E35FAB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8</w:t>
            </w:r>
          </w:p>
        </w:tc>
      </w:tr>
      <w:tr w:rsidR="004F2ACD" w:rsidRPr="004F2AC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4F2ACD" w:rsidRDefault="00E35FAB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4F2ACD" w:rsidRPr="004F2AC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4F2ACD" w:rsidRDefault="00803349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</w:p>
        </w:tc>
      </w:tr>
      <w:tr w:rsidR="004F2ACD" w:rsidRPr="004F2AC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4F2ACD" w:rsidRDefault="007E1A4A" w:rsidP="007952FD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Przygotowanie projektu l</w:t>
            </w:r>
            <w:r w:rsidR="007952F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ub prezentacji na podany temat </w:t>
            </w:r>
          </w:p>
        </w:tc>
        <w:tc>
          <w:tcPr>
            <w:tcW w:w="1066" w:type="dxa"/>
            <w:vAlign w:val="center"/>
          </w:tcPr>
          <w:p w:rsidR="007E1A4A" w:rsidRPr="004F2ACD" w:rsidRDefault="00E35FAB" w:rsidP="0026380F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5</w:t>
            </w:r>
          </w:p>
        </w:tc>
      </w:tr>
      <w:tr w:rsidR="004F2ACD" w:rsidRPr="004F2AC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69413E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</w:p>
        </w:tc>
      </w:tr>
      <w:tr w:rsidR="004F2ACD" w:rsidRPr="004F2AC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4F2ACD" w:rsidRDefault="007952FD" w:rsidP="00752A1D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30</w:t>
            </w:r>
          </w:p>
        </w:tc>
      </w:tr>
      <w:tr w:rsidR="004F2ACD" w:rsidRPr="004F2AC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4F2ACD" w:rsidRDefault="007952FD" w:rsidP="00B31491">
            <w:pPr>
              <w:widowControl/>
              <w:autoSpaceDE/>
              <w:spacing w:line="276" w:lineRule="auto"/>
              <w:ind w:left="36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9E3E5E" w:rsidRPr="004F2ACD" w:rsidRDefault="009E3E5E" w:rsidP="00096D90">
      <w:pPr>
        <w:pStyle w:val="Tekstdymka1"/>
        <w:rPr>
          <w:rFonts w:ascii="Verdana" w:hAnsi="Verdana" w:cs="Arial"/>
          <w:sz w:val="20"/>
          <w:szCs w:val="20"/>
        </w:rPr>
      </w:pPr>
    </w:p>
    <w:sectPr w:rsidR="009E3E5E" w:rsidRPr="004F2ACD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1B" w:rsidRDefault="003C4A1B">
      <w:r>
        <w:separator/>
      </w:r>
    </w:p>
  </w:endnote>
  <w:endnote w:type="continuationSeparator" w:id="0">
    <w:p w:rsidR="003C4A1B" w:rsidRDefault="003C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lom">
    <w:charset w:val="58"/>
    <w:family w:val="auto"/>
    <w:pitch w:val="variable"/>
    <w:sig w:usb0="00000005" w:usb1="00000000" w:usb2="00000000" w:usb3="00000000" w:csb0="00000002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A46009">
    <w:pPr>
      <w:pStyle w:val="Stopka"/>
      <w:jc w:val="right"/>
    </w:pPr>
    <w:r>
      <w:fldChar w:fldCharType="begin"/>
    </w:r>
    <w:r w:rsidR="00650995">
      <w:instrText>PAGE   \* MERGEFORMAT</w:instrText>
    </w:r>
    <w:r>
      <w:fldChar w:fldCharType="separate"/>
    </w:r>
    <w:r w:rsidR="00E35FAB">
      <w:rPr>
        <w:noProof/>
      </w:rPr>
      <w:t>4</w:t>
    </w:r>
    <w:r>
      <w:rPr>
        <w:noProof/>
      </w:rPr>
      <w:fldChar w:fldCharType="end"/>
    </w:r>
  </w:p>
  <w:p w:rsidR="007E1A4A" w:rsidRDefault="007E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1B" w:rsidRDefault="003C4A1B">
      <w:r>
        <w:separator/>
      </w:r>
    </w:p>
  </w:footnote>
  <w:footnote w:type="continuationSeparator" w:id="0">
    <w:p w:rsidR="003C4A1B" w:rsidRDefault="003C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7E1A4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675D"/>
    <w:multiLevelType w:val="hybridMultilevel"/>
    <w:tmpl w:val="EF8EA72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45A35"/>
    <w:multiLevelType w:val="hybridMultilevel"/>
    <w:tmpl w:val="B838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91ADC"/>
    <w:multiLevelType w:val="hybridMultilevel"/>
    <w:tmpl w:val="320C880E"/>
    <w:lvl w:ilvl="0" w:tplc="187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22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F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CE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F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0B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8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4F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04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9"/>
  </w:num>
  <w:num w:numId="6">
    <w:abstractNumId w:val="14"/>
  </w:num>
  <w:num w:numId="7">
    <w:abstractNumId w:val="8"/>
  </w:num>
  <w:num w:numId="8">
    <w:abstractNumId w:val="6"/>
  </w:num>
  <w:num w:numId="9">
    <w:abstractNumId w:val="15"/>
  </w:num>
  <w:num w:numId="10">
    <w:abstractNumId w:val="20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  <w:num w:numId="15">
    <w:abstractNumId w:val="19"/>
  </w:num>
  <w:num w:numId="16">
    <w:abstractNumId w:val="3"/>
  </w:num>
  <w:num w:numId="17">
    <w:abstractNumId w:val="11"/>
  </w:num>
  <w:num w:numId="18">
    <w:abstractNumId w:val="17"/>
  </w:num>
  <w:num w:numId="19">
    <w:abstractNumId w:val="10"/>
  </w:num>
  <w:num w:numId="20">
    <w:abstractNumId w:val="16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E5E"/>
    <w:rsid w:val="00000BA2"/>
    <w:rsid w:val="000062F0"/>
    <w:rsid w:val="00007E45"/>
    <w:rsid w:val="00012B08"/>
    <w:rsid w:val="000349AD"/>
    <w:rsid w:val="00043E49"/>
    <w:rsid w:val="00044358"/>
    <w:rsid w:val="00047647"/>
    <w:rsid w:val="00054C84"/>
    <w:rsid w:val="00060E7A"/>
    <w:rsid w:val="00067896"/>
    <w:rsid w:val="00081B5C"/>
    <w:rsid w:val="00094A9F"/>
    <w:rsid w:val="00096D90"/>
    <w:rsid w:val="000B3668"/>
    <w:rsid w:val="000E0E8D"/>
    <w:rsid w:val="000E20C5"/>
    <w:rsid w:val="000E53A8"/>
    <w:rsid w:val="000F0DCE"/>
    <w:rsid w:val="00100D68"/>
    <w:rsid w:val="001227D4"/>
    <w:rsid w:val="001310B8"/>
    <w:rsid w:val="0015767E"/>
    <w:rsid w:val="00173B43"/>
    <w:rsid w:val="001765AC"/>
    <w:rsid w:val="00190F19"/>
    <w:rsid w:val="001926E5"/>
    <w:rsid w:val="001A20FB"/>
    <w:rsid w:val="001B50CF"/>
    <w:rsid w:val="001B7478"/>
    <w:rsid w:val="001D1684"/>
    <w:rsid w:val="001E13C6"/>
    <w:rsid w:val="001F18F9"/>
    <w:rsid w:val="00202C83"/>
    <w:rsid w:val="002214AC"/>
    <w:rsid w:val="00221FAE"/>
    <w:rsid w:val="0025189C"/>
    <w:rsid w:val="00254B50"/>
    <w:rsid w:val="0026323B"/>
    <w:rsid w:val="0026380F"/>
    <w:rsid w:val="0026513F"/>
    <w:rsid w:val="00273FC2"/>
    <w:rsid w:val="002773F7"/>
    <w:rsid w:val="00296944"/>
    <w:rsid w:val="002B4480"/>
    <w:rsid w:val="002F1D34"/>
    <w:rsid w:val="0032486A"/>
    <w:rsid w:val="00324884"/>
    <w:rsid w:val="00325640"/>
    <w:rsid w:val="003421AD"/>
    <w:rsid w:val="00347140"/>
    <w:rsid w:val="00361A7F"/>
    <w:rsid w:val="003A295C"/>
    <w:rsid w:val="003A6666"/>
    <w:rsid w:val="003C4A1B"/>
    <w:rsid w:val="003C51F1"/>
    <w:rsid w:val="004136F9"/>
    <w:rsid w:val="00413760"/>
    <w:rsid w:val="00433547"/>
    <w:rsid w:val="00434635"/>
    <w:rsid w:val="00454B4B"/>
    <w:rsid w:val="00471431"/>
    <w:rsid w:val="0047317A"/>
    <w:rsid w:val="00483485"/>
    <w:rsid w:val="00485FA8"/>
    <w:rsid w:val="004864F4"/>
    <w:rsid w:val="00497CB7"/>
    <w:rsid w:val="004A0C10"/>
    <w:rsid w:val="004A4736"/>
    <w:rsid w:val="004A7AE3"/>
    <w:rsid w:val="004C217D"/>
    <w:rsid w:val="004C79F0"/>
    <w:rsid w:val="004D2C87"/>
    <w:rsid w:val="004D6F29"/>
    <w:rsid w:val="004D7D40"/>
    <w:rsid w:val="004E5A8C"/>
    <w:rsid w:val="004F2ACD"/>
    <w:rsid w:val="004F7EFC"/>
    <w:rsid w:val="00501B99"/>
    <w:rsid w:val="00522EFE"/>
    <w:rsid w:val="00525067"/>
    <w:rsid w:val="0053724A"/>
    <w:rsid w:val="005754F1"/>
    <w:rsid w:val="00583B1C"/>
    <w:rsid w:val="00585501"/>
    <w:rsid w:val="0059483A"/>
    <w:rsid w:val="00594FD6"/>
    <w:rsid w:val="005A0060"/>
    <w:rsid w:val="005A0FAA"/>
    <w:rsid w:val="005B1B16"/>
    <w:rsid w:val="005F28F0"/>
    <w:rsid w:val="005F5207"/>
    <w:rsid w:val="005F6EB7"/>
    <w:rsid w:val="00630A1E"/>
    <w:rsid w:val="00631247"/>
    <w:rsid w:val="00632244"/>
    <w:rsid w:val="00650995"/>
    <w:rsid w:val="00674E6D"/>
    <w:rsid w:val="0069413E"/>
    <w:rsid w:val="00696EBA"/>
    <w:rsid w:val="006B469D"/>
    <w:rsid w:val="006B6089"/>
    <w:rsid w:val="006E7FAB"/>
    <w:rsid w:val="006F79E6"/>
    <w:rsid w:val="00710BC5"/>
    <w:rsid w:val="00725986"/>
    <w:rsid w:val="0073188D"/>
    <w:rsid w:val="00752A1D"/>
    <w:rsid w:val="00762401"/>
    <w:rsid w:val="007679E7"/>
    <w:rsid w:val="00770CE0"/>
    <w:rsid w:val="0077120B"/>
    <w:rsid w:val="007748D7"/>
    <w:rsid w:val="007952FD"/>
    <w:rsid w:val="007A153F"/>
    <w:rsid w:val="007C7450"/>
    <w:rsid w:val="007D2AC2"/>
    <w:rsid w:val="007D432E"/>
    <w:rsid w:val="007E1A4A"/>
    <w:rsid w:val="00800B9E"/>
    <w:rsid w:val="00803349"/>
    <w:rsid w:val="0082399C"/>
    <w:rsid w:val="0085280F"/>
    <w:rsid w:val="008578B6"/>
    <w:rsid w:val="00865076"/>
    <w:rsid w:val="008945C5"/>
    <w:rsid w:val="008A7F57"/>
    <w:rsid w:val="008B56BD"/>
    <w:rsid w:val="008D689D"/>
    <w:rsid w:val="008E48A4"/>
    <w:rsid w:val="008F5603"/>
    <w:rsid w:val="008F57A4"/>
    <w:rsid w:val="00922F8D"/>
    <w:rsid w:val="00930015"/>
    <w:rsid w:val="00936B29"/>
    <w:rsid w:val="00961BF3"/>
    <w:rsid w:val="009623AA"/>
    <w:rsid w:val="00965DE8"/>
    <w:rsid w:val="009716F6"/>
    <w:rsid w:val="00980E4A"/>
    <w:rsid w:val="009815FA"/>
    <w:rsid w:val="00981913"/>
    <w:rsid w:val="00990452"/>
    <w:rsid w:val="009A2F13"/>
    <w:rsid w:val="009B00A7"/>
    <w:rsid w:val="009B13DA"/>
    <w:rsid w:val="009B68CF"/>
    <w:rsid w:val="009C12A0"/>
    <w:rsid w:val="009C3F96"/>
    <w:rsid w:val="009D05EE"/>
    <w:rsid w:val="009D5139"/>
    <w:rsid w:val="009E3E5E"/>
    <w:rsid w:val="00A4134C"/>
    <w:rsid w:val="00A45D9A"/>
    <w:rsid w:val="00A46009"/>
    <w:rsid w:val="00A82651"/>
    <w:rsid w:val="00A94C9B"/>
    <w:rsid w:val="00AA57F1"/>
    <w:rsid w:val="00AC3995"/>
    <w:rsid w:val="00AD205E"/>
    <w:rsid w:val="00AE0225"/>
    <w:rsid w:val="00AE51BC"/>
    <w:rsid w:val="00B00B63"/>
    <w:rsid w:val="00B233B8"/>
    <w:rsid w:val="00B26B82"/>
    <w:rsid w:val="00B31491"/>
    <w:rsid w:val="00B36F3C"/>
    <w:rsid w:val="00B45606"/>
    <w:rsid w:val="00B63125"/>
    <w:rsid w:val="00B94F9C"/>
    <w:rsid w:val="00BA14E7"/>
    <w:rsid w:val="00BA49E2"/>
    <w:rsid w:val="00BA67FE"/>
    <w:rsid w:val="00BB1A32"/>
    <w:rsid w:val="00BC2731"/>
    <w:rsid w:val="00BC370C"/>
    <w:rsid w:val="00BC452C"/>
    <w:rsid w:val="00BC5920"/>
    <w:rsid w:val="00BD05D8"/>
    <w:rsid w:val="00BD58C7"/>
    <w:rsid w:val="00BE485F"/>
    <w:rsid w:val="00BE69A3"/>
    <w:rsid w:val="00BF2B2E"/>
    <w:rsid w:val="00C016AE"/>
    <w:rsid w:val="00C04E6C"/>
    <w:rsid w:val="00C12659"/>
    <w:rsid w:val="00C16AB7"/>
    <w:rsid w:val="00C22FD7"/>
    <w:rsid w:val="00C31FBF"/>
    <w:rsid w:val="00C42061"/>
    <w:rsid w:val="00C45072"/>
    <w:rsid w:val="00C523E9"/>
    <w:rsid w:val="00C71961"/>
    <w:rsid w:val="00CA4398"/>
    <w:rsid w:val="00CA47E8"/>
    <w:rsid w:val="00CB53DA"/>
    <w:rsid w:val="00CE6D6E"/>
    <w:rsid w:val="00D02418"/>
    <w:rsid w:val="00D10194"/>
    <w:rsid w:val="00D11048"/>
    <w:rsid w:val="00D51608"/>
    <w:rsid w:val="00D54D42"/>
    <w:rsid w:val="00D646BA"/>
    <w:rsid w:val="00D80917"/>
    <w:rsid w:val="00D84DC3"/>
    <w:rsid w:val="00DD2416"/>
    <w:rsid w:val="00DD24FC"/>
    <w:rsid w:val="00DD2692"/>
    <w:rsid w:val="00DF15D2"/>
    <w:rsid w:val="00E00E25"/>
    <w:rsid w:val="00E168FA"/>
    <w:rsid w:val="00E27C2E"/>
    <w:rsid w:val="00E35FAB"/>
    <w:rsid w:val="00E60B17"/>
    <w:rsid w:val="00E62427"/>
    <w:rsid w:val="00E663ED"/>
    <w:rsid w:val="00E725FA"/>
    <w:rsid w:val="00E90FAB"/>
    <w:rsid w:val="00E95C92"/>
    <w:rsid w:val="00E973BC"/>
    <w:rsid w:val="00EA0FB0"/>
    <w:rsid w:val="00EB673C"/>
    <w:rsid w:val="00ED6861"/>
    <w:rsid w:val="00F07A6A"/>
    <w:rsid w:val="00F411A6"/>
    <w:rsid w:val="00F5204C"/>
    <w:rsid w:val="00F70D59"/>
    <w:rsid w:val="00F776E6"/>
    <w:rsid w:val="00F90822"/>
    <w:rsid w:val="00F93089"/>
    <w:rsid w:val="00FA3D1C"/>
    <w:rsid w:val="00FB37E1"/>
    <w:rsid w:val="00FB6783"/>
    <w:rsid w:val="00FC5CFD"/>
    <w:rsid w:val="00FD103C"/>
    <w:rsid w:val="00FD7D3B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customStyle="1" w:styleId="western">
    <w:name w:val="western"/>
    <w:basedOn w:val="Normalny"/>
    <w:rsid w:val="00081B5C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customStyle="1" w:styleId="Tekstpodstawowy21">
    <w:name w:val="Tekst podstawowy 21"/>
    <w:basedOn w:val="Normalny"/>
    <w:rsid w:val="005F5207"/>
    <w:pPr>
      <w:widowControl/>
      <w:suppressAutoHyphens w:val="0"/>
      <w:overflowPunct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paragraph" w:styleId="NormalnyWeb">
    <w:name w:val="Normal (Web)"/>
    <w:basedOn w:val="Normalny"/>
    <w:semiHidden/>
    <w:rsid w:val="005F5207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customStyle="1" w:styleId="western">
    <w:name w:val="western"/>
    <w:basedOn w:val="Normalny"/>
    <w:rsid w:val="00081B5C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customStyle="1" w:styleId="Tekstpodstawowy21">
    <w:name w:val="Tekst podstawowy 21"/>
    <w:basedOn w:val="Normalny"/>
    <w:rsid w:val="005F5207"/>
    <w:pPr>
      <w:widowControl/>
      <w:suppressAutoHyphens w:val="0"/>
      <w:overflowPunct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paragraph" w:styleId="NormalnyWeb">
    <w:name w:val="Normal (Web)"/>
    <w:basedOn w:val="Normalny"/>
    <w:semiHidden/>
    <w:rsid w:val="005F5207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RenataCz</cp:lastModifiedBy>
  <cp:revision>20</cp:revision>
  <cp:lastPrinted>2017-05-17T17:22:00Z</cp:lastPrinted>
  <dcterms:created xsi:type="dcterms:W3CDTF">2014-03-05T18:57:00Z</dcterms:created>
  <dcterms:modified xsi:type="dcterms:W3CDTF">2017-05-17T17:30:00Z</dcterms:modified>
</cp:coreProperties>
</file>