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B0" w:rsidRPr="00483C5D" w:rsidRDefault="00540DB0" w:rsidP="00C5748F">
      <w:pPr>
        <w:widowControl/>
        <w:suppressAutoHyphens w:val="0"/>
        <w:autoSpaceDE/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483C5D">
        <w:rPr>
          <w:rFonts w:ascii="Arial" w:hAnsi="Arial" w:cs="Arial"/>
          <w:b/>
          <w:bCs/>
          <w:sz w:val="20"/>
          <w:szCs w:val="20"/>
        </w:rPr>
        <w:t>KARTA KURSU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540DB0" w:rsidRPr="00483C5D" w:rsidTr="00C90E0B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40DB0" w:rsidRPr="00483C5D" w:rsidRDefault="00540DB0" w:rsidP="00C90E0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 xml:space="preserve">Praktyczna nauka języka niemieckiego </w:t>
            </w:r>
          </w:p>
          <w:p w:rsidR="00540DB0" w:rsidRPr="00483C5D" w:rsidRDefault="00540DB0" w:rsidP="00C90E0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 xml:space="preserve">Sprawności językowe </w:t>
            </w:r>
            <w:r w:rsidR="00E74EAD">
              <w:rPr>
                <w:rFonts w:ascii="Arial" w:hAnsi="Arial" w:cs="Arial"/>
                <w:sz w:val="20"/>
                <w:szCs w:val="20"/>
              </w:rPr>
              <w:t>V</w:t>
            </w:r>
            <w:r w:rsidR="0017536D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40DB0" w:rsidRPr="00483C5D" w:rsidTr="00483C5D">
        <w:trPr>
          <w:trHeight w:val="706"/>
        </w:trPr>
        <w:tc>
          <w:tcPr>
            <w:tcW w:w="1985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40DB0" w:rsidRPr="00483C5D" w:rsidRDefault="00540DB0" w:rsidP="00483C5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val="en-US"/>
              </w:rPr>
              <w:t xml:space="preserve">Practical German </w:t>
            </w:r>
            <w:r w:rsidR="00E74EAD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17536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</w:tr>
    </w:tbl>
    <w:p w:rsidR="00540DB0" w:rsidRPr="00483C5D" w:rsidRDefault="00540DB0" w:rsidP="00C5748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418"/>
        <w:gridCol w:w="1843"/>
      </w:tblGrid>
      <w:tr w:rsidR="00540DB0" w:rsidRPr="00483C5D" w:rsidTr="00613D61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540DB0" w:rsidRPr="00483C5D" w:rsidRDefault="00540DB0" w:rsidP="00C90E0B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843" w:type="dxa"/>
            <w:vAlign w:val="center"/>
          </w:tcPr>
          <w:p w:rsidR="00540DB0" w:rsidRPr="00C410C3" w:rsidRDefault="00932EBF" w:rsidP="00121F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0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540DB0" w:rsidRPr="00483C5D" w:rsidRDefault="00540DB0" w:rsidP="00C5748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540DB0" w:rsidRPr="00483C5D" w:rsidTr="00C90E0B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540DB0" w:rsidRPr="00C410C3" w:rsidRDefault="00B322AD" w:rsidP="00483C5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Renata Czaplikowska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C5D">
              <w:rPr>
                <w:rFonts w:ascii="Arial" w:hAnsi="Arial" w:cs="Arial"/>
                <w:b/>
                <w:sz w:val="20"/>
                <w:szCs w:val="20"/>
              </w:rPr>
              <w:t>Zespół dydaktyczny:</w:t>
            </w:r>
          </w:p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dr R. Czaplikowska</w:t>
            </w:r>
          </w:p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mgr J. Sekuła</w:t>
            </w:r>
          </w:p>
        </w:tc>
      </w:tr>
    </w:tbl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  <w:r w:rsidRPr="00483C5D">
        <w:rPr>
          <w:rFonts w:ascii="Arial" w:hAnsi="Arial" w:cs="Arial"/>
          <w:sz w:val="20"/>
          <w:szCs w:val="20"/>
        </w:rPr>
        <w:t>Opis kursu (cele kształcenia)</w:t>
      </w: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40DB0" w:rsidRPr="00483C5D" w:rsidTr="00C90E0B">
        <w:trPr>
          <w:trHeight w:val="1365"/>
        </w:trPr>
        <w:tc>
          <w:tcPr>
            <w:tcW w:w="9640" w:type="dxa"/>
          </w:tcPr>
          <w:p w:rsidR="00540DB0" w:rsidRPr="00C410C3" w:rsidRDefault="0017536D" w:rsidP="00C90E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10C3">
              <w:rPr>
                <w:rFonts w:ascii="Arial" w:hAnsi="Arial" w:cs="Arial"/>
                <w:sz w:val="20"/>
                <w:szCs w:val="20"/>
              </w:rPr>
              <w:t>C</w:t>
            </w:r>
            <w:r w:rsidR="00540DB0" w:rsidRPr="00C410C3">
              <w:rPr>
                <w:rFonts w:ascii="Arial" w:hAnsi="Arial" w:cs="Arial"/>
                <w:sz w:val="20"/>
                <w:szCs w:val="20"/>
              </w:rPr>
              <w:t>elem ogólnym</w:t>
            </w:r>
            <w:r w:rsidR="00C410C3" w:rsidRPr="00C410C3">
              <w:rPr>
                <w:rFonts w:ascii="Arial" w:hAnsi="Arial" w:cs="Arial"/>
                <w:sz w:val="20"/>
                <w:szCs w:val="20"/>
              </w:rPr>
              <w:t xml:space="preserve"> kursu</w:t>
            </w:r>
            <w:r w:rsidR="00540DB0" w:rsidRPr="00C410C3">
              <w:rPr>
                <w:rFonts w:ascii="Arial" w:hAnsi="Arial" w:cs="Arial"/>
                <w:sz w:val="20"/>
                <w:szCs w:val="20"/>
              </w:rPr>
              <w:t xml:space="preserve"> jest opanowanie przez studenta umieję</w:t>
            </w:r>
            <w:r w:rsidR="00932EBF" w:rsidRPr="00C410C3">
              <w:rPr>
                <w:rFonts w:ascii="Arial" w:hAnsi="Arial" w:cs="Arial"/>
                <w:sz w:val="20"/>
                <w:szCs w:val="20"/>
              </w:rPr>
              <w:t xml:space="preserve">tności językowych </w:t>
            </w:r>
            <w:r w:rsidR="00E56409" w:rsidRPr="00C410C3">
              <w:rPr>
                <w:rFonts w:ascii="Arial" w:hAnsi="Arial" w:cs="Arial"/>
                <w:sz w:val="20"/>
                <w:szCs w:val="20"/>
              </w:rPr>
              <w:t xml:space="preserve">w zakresie komunikacji pisemnej i ustnej </w:t>
            </w:r>
            <w:r w:rsidR="00932EBF" w:rsidRPr="00C410C3">
              <w:rPr>
                <w:rFonts w:ascii="Arial" w:hAnsi="Arial" w:cs="Arial"/>
                <w:sz w:val="20"/>
                <w:szCs w:val="20"/>
              </w:rPr>
              <w:t xml:space="preserve">na poziomie </w:t>
            </w:r>
            <w:r w:rsidR="002C231C" w:rsidRPr="00C410C3">
              <w:rPr>
                <w:rFonts w:ascii="Arial" w:hAnsi="Arial" w:cs="Arial"/>
                <w:sz w:val="20"/>
                <w:szCs w:val="20"/>
              </w:rPr>
              <w:t>C1</w:t>
            </w:r>
            <w:r w:rsidR="00932EBF" w:rsidRPr="00C410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DB0" w:rsidRPr="00C410C3">
              <w:rPr>
                <w:rFonts w:ascii="Arial" w:hAnsi="Arial" w:cs="Arial"/>
                <w:sz w:val="20"/>
                <w:szCs w:val="20"/>
              </w:rPr>
              <w:t>oraz podstawowych umiejętności interkultur</w:t>
            </w:r>
            <w:r w:rsidR="00E56409" w:rsidRPr="00C410C3">
              <w:rPr>
                <w:rFonts w:ascii="Arial" w:hAnsi="Arial" w:cs="Arial"/>
                <w:sz w:val="20"/>
                <w:szCs w:val="20"/>
              </w:rPr>
              <w:t>owych. Kurs prowadzony jest w języku</w:t>
            </w:r>
            <w:r w:rsidR="00540DB0" w:rsidRPr="00C410C3">
              <w:rPr>
                <w:rFonts w:ascii="Arial" w:hAnsi="Arial" w:cs="Arial"/>
                <w:sz w:val="20"/>
                <w:szCs w:val="20"/>
              </w:rPr>
              <w:t xml:space="preserve"> niemieckim.</w:t>
            </w:r>
          </w:p>
          <w:p w:rsidR="00540DB0" w:rsidRPr="00483C5D" w:rsidRDefault="00540DB0" w:rsidP="00C90E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DB0" w:rsidRDefault="00540DB0" w:rsidP="00C90E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932EBF" w:rsidRPr="00932EBF" w:rsidRDefault="00932EBF" w:rsidP="00C90E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0DB0" w:rsidRPr="00B23319" w:rsidRDefault="00E56409" w:rsidP="00C90E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19">
              <w:rPr>
                <w:rFonts w:ascii="Arial" w:hAnsi="Arial" w:cs="Arial"/>
                <w:sz w:val="20"/>
                <w:szCs w:val="20"/>
              </w:rPr>
              <w:t>Student potrafi:</w:t>
            </w:r>
          </w:p>
          <w:p w:rsidR="00E56409" w:rsidRPr="00B23319" w:rsidRDefault="00540DB0" w:rsidP="00E56409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zrozumieć szeroką gamę </w:t>
            </w:r>
            <w:r w:rsidR="00E56409"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krótkich i dłuższych tekstów, właściwie je interpretować i</w:t>
            </w:r>
            <w:r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zr</w:t>
            </w:r>
            <w:r w:rsidR="00E56409"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ozumieć ukryte w nich podteksty;</w:t>
            </w:r>
            <w:r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53D5C" w:rsidRPr="00B23319" w:rsidRDefault="00540DB0" w:rsidP="00053D5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wypowiedzieć się </w:t>
            </w:r>
            <w:r w:rsidR="00E56409"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 sposób płynny, wykorzystując zakres słownictwa właściwy dla danego rejestru wypowiedzi;</w:t>
            </w:r>
            <w:r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40DB0" w:rsidRPr="00B23319" w:rsidRDefault="00540DB0" w:rsidP="00053D5C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posługiwać się językiem skutecznie i </w:t>
            </w:r>
            <w:r w:rsidR="00E56409"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stosunkowo </w:t>
            </w:r>
            <w:r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swobodnie w życiu społecznym, zaw</w:t>
            </w:r>
            <w:r w:rsidR="00E56409"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odowym lub w czasie studiów;</w:t>
            </w:r>
          </w:p>
          <w:p w:rsidR="00540DB0" w:rsidRPr="00B23319" w:rsidRDefault="00E56409" w:rsidP="00E74EA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budować wypowiedzi pisemne zróżnicowane tematycznie</w:t>
            </w:r>
            <w:r w:rsidR="00540DB0"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uporządkowanej i przejrzystej strukturze, oraz </w:t>
            </w:r>
            <w:r w:rsidR="00540DB0"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wykazać się opanowaniem narzędzi językowych służących organizacji i wewnętrznej spójności dyskursu</w:t>
            </w:r>
            <w:r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</w:p>
          <w:p w:rsidR="00E56409" w:rsidRPr="00E56409" w:rsidRDefault="00E56409" w:rsidP="00E74EA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zrozumieć krótsze i dłuższe teksty słuchane, odnieść się pisemnie i ustnie do zaprezentowanych treści ogólnych i szczegółowych;</w:t>
            </w:r>
          </w:p>
          <w:p w:rsidR="00E56409" w:rsidRPr="00B23319" w:rsidRDefault="00E56409" w:rsidP="00E74EA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23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przyjąć postawę krytyczną wobec prezentowanej tematyki, argumentując przy tym merytorycznie swoje zdanie z wykorzystaniem odpowiednich struktur językowych.</w:t>
            </w:r>
          </w:p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  <w:r w:rsidRPr="00483C5D">
        <w:rPr>
          <w:rFonts w:ascii="Arial" w:hAnsi="Arial" w:cs="Arial"/>
          <w:sz w:val="20"/>
          <w:szCs w:val="20"/>
        </w:rPr>
        <w:t>Warunki wstępne</w:t>
      </w: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540DB0" w:rsidRPr="00483C5D" w:rsidTr="00C90E0B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540DB0" w:rsidRPr="00483C5D" w:rsidRDefault="00540DB0" w:rsidP="00C90E0B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540DB0" w:rsidRPr="00483C5D" w:rsidRDefault="00540DB0" w:rsidP="00C90E0B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 xml:space="preserve">Znajomość języka niemieckiego na poziomie </w:t>
            </w:r>
            <w:r w:rsidR="00932EBF" w:rsidRPr="00B322AD">
              <w:rPr>
                <w:rFonts w:ascii="Arial" w:hAnsi="Arial" w:cs="Arial"/>
                <w:sz w:val="20"/>
                <w:szCs w:val="20"/>
              </w:rPr>
              <w:t>B</w:t>
            </w:r>
            <w:r w:rsidR="002C231C" w:rsidRPr="00B322AD">
              <w:rPr>
                <w:rFonts w:ascii="Arial" w:hAnsi="Arial" w:cs="Arial"/>
                <w:sz w:val="20"/>
                <w:szCs w:val="20"/>
              </w:rPr>
              <w:t>2</w:t>
            </w:r>
            <w:r w:rsidR="0017536D" w:rsidRPr="00B322AD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540DB0" w:rsidRPr="00483C5D" w:rsidRDefault="00540DB0" w:rsidP="00C90E0B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0" w:rsidRPr="00483C5D" w:rsidTr="00C90E0B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540DB0" w:rsidRPr="00483C5D" w:rsidRDefault="00540DB0" w:rsidP="00C90E0B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Znajomość języka niemieckiego na poziomie</w:t>
            </w:r>
            <w:r w:rsidR="00932E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EBF" w:rsidRPr="00B322AD">
              <w:rPr>
                <w:rFonts w:ascii="Arial" w:hAnsi="Arial" w:cs="Arial"/>
                <w:sz w:val="20"/>
                <w:szCs w:val="20"/>
              </w:rPr>
              <w:t>B</w:t>
            </w:r>
            <w:r w:rsidR="002C231C" w:rsidRPr="00B322AD">
              <w:rPr>
                <w:rFonts w:ascii="Arial" w:hAnsi="Arial" w:cs="Arial"/>
                <w:sz w:val="20"/>
                <w:szCs w:val="20"/>
              </w:rPr>
              <w:t>2</w:t>
            </w:r>
            <w:r w:rsidR="0017536D" w:rsidRPr="00B322AD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40DB0" w:rsidRPr="00483C5D" w:rsidTr="00C90E0B">
        <w:tc>
          <w:tcPr>
            <w:tcW w:w="1941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40DB0" w:rsidRPr="00483C5D" w:rsidRDefault="00540DB0" w:rsidP="00C90E0B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540DB0" w:rsidRPr="00483C5D" w:rsidRDefault="00540DB0" w:rsidP="00C90E0B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Praktyczna nauka języka niemieckiego</w:t>
            </w:r>
            <w:r w:rsidR="00932EBF" w:rsidRPr="00932EBF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 </w:t>
            </w:r>
            <w:r w:rsidR="00932EBF" w:rsidRPr="00B322AD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540DB0" w:rsidRPr="00483C5D" w:rsidRDefault="00540DB0" w:rsidP="00C90E0B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  <w:r w:rsidRPr="00483C5D">
        <w:rPr>
          <w:rFonts w:ascii="Arial" w:hAnsi="Arial" w:cs="Arial"/>
          <w:sz w:val="20"/>
          <w:szCs w:val="20"/>
        </w:rPr>
        <w:t xml:space="preserve">Efekty kształcenia </w:t>
      </w: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540DB0" w:rsidRPr="00483C5D" w:rsidTr="00C90E0B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40DB0" w:rsidRPr="00B81219" w:rsidTr="00483C5D">
        <w:trPr>
          <w:cantSplit/>
          <w:trHeight w:val="1121"/>
        </w:trPr>
        <w:tc>
          <w:tcPr>
            <w:tcW w:w="1979" w:type="dxa"/>
            <w:vMerge/>
          </w:tcPr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540DB0" w:rsidRPr="00862376" w:rsidRDefault="00053D5C" w:rsidP="00C90E0B">
            <w:pPr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K1_</w:t>
            </w:r>
            <w:r w:rsidR="00540DB0" w:rsidRPr="00B322AD"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="00540DB0" w:rsidRPr="00B322AD">
              <w:rPr>
                <w:rFonts w:ascii="Arial" w:eastAsia="MyriadPro-Regular" w:hAnsi="Arial" w:cs="Arial"/>
                <w:sz w:val="20"/>
                <w:szCs w:val="20"/>
              </w:rPr>
              <w:t>ma podstawową wiedzę o miejscu i znaczeniu filologii, w systemie nauk oraz ich specyfice</w:t>
            </w:r>
            <w:r w:rsidR="00540DB0" w:rsidRPr="00862376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przedmiotowej i metodologicznej.</w:t>
            </w:r>
          </w:p>
          <w:p w:rsidR="00540DB0" w:rsidRPr="00862376" w:rsidRDefault="00053D5C" w:rsidP="00C90E0B">
            <w:pPr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K1_</w:t>
            </w:r>
            <w:r w:rsidR="00540DB0" w:rsidRPr="00B322AD">
              <w:rPr>
                <w:rFonts w:ascii="Arial" w:hAnsi="Arial" w:cs="Arial"/>
                <w:sz w:val="20"/>
                <w:szCs w:val="20"/>
              </w:rPr>
              <w:t>W02: zna podstawową terminologię z zakresu filologii</w:t>
            </w:r>
            <w:r w:rsidR="00540DB0" w:rsidRPr="008623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3668" w:rsidRPr="00B322AD" w:rsidRDefault="00D93668" w:rsidP="00C90E0B">
            <w:pPr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K1_W09: ma świadomość kompleksowej natury języka oraz jego złożoności i historycznej zmienności jego znaczeń.</w:t>
            </w:r>
          </w:p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E74EAD" w:rsidRPr="00B81219" w:rsidRDefault="00E74EAD" w:rsidP="00E74E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 xml:space="preserve">H1A_W01 </w:t>
            </w:r>
          </w:p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219" w:rsidRPr="00B81219" w:rsidRDefault="00B81219" w:rsidP="00B81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 xml:space="preserve">H1A_W02 </w:t>
            </w:r>
          </w:p>
          <w:p w:rsidR="00540DB0" w:rsidRPr="00B81219" w:rsidRDefault="00862376" w:rsidP="00C9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H1A_W09</w:t>
            </w:r>
          </w:p>
        </w:tc>
      </w:tr>
    </w:tbl>
    <w:p w:rsidR="00540DB0" w:rsidRPr="00B81219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540DB0" w:rsidRPr="00B81219" w:rsidTr="00C90E0B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40DB0" w:rsidRPr="00B81219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40DB0" w:rsidRPr="00B81219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40DB0" w:rsidRPr="00B81219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40DB0" w:rsidRPr="00B81219" w:rsidTr="00E74EAD">
        <w:trPr>
          <w:cantSplit/>
          <w:trHeight w:val="1602"/>
        </w:trPr>
        <w:tc>
          <w:tcPr>
            <w:tcW w:w="1985" w:type="dxa"/>
            <w:vMerge/>
          </w:tcPr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40DB0" w:rsidRPr="00B322AD" w:rsidRDefault="00862376" w:rsidP="00C90E0B">
            <w:pPr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K1_</w:t>
            </w:r>
            <w:r w:rsidR="00540DB0" w:rsidRPr="00B322AD">
              <w:rPr>
                <w:rFonts w:ascii="Arial" w:hAnsi="Arial" w:cs="Arial"/>
                <w:sz w:val="20"/>
                <w:szCs w:val="20"/>
              </w:rPr>
              <w:t>U0</w:t>
            </w:r>
            <w:r w:rsidRPr="00B322AD">
              <w:rPr>
                <w:rFonts w:ascii="Arial" w:hAnsi="Arial" w:cs="Arial"/>
                <w:sz w:val="20"/>
                <w:szCs w:val="20"/>
              </w:rPr>
              <w:t>8</w:t>
            </w:r>
            <w:r w:rsidR="00540DB0" w:rsidRPr="00B322A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40DB0" w:rsidRPr="00B322AD">
              <w:rPr>
                <w:rFonts w:ascii="Arial" w:eastAsia="MyriadPro-Semibold" w:hAnsi="Arial" w:cs="Arial"/>
                <w:bCs/>
                <w:sz w:val="20"/>
                <w:szCs w:val="20"/>
              </w:rPr>
              <w:t>posiada umiejętność przygotowania i zredagowania prac pisemnych w języku obcym podstawowym dla swojej specjalności z wykorzystaniem podstawowych ujęć teoretycznych.</w:t>
            </w:r>
          </w:p>
          <w:p w:rsidR="00540DB0" w:rsidRPr="00B322AD" w:rsidRDefault="00862376" w:rsidP="00E74EAD">
            <w:pPr>
              <w:rPr>
                <w:rFonts w:ascii="Arial" w:eastAsia="MyriadPro-Semibold" w:hAnsi="Arial" w:cs="Arial"/>
                <w:bCs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K1_U09</w:t>
            </w:r>
            <w:r w:rsidR="00540DB0" w:rsidRPr="00B322A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40DB0" w:rsidRPr="00B322AD">
              <w:rPr>
                <w:rFonts w:ascii="Arial" w:eastAsia="MyriadPro-Semibold" w:hAnsi="Arial" w:cs="Arial"/>
                <w:bCs/>
                <w:sz w:val="20"/>
                <w:szCs w:val="20"/>
              </w:rPr>
              <w:t>posiada umiejętność przygotowania wystąpień ustnych i prezentacji w języku obcym podstawowym dla swojej specjalności.</w:t>
            </w:r>
          </w:p>
          <w:p w:rsidR="002C231C" w:rsidRPr="002C231C" w:rsidRDefault="002C231C" w:rsidP="00E74EAD">
            <w:pPr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eastAsia="MyriadPro-Semibold" w:hAnsi="Arial" w:cs="Arial"/>
                <w:bCs/>
                <w:sz w:val="20"/>
                <w:szCs w:val="20"/>
              </w:rPr>
              <w:t xml:space="preserve">K1_U06: </w:t>
            </w:r>
            <w:r w:rsidRPr="00B322AD">
              <w:rPr>
                <w:rFonts w:ascii="Arial" w:hAnsi="Arial" w:cs="Arial"/>
                <w:sz w:val="20"/>
                <w:szCs w:val="20"/>
              </w:rPr>
              <w:t>posiada umiejętność argumentowania, z wykorzystaniem poglądów innych autorów, oraz formułowania wniosków.</w:t>
            </w:r>
          </w:p>
        </w:tc>
        <w:tc>
          <w:tcPr>
            <w:tcW w:w="2410" w:type="dxa"/>
          </w:tcPr>
          <w:p w:rsidR="00540DB0" w:rsidRPr="00B81219" w:rsidRDefault="00B81219" w:rsidP="00C90E0B">
            <w:pPr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>H1A_U08</w:t>
            </w:r>
          </w:p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DB0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376" w:rsidRPr="00B81219" w:rsidRDefault="00862376" w:rsidP="00C90E0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DB0" w:rsidRDefault="00B81219" w:rsidP="00C90E0B">
            <w:pPr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>H1A_U09</w:t>
            </w:r>
          </w:p>
          <w:p w:rsidR="002C231C" w:rsidRDefault="002C231C" w:rsidP="00C90E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31C" w:rsidRDefault="002C231C" w:rsidP="00C90E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31C" w:rsidRPr="00B81219" w:rsidRDefault="002C231C" w:rsidP="00C9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H1A_U06</w:t>
            </w:r>
          </w:p>
        </w:tc>
      </w:tr>
    </w:tbl>
    <w:p w:rsidR="00540DB0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540DB0" w:rsidRPr="00483C5D" w:rsidTr="00C90E0B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40DB0" w:rsidRPr="00483C5D" w:rsidTr="00E74EAD">
        <w:trPr>
          <w:cantSplit/>
          <w:trHeight w:val="679"/>
        </w:trPr>
        <w:tc>
          <w:tcPr>
            <w:tcW w:w="1985" w:type="dxa"/>
            <w:vMerge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40DB0" w:rsidRPr="00483C5D" w:rsidRDefault="002C231C" w:rsidP="00C90E0B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K1_</w:t>
            </w:r>
            <w:r w:rsidR="00540DB0" w:rsidRPr="00483C5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K01: rozumie potrzebę uczenia się języków obcych.</w:t>
            </w:r>
          </w:p>
          <w:p w:rsidR="00540DB0" w:rsidRPr="00B322AD" w:rsidRDefault="002C231C" w:rsidP="00E74EAD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K1_</w:t>
            </w:r>
            <w:r w:rsidRPr="00B322AD">
              <w:rPr>
                <w:rFonts w:ascii="Arial" w:eastAsia="MyriadPro-Regular" w:hAnsi="Arial" w:cs="Arial"/>
                <w:sz w:val="20"/>
                <w:szCs w:val="20"/>
              </w:rPr>
              <w:t>K03</w:t>
            </w:r>
            <w:r w:rsidR="00540DB0" w:rsidRPr="00B322AD">
              <w:rPr>
                <w:rFonts w:ascii="Arial" w:eastAsia="MyriadPro-Regular" w:hAnsi="Arial" w:cs="Arial"/>
                <w:sz w:val="20"/>
                <w:szCs w:val="20"/>
              </w:rPr>
              <w:t>: potrafi współdziałać i pracować w grupie, przyjmując w niej różne role.</w:t>
            </w:r>
          </w:p>
          <w:p w:rsidR="002C231C" w:rsidRPr="002C231C" w:rsidRDefault="002C231C" w:rsidP="00E74EAD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eastAsia="MyriadPro-Regular" w:hAnsi="Arial" w:cs="Arial"/>
                <w:sz w:val="20"/>
                <w:szCs w:val="20"/>
              </w:rPr>
              <w:t xml:space="preserve">K1_K05: </w:t>
            </w:r>
            <w:r w:rsidRPr="00B322AD">
              <w:rPr>
                <w:rFonts w:ascii="Arial" w:hAnsi="Arial" w:cs="Arial"/>
                <w:sz w:val="20"/>
                <w:szCs w:val="20"/>
              </w:rPr>
              <w:t>potrafi odpowiednio określić priorytety służące realizacji określonego przez siebie lub innych zadania.</w:t>
            </w:r>
          </w:p>
        </w:tc>
        <w:tc>
          <w:tcPr>
            <w:tcW w:w="2410" w:type="dxa"/>
          </w:tcPr>
          <w:p w:rsidR="00540DB0" w:rsidRDefault="00B81219" w:rsidP="00C90E0B">
            <w:pPr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>H1A_K01</w:t>
            </w:r>
          </w:p>
          <w:p w:rsidR="00540DB0" w:rsidRDefault="00B81219" w:rsidP="00B81219">
            <w:pPr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>H1A_K0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C231C" w:rsidRDefault="002C231C" w:rsidP="00B8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31C" w:rsidRPr="00483C5D" w:rsidRDefault="002C231C" w:rsidP="00B81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H1A_K03</w:t>
            </w:r>
          </w:p>
        </w:tc>
      </w:tr>
    </w:tbl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40DB0" w:rsidRPr="00483C5D" w:rsidTr="00C90E0B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540DB0" w:rsidRPr="00483C5D" w:rsidTr="00C90E0B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40DB0" w:rsidRPr="00483C5D" w:rsidTr="00C90E0B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E4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E4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E4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E4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E4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0" w:rsidRPr="00483C5D" w:rsidTr="00C90E0B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DB0" w:rsidRPr="00B322AD" w:rsidRDefault="00E74EAD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0" w:rsidRPr="00483C5D" w:rsidTr="00C90E0B">
        <w:trPr>
          <w:trHeight w:val="462"/>
        </w:trPr>
        <w:tc>
          <w:tcPr>
            <w:tcW w:w="1611" w:type="dxa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DB0" w:rsidRPr="00483C5D" w:rsidRDefault="00540DB0" w:rsidP="00C5748F">
      <w:pPr>
        <w:pStyle w:val="Zawartotabeli"/>
        <w:rPr>
          <w:rFonts w:ascii="Arial" w:hAnsi="Arial" w:cs="Arial"/>
          <w:sz w:val="20"/>
          <w:szCs w:val="20"/>
        </w:rPr>
      </w:pPr>
    </w:p>
    <w:p w:rsidR="00540DB0" w:rsidRPr="00B322AD" w:rsidRDefault="00540DB0" w:rsidP="00C5748F">
      <w:pPr>
        <w:rPr>
          <w:rFonts w:ascii="Arial" w:hAnsi="Arial" w:cs="Arial"/>
          <w:sz w:val="20"/>
          <w:szCs w:val="20"/>
        </w:rPr>
      </w:pPr>
      <w:r w:rsidRPr="00B322AD">
        <w:rPr>
          <w:rFonts w:ascii="Arial" w:hAnsi="Arial" w:cs="Arial"/>
          <w:sz w:val="20"/>
          <w:szCs w:val="20"/>
        </w:rPr>
        <w:t>Opis metod prowadzenia zajęć</w:t>
      </w:r>
    </w:p>
    <w:p w:rsidR="00540DB0" w:rsidRPr="00AB71F3" w:rsidRDefault="00540DB0" w:rsidP="00C5748F">
      <w:pPr>
        <w:rPr>
          <w:rFonts w:ascii="Arial" w:hAnsi="Arial" w:cs="Arial"/>
          <w:color w:val="F79646" w:themeColor="accent6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17536D" w:rsidRPr="00AB71F3" w:rsidTr="00C90E0B">
        <w:trPr>
          <w:trHeight w:val="1111"/>
        </w:trPr>
        <w:tc>
          <w:tcPr>
            <w:tcW w:w="9622" w:type="dxa"/>
          </w:tcPr>
          <w:p w:rsidR="00540DB0" w:rsidRPr="00B322AD" w:rsidRDefault="00540DB0" w:rsidP="00C90E0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Metoda eksponująca: płyta CD; film</w:t>
            </w:r>
          </w:p>
          <w:p w:rsidR="00540DB0" w:rsidRPr="00B322AD" w:rsidRDefault="00540DB0" w:rsidP="00C90E0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Metoda podająca: objaśnianie, opowiadanie, opis</w:t>
            </w:r>
          </w:p>
          <w:p w:rsidR="00540DB0" w:rsidRPr="00B322AD" w:rsidRDefault="00540DB0" w:rsidP="00C90E0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Metoda problemowa: dysk</w:t>
            </w:r>
            <w:r w:rsidR="00AB71F3" w:rsidRPr="00B322AD">
              <w:rPr>
                <w:rFonts w:ascii="Arial" w:hAnsi="Arial" w:cs="Arial"/>
                <w:sz w:val="20"/>
                <w:szCs w:val="20"/>
              </w:rPr>
              <w:t>usja dydaktyczna,</w:t>
            </w:r>
          </w:p>
          <w:p w:rsidR="00540DB0" w:rsidRPr="00B322AD" w:rsidRDefault="00540DB0" w:rsidP="00C90E0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Metoda programowa: podręcznik programowy</w:t>
            </w:r>
          </w:p>
          <w:p w:rsidR="00540DB0" w:rsidRPr="00AB71F3" w:rsidRDefault="00540DB0" w:rsidP="00613D6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Metoda praktyczna: ćwiczenia przedmiotowe, ćwiczenia produkcyjne</w:t>
            </w:r>
          </w:p>
        </w:tc>
      </w:tr>
    </w:tbl>
    <w:p w:rsidR="00540DB0" w:rsidRPr="00483C5D" w:rsidRDefault="00540DB0" w:rsidP="00C5748F">
      <w:pPr>
        <w:pStyle w:val="Zawartotabeli"/>
        <w:rPr>
          <w:rFonts w:ascii="Arial" w:hAnsi="Arial" w:cs="Arial"/>
          <w:sz w:val="20"/>
          <w:szCs w:val="20"/>
        </w:rPr>
      </w:pPr>
    </w:p>
    <w:p w:rsidR="00540DB0" w:rsidRPr="00B322AD" w:rsidRDefault="00540DB0" w:rsidP="00C5748F">
      <w:pPr>
        <w:pStyle w:val="Zawartotabeli"/>
        <w:rPr>
          <w:rFonts w:ascii="Arial" w:hAnsi="Arial" w:cs="Arial"/>
          <w:sz w:val="20"/>
          <w:szCs w:val="20"/>
        </w:rPr>
      </w:pPr>
      <w:r w:rsidRPr="00B322AD">
        <w:rPr>
          <w:rFonts w:ascii="Arial" w:hAnsi="Arial" w:cs="Arial"/>
          <w:sz w:val="20"/>
          <w:szCs w:val="20"/>
        </w:rPr>
        <w:lastRenderedPageBreak/>
        <w:t>Formy sprawdzania efektów kształcenia</w:t>
      </w:r>
    </w:p>
    <w:p w:rsidR="00540DB0" w:rsidRPr="00483C5D" w:rsidRDefault="00540DB0" w:rsidP="00C5748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00"/>
      </w:tblPr>
      <w:tblGrid>
        <w:gridCol w:w="1047"/>
        <w:gridCol w:w="647"/>
        <w:gridCol w:w="647"/>
        <w:gridCol w:w="647"/>
        <w:gridCol w:w="648"/>
        <w:gridCol w:w="647"/>
        <w:gridCol w:w="647"/>
        <w:gridCol w:w="648"/>
        <w:gridCol w:w="647"/>
        <w:gridCol w:w="647"/>
        <w:gridCol w:w="648"/>
        <w:gridCol w:w="647"/>
        <w:gridCol w:w="647"/>
        <w:gridCol w:w="648"/>
      </w:tblGrid>
      <w:tr w:rsidR="00540DB0" w:rsidRPr="00483C5D" w:rsidTr="00F5500F">
        <w:trPr>
          <w:cantSplit/>
          <w:trHeight w:val="1616"/>
          <w:jc w:val="center"/>
        </w:trPr>
        <w:tc>
          <w:tcPr>
            <w:tcW w:w="1047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8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8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648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963E4B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E4B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963E4B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E4B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8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40DB0" w:rsidRPr="00483C5D" w:rsidTr="00F5500F">
        <w:trPr>
          <w:cantSplit/>
          <w:trHeight w:val="244"/>
          <w:jc w:val="center"/>
        </w:trPr>
        <w:tc>
          <w:tcPr>
            <w:tcW w:w="1047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0" w:rsidRPr="00483C5D" w:rsidTr="00F5500F">
        <w:trPr>
          <w:cantSplit/>
          <w:trHeight w:val="259"/>
          <w:jc w:val="center"/>
        </w:trPr>
        <w:tc>
          <w:tcPr>
            <w:tcW w:w="1047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1E" w:rsidRPr="00483C5D" w:rsidTr="00F5500F">
        <w:trPr>
          <w:cantSplit/>
          <w:trHeight w:val="259"/>
          <w:jc w:val="center"/>
        </w:trPr>
        <w:tc>
          <w:tcPr>
            <w:tcW w:w="1047" w:type="dxa"/>
            <w:shd w:val="clear" w:color="auto" w:fill="DBE5F1"/>
            <w:vAlign w:val="center"/>
          </w:tcPr>
          <w:p w:rsidR="008D0C1E" w:rsidRPr="00483C5D" w:rsidRDefault="008D0C1E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647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0" w:rsidRPr="00483C5D" w:rsidTr="00F5500F">
        <w:trPr>
          <w:cantSplit/>
          <w:trHeight w:val="244"/>
          <w:jc w:val="center"/>
        </w:trPr>
        <w:tc>
          <w:tcPr>
            <w:tcW w:w="1047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U0</w:t>
            </w:r>
            <w:r w:rsidR="008D0C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0" w:rsidRPr="00483C5D" w:rsidTr="00F5500F">
        <w:trPr>
          <w:cantSplit/>
          <w:trHeight w:val="259"/>
          <w:jc w:val="center"/>
        </w:trPr>
        <w:tc>
          <w:tcPr>
            <w:tcW w:w="1047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U0</w:t>
            </w:r>
            <w:r w:rsidR="008D0C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1E" w:rsidRPr="00483C5D" w:rsidTr="00F5500F">
        <w:trPr>
          <w:cantSplit/>
          <w:trHeight w:val="259"/>
          <w:jc w:val="center"/>
        </w:trPr>
        <w:tc>
          <w:tcPr>
            <w:tcW w:w="1047" w:type="dxa"/>
            <w:shd w:val="clear" w:color="auto" w:fill="DBE5F1"/>
            <w:vAlign w:val="center"/>
          </w:tcPr>
          <w:p w:rsidR="008D0C1E" w:rsidRPr="00483C5D" w:rsidRDefault="008D0C1E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7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8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0" w:rsidRPr="00483C5D" w:rsidTr="00F5500F">
        <w:trPr>
          <w:cantSplit/>
          <w:trHeight w:val="244"/>
          <w:jc w:val="center"/>
        </w:trPr>
        <w:tc>
          <w:tcPr>
            <w:tcW w:w="1047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0" w:rsidRPr="00483C5D" w:rsidTr="00F5500F">
        <w:trPr>
          <w:cantSplit/>
          <w:trHeight w:val="259"/>
          <w:jc w:val="center"/>
        </w:trPr>
        <w:tc>
          <w:tcPr>
            <w:tcW w:w="1047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K0</w:t>
            </w:r>
            <w:r w:rsidR="008D0C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B322AD" w:rsidRDefault="00540DB0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1E" w:rsidRPr="00483C5D" w:rsidTr="00F5500F">
        <w:trPr>
          <w:cantSplit/>
          <w:trHeight w:val="259"/>
          <w:jc w:val="center"/>
        </w:trPr>
        <w:tc>
          <w:tcPr>
            <w:tcW w:w="1047" w:type="dxa"/>
            <w:shd w:val="clear" w:color="auto" w:fill="DBE5F1"/>
            <w:vAlign w:val="center"/>
          </w:tcPr>
          <w:p w:rsidR="008D0C1E" w:rsidRPr="00483C5D" w:rsidRDefault="008D0C1E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47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8D0C1E" w:rsidRPr="00B322AD" w:rsidRDefault="008D0C1E" w:rsidP="008D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8D0C1E" w:rsidRPr="00483C5D" w:rsidRDefault="008D0C1E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DB0" w:rsidRPr="00483C5D" w:rsidRDefault="00540DB0" w:rsidP="00C5748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40DB0" w:rsidRPr="00483C5D" w:rsidTr="00C90E0B">
        <w:tc>
          <w:tcPr>
            <w:tcW w:w="1941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540DB0" w:rsidRPr="00B322AD" w:rsidRDefault="00540DB0" w:rsidP="00AB71F3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 xml:space="preserve">Warunkiem uzyskania zaliczenia jest regularne i aktywne uczestnictwo w zajęciach, udział w dyskusji w czasie zajęć, </w:t>
            </w:r>
            <w:r w:rsidR="00AB71F3" w:rsidRPr="00B322AD">
              <w:rPr>
                <w:rFonts w:ascii="Arial" w:hAnsi="Arial" w:cs="Arial"/>
                <w:sz w:val="20"/>
                <w:szCs w:val="20"/>
              </w:rPr>
              <w:t>terminowe przygotowywanie</w:t>
            </w:r>
            <w:r w:rsidR="00B322AD" w:rsidRPr="00B322AD">
              <w:rPr>
                <w:rFonts w:ascii="Arial" w:hAnsi="Arial" w:cs="Arial"/>
                <w:sz w:val="20"/>
                <w:szCs w:val="20"/>
              </w:rPr>
              <w:t xml:space="preserve"> ewentualnych</w:t>
            </w:r>
            <w:r w:rsidR="00AB71F3" w:rsidRPr="00B322AD">
              <w:rPr>
                <w:rFonts w:ascii="Arial" w:hAnsi="Arial" w:cs="Arial"/>
                <w:sz w:val="20"/>
                <w:szCs w:val="20"/>
              </w:rPr>
              <w:t xml:space="preserve"> zadań, uzyskanie minimalnie 60% punktów z wszystkich kolokwiów cząstkowych oraz zdanie końcowego egzaminu z praktycznej nauki języka niemieckiego, składającego się z części pisemnej oraz ustnej.</w:t>
            </w:r>
          </w:p>
          <w:p w:rsidR="00AB71F3" w:rsidRPr="00B322AD" w:rsidRDefault="00AB71F3" w:rsidP="00AB71F3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71F3" w:rsidRPr="0017536D" w:rsidRDefault="00AB71F3" w:rsidP="00AB71F3">
            <w:pPr>
              <w:tabs>
                <w:tab w:val="left" w:pos="176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22AD">
              <w:rPr>
                <w:rFonts w:ascii="Arial" w:hAnsi="Arial" w:cs="Arial"/>
                <w:sz w:val="20"/>
                <w:szCs w:val="20"/>
              </w:rPr>
              <w:t>Obowiązuje standardowa skala ocen.</w:t>
            </w:r>
          </w:p>
        </w:tc>
      </w:tr>
    </w:tbl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40DB0" w:rsidRPr="00483C5D" w:rsidTr="00B635C1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540DB0" w:rsidRPr="00483C5D" w:rsidRDefault="00540DB0" w:rsidP="00B635C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540DB0" w:rsidRPr="00483C5D" w:rsidRDefault="00540DB0" w:rsidP="00B635C1">
            <w:pPr>
              <w:pStyle w:val="Zawartotabeli"/>
              <w:tabs>
                <w:tab w:val="left" w:pos="2861"/>
              </w:tabs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B322AD" w:rsidRDefault="00540DB0" w:rsidP="00C5748F">
      <w:pPr>
        <w:rPr>
          <w:rFonts w:ascii="Arial" w:hAnsi="Arial" w:cs="Arial"/>
          <w:sz w:val="20"/>
          <w:szCs w:val="20"/>
        </w:rPr>
      </w:pPr>
      <w:r w:rsidRPr="00B322AD">
        <w:rPr>
          <w:rFonts w:ascii="Arial" w:hAnsi="Arial" w:cs="Arial"/>
          <w:sz w:val="20"/>
          <w:szCs w:val="20"/>
        </w:rPr>
        <w:t>Treści merytoryczne (wykaz tematów)</w:t>
      </w:r>
    </w:p>
    <w:p w:rsidR="00540DB0" w:rsidRPr="0017536D" w:rsidRDefault="00540DB0" w:rsidP="00C5748F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17536D" w:rsidRPr="0017536D" w:rsidTr="00C90E0B">
        <w:trPr>
          <w:trHeight w:val="1136"/>
        </w:trPr>
        <w:tc>
          <w:tcPr>
            <w:tcW w:w="9622" w:type="dxa"/>
          </w:tcPr>
          <w:p w:rsidR="00540DB0" w:rsidRDefault="00AB71F3" w:rsidP="00C90E0B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72655D">
              <w:rPr>
                <w:rFonts w:ascii="Arial" w:hAnsi="Arial" w:cs="Arial"/>
                <w:sz w:val="20"/>
                <w:szCs w:val="20"/>
              </w:rPr>
              <w:t>Przerabiane treści bazują na podręczniku</w:t>
            </w:r>
            <w:r w:rsidR="008D0C1E" w:rsidRPr="007265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2655D">
              <w:rPr>
                <w:rFonts w:ascii="Arial" w:hAnsi="Arial" w:cs="Arial"/>
                <w:sz w:val="20"/>
                <w:szCs w:val="20"/>
              </w:rPr>
              <w:t>autentycznych materiałach rozwijających</w:t>
            </w:r>
            <w:r w:rsidR="00540DB0" w:rsidRPr="0072655D">
              <w:rPr>
                <w:rFonts w:ascii="Arial" w:hAnsi="Arial" w:cs="Arial"/>
                <w:sz w:val="20"/>
                <w:szCs w:val="20"/>
              </w:rPr>
              <w:t xml:space="preserve"> umie</w:t>
            </w:r>
            <w:r w:rsidRPr="0072655D">
              <w:rPr>
                <w:rFonts w:ascii="Arial" w:hAnsi="Arial" w:cs="Arial"/>
                <w:sz w:val="20"/>
                <w:szCs w:val="20"/>
              </w:rPr>
              <w:t xml:space="preserve">jętności językowe na poziomie </w:t>
            </w:r>
            <w:r w:rsidR="008D0C1E" w:rsidRPr="0072655D">
              <w:rPr>
                <w:rFonts w:ascii="Arial" w:hAnsi="Arial" w:cs="Arial"/>
                <w:sz w:val="20"/>
                <w:szCs w:val="20"/>
              </w:rPr>
              <w:t>C1</w:t>
            </w:r>
            <w:r w:rsidRPr="007265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82848" w:rsidRPr="0072655D">
              <w:rPr>
                <w:rFonts w:ascii="Arial" w:hAnsi="Arial" w:cs="Arial"/>
                <w:sz w:val="20"/>
                <w:szCs w:val="20"/>
              </w:rPr>
              <w:t xml:space="preserve">a także </w:t>
            </w:r>
            <w:r w:rsidR="008D0C1E" w:rsidRPr="0072655D">
              <w:rPr>
                <w:rFonts w:ascii="Arial" w:hAnsi="Arial" w:cs="Arial"/>
                <w:sz w:val="20"/>
                <w:szCs w:val="20"/>
              </w:rPr>
              <w:t xml:space="preserve">na materiałach </w:t>
            </w:r>
            <w:r w:rsidR="00782848" w:rsidRPr="0072655D">
              <w:rPr>
                <w:rFonts w:ascii="Arial" w:hAnsi="Arial" w:cs="Arial"/>
                <w:sz w:val="20"/>
                <w:szCs w:val="20"/>
              </w:rPr>
              <w:t>rozwijających</w:t>
            </w:r>
            <w:r w:rsidR="00540DB0" w:rsidRPr="0072655D">
              <w:rPr>
                <w:rFonts w:ascii="Arial" w:hAnsi="Arial" w:cs="Arial"/>
                <w:sz w:val="20"/>
                <w:szCs w:val="20"/>
              </w:rPr>
              <w:t xml:space="preserve"> wrażliwość i kompetenc</w:t>
            </w:r>
            <w:r w:rsidR="00782848" w:rsidRPr="0072655D">
              <w:rPr>
                <w:rFonts w:ascii="Arial" w:hAnsi="Arial" w:cs="Arial"/>
                <w:sz w:val="20"/>
                <w:szCs w:val="20"/>
              </w:rPr>
              <w:t>ję interkulturową uczącego się.</w:t>
            </w:r>
          </w:p>
          <w:p w:rsidR="0072655D" w:rsidRDefault="0072655D" w:rsidP="00C90E0B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72655D" w:rsidRDefault="00971AAB" w:rsidP="00C90E0B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Realizowany z</w:t>
            </w:r>
            <w:r w:rsidR="0072655D">
              <w:rPr>
                <w:rFonts w:ascii="Arial" w:hAnsi="Arial" w:cs="Arial"/>
                <w:sz w:val="20"/>
                <w:szCs w:val="20"/>
              </w:rPr>
              <w:t>akres tematyczny</w:t>
            </w:r>
            <w:r>
              <w:rPr>
                <w:rFonts w:ascii="Arial" w:hAnsi="Arial" w:cs="Arial"/>
                <w:sz w:val="20"/>
                <w:szCs w:val="20"/>
              </w:rPr>
              <w:t xml:space="preserve"> w przybliżeniu</w:t>
            </w:r>
            <w:r w:rsidR="0072655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2655D" w:rsidRDefault="0072655D" w:rsidP="00C90E0B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72655D" w:rsidRDefault="0072655D" w:rsidP="0072655D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techniczne w życiu codziennym.</w:t>
            </w:r>
          </w:p>
          <w:p w:rsidR="00971AAB" w:rsidRDefault="00971AAB" w:rsidP="0072655D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Używanie smartfonów przez dzieci – tak czy nie? Od jakiego wieku.</w:t>
            </w:r>
          </w:p>
          <w:p w:rsidR="0072655D" w:rsidRDefault="0072655D" w:rsidP="0072655D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Nomofobia jako nowa choroba cywilizacyjna.</w:t>
            </w:r>
          </w:p>
          <w:p w:rsidR="0072655D" w:rsidRDefault="0072655D" w:rsidP="0072655D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Fenomen „Helikopter-Eltern” i ich metody wychowawcze.</w:t>
            </w:r>
          </w:p>
          <w:p w:rsidR="0072655D" w:rsidRPr="00971AAB" w:rsidRDefault="00971AAB" w:rsidP="0072655D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71AAB">
              <w:rPr>
                <w:rFonts w:ascii="Arial" w:hAnsi="Arial" w:cs="Arial"/>
                <w:sz w:val="20"/>
                <w:szCs w:val="20"/>
              </w:rPr>
              <w:t>Partizipialsӓtze.</w:t>
            </w:r>
          </w:p>
          <w:p w:rsidR="00971AAB" w:rsidRDefault="00971AAB" w:rsidP="0072655D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Passiv und Passivumschreibungen.</w:t>
            </w:r>
          </w:p>
          <w:p w:rsidR="00971AAB" w:rsidRDefault="00971AAB" w:rsidP="0072655D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Listy czytelników do redakcji.</w:t>
            </w:r>
          </w:p>
          <w:p w:rsidR="00971AAB" w:rsidRDefault="00971AAB" w:rsidP="0072655D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Mnemotechniki, dawne i aktualne metody uczenia się.</w:t>
            </w:r>
          </w:p>
          <w:p w:rsidR="00971AAB" w:rsidRDefault="00971AAB" w:rsidP="0072655D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Nauka języków obcych przez dzieci. </w:t>
            </w:r>
          </w:p>
          <w:p w:rsidR="00971AAB" w:rsidRDefault="00971AAB" w:rsidP="0072655D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Komparation der Adjektive.</w:t>
            </w:r>
          </w:p>
          <w:p w:rsidR="00540DB0" w:rsidRPr="00971AAB" w:rsidRDefault="00971AAB" w:rsidP="00971AAB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Partizipien als Adjektive.</w:t>
            </w:r>
          </w:p>
        </w:tc>
      </w:tr>
    </w:tbl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971AAB" w:rsidRDefault="00540DB0" w:rsidP="00C5748F">
      <w:pPr>
        <w:rPr>
          <w:rFonts w:ascii="Arial" w:hAnsi="Arial" w:cs="Arial"/>
          <w:sz w:val="20"/>
          <w:szCs w:val="20"/>
        </w:rPr>
      </w:pPr>
      <w:r w:rsidRPr="00971AAB">
        <w:rPr>
          <w:rFonts w:ascii="Arial" w:hAnsi="Arial" w:cs="Arial"/>
          <w:sz w:val="20"/>
          <w:szCs w:val="20"/>
        </w:rPr>
        <w:t>Wykaz literatury podstawowej</w:t>
      </w:r>
    </w:p>
    <w:p w:rsidR="00B81219" w:rsidRPr="0017536D" w:rsidRDefault="00B81219" w:rsidP="00C5748F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37"/>
      </w:tblGrid>
      <w:tr w:rsidR="0017536D" w:rsidRPr="0017536D" w:rsidTr="00B81219">
        <w:trPr>
          <w:trHeight w:val="837"/>
        </w:trPr>
        <w:tc>
          <w:tcPr>
            <w:tcW w:w="9637" w:type="dxa"/>
          </w:tcPr>
          <w:p w:rsidR="00540DB0" w:rsidRPr="00D32B5F" w:rsidRDefault="00D32B5F" w:rsidP="00D32B5F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D32B5F">
              <w:rPr>
                <w:rFonts w:ascii="Arial" w:hAnsi="Arial" w:cs="Arial"/>
                <w:bCs/>
                <w:sz w:val="20"/>
                <w:szCs w:val="20"/>
                <w:lang w:val="de-DE"/>
              </w:rPr>
              <w:lastRenderedPageBreak/>
              <w:t xml:space="preserve">Buscha A., Raven S., Szita Sz. </w:t>
            </w:r>
            <w:r w:rsidRPr="00D32B5F">
              <w:rPr>
                <w:rFonts w:ascii="Arial" w:hAnsi="Arial" w:cs="Arial"/>
                <w:bCs/>
                <w:i/>
                <w:sz w:val="20"/>
                <w:szCs w:val="20"/>
                <w:lang w:val="de-DE"/>
              </w:rPr>
              <w:t>Erkundungen Deutsch als Fremdsprache B2: Integriertes Kurs- und Arbeitsbuch. Sprachniveau B2,</w:t>
            </w:r>
            <w:r w:rsidRPr="00D32B5F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Schubert Verlag, Leipzig 2016.</w:t>
            </w:r>
          </w:p>
          <w:p w:rsidR="00D32B5F" w:rsidRDefault="00D32B5F" w:rsidP="00D32B5F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5F">
              <w:rPr>
                <w:rFonts w:ascii="Arial" w:hAnsi="Arial" w:cs="Arial"/>
                <w:i/>
                <w:iCs/>
                <w:sz w:val="20"/>
                <w:szCs w:val="20"/>
              </w:rPr>
              <w:t>Wörter zur Wahl.</w:t>
            </w:r>
            <w:r w:rsidRPr="00D32B5F">
              <w:rPr>
                <w:rFonts w:ascii="Arial" w:hAnsi="Arial" w:cs="Arial"/>
                <w:i/>
                <w:sz w:val="20"/>
                <w:szCs w:val="20"/>
              </w:rPr>
              <w:t xml:space="preserve"> Słownictwo niemieckie z ćwiczeniami dla zaawansowanych</w:t>
            </w:r>
            <w:r w:rsidRPr="00D32B5F">
              <w:rPr>
                <w:rFonts w:ascii="Arial" w:hAnsi="Arial" w:cs="Arial"/>
                <w:sz w:val="20"/>
                <w:szCs w:val="20"/>
              </w:rPr>
              <w:t>, PONS LektorKlett, Poznań 2004.</w:t>
            </w:r>
          </w:p>
          <w:p w:rsidR="00D32B5F" w:rsidRPr="00D32B5F" w:rsidRDefault="00D32B5F" w:rsidP="00D32B5F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2B5F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Buscha A., Raven S., Szita Sz. </w:t>
            </w:r>
            <w:r w:rsidRPr="00D32B5F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C-Grammatik</w:t>
            </w: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, Schubert Verlag, Leipzig 2013.</w:t>
            </w:r>
          </w:p>
          <w:p w:rsidR="00D32B5F" w:rsidRPr="00D32B5F" w:rsidRDefault="00D32B5F" w:rsidP="00D32B5F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D32B5F">
              <w:rPr>
                <w:rFonts w:ascii="Arial" w:hAnsi="Arial" w:cs="Arial"/>
                <w:sz w:val="20"/>
                <w:szCs w:val="20"/>
              </w:rPr>
              <w:t>https://www.dw.com/de/themen/s-9077</w:t>
            </w:r>
          </w:p>
          <w:p w:rsidR="00540DB0" w:rsidRPr="00D32B5F" w:rsidRDefault="00540DB0" w:rsidP="00B81219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40DB0" w:rsidRPr="00D32B5F" w:rsidRDefault="00540DB0" w:rsidP="00C5748F">
      <w:pPr>
        <w:rPr>
          <w:rFonts w:ascii="Arial" w:hAnsi="Arial" w:cs="Arial"/>
          <w:color w:val="FF0000"/>
          <w:sz w:val="20"/>
          <w:szCs w:val="20"/>
        </w:rPr>
      </w:pPr>
    </w:p>
    <w:p w:rsidR="00540DB0" w:rsidRPr="00D32B5F" w:rsidRDefault="00540DB0" w:rsidP="00C5748F">
      <w:pPr>
        <w:rPr>
          <w:rFonts w:ascii="Arial" w:hAnsi="Arial" w:cs="Arial"/>
          <w:color w:val="FF0000"/>
          <w:sz w:val="20"/>
          <w:szCs w:val="20"/>
        </w:rPr>
      </w:pPr>
    </w:p>
    <w:p w:rsidR="00540DB0" w:rsidRPr="00971AAB" w:rsidRDefault="00540DB0" w:rsidP="00C5748F">
      <w:pPr>
        <w:rPr>
          <w:rFonts w:ascii="Arial" w:hAnsi="Arial" w:cs="Arial"/>
          <w:sz w:val="20"/>
          <w:szCs w:val="20"/>
        </w:rPr>
      </w:pPr>
      <w:r w:rsidRPr="00971AAB">
        <w:rPr>
          <w:rFonts w:ascii="Arial" w:hAnsi="Arial" w:cs="Arial"/>
          <w:sz w:val="20"/>
          <w:szCs w:val="20"/>
        </w:rPr>
        <w:t>Wykaz literatury uzupełniającej</w:t>
      </w: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40DB0" w:rsidRPr="004C633B" w:rsidTr="00C90E0B">
        <w:trPr>
          <w:trHeight w:val="1112"/>
        </w:trPr>
        <w:tc>
          <w:tcPr>
            <w:tcW w:w="9622" w:type="dxa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40DB0" w:rsidRDefault="004C633B" w:rsidP="004C633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C633B">
              <w:rPr>
                <w:rFonts w:ascii="Arial" w:hAnsi="Arial" w:cs="Arial"/>
                <w:sz w:val="20"/>
                <w:szCs w:val="20"/>
                <w:lang w:val="fr-FR"/>
              </w:rPr>
              <w:t>https://www.goethe.de/ins/pl/de/sta/war/prf.html</w:t>
            </w:r>
          </w:p>
          <w:p w:rsidR="004C633B" w:rsidRPr="004C633B" w:rsidRDefault="004C633B" w:rsidP="004C633B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C633B">
              <w:rPr>
                <w:rFonts w:ascii="Arial" w:hAnsi="Arial" w:cs="Arial"/>
                <w:sz w:val="20"/>
                <w:szCs w:val="20"/>
                <w:lang w:val="fr-FR"/>
              </w:rPr>
              <w:t>https://www.spiegel.de/</w:t>
            </w:r>
          </w:p>
        </w:tc>
      </w:tr>
    </w:tbl>
    <w:p w:rsidR="00540DB0" w:rsidRPr="004C633B" w:rsidRDefault="00540DB0" w:rsidP="00C5748F">
      <w:pPr>
        <w:pStyle w:val="Tekstdymka1"/>
        <w:rPr>
          <w:rFonts w:ascii="Arial" w:hAnsi="Arial" w:cs="Arial"/>
          <w:sz w:val="20"/>
          <w:szCs w:val="20"/>
          <w:lang w:val="fr-FR"/>
        </w:rPr>
      </w:pPr>
    </w:p>
    <w:p w:rsidR="00540DB0" w:rsidRPr="00971AAB" w:rsidRDefault="00540DB0" w:rsidP="00C5748F">
      <w:pPr>
        <w:pStyle w:val="Tekstdymka1"/>
        <w:rPr>
          <w:rFonts w:ascii="Arial" w:hAnsi="Arial" w:cs="Arial"/>
          <w:sz w:val="20"/>
          <w:szCs w:val="20"/>
        </w:rPr>
      </w:pPr>
      <w:r w:rsidRPr="00971AAB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540DB0" w:rsidRPr="00971AAB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/>
      </w:tblPr>
      <w:tblGrid>
        <w:gridCol w:w="2766"/>
        <w:gridCol w:w="5750"/>
        <w:gridCol w:w="1066"/>
      </w:tblGrid>
      <w:tr w:rsidR="00C45945" w:rsidRPr="00971AAB" w:rsidTr="00C90E0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40DB0" w:rsidRPr="00971AAB" w:rsidRDefault="00540DB0" w:rsidP="00C90E0B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540DB0" w:rsidRPr="00971AAB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540DB0" w:rsidRPr="00971AAB" w:rsidRDefault="00540DB0" w:rsidP="00483C5D">
            <w:pPr>
              <w:widowControl/>
              <w:autoSpaceDE/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C45945" w:rsidRPr="00971AAB" w:rsidTr="00C90E0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40DB0" w:rsidRPr="00971AAB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40DB0" w:rsidRPr="00971AAB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540DB0" w:rsidRPr="00971AAB" w:rsidRDefault="00B81219" w:rsidP="003615CA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bookmarkStart w:id="0" w:name="_GoBack"/>
        <w:bookmarkEnd w:id="0"/>
      </w:tr>
      <w:tr w:rsidR="00C45945" w:rsidRPr="00971AAB" w:rsidTr="00C90E0B">
        <w:trPr>
          <w:cantSplit/>
          <w:trHeight w:val="670"/>
        </w:trPr>
        <w:tc>
          <w:tcPr>
            <w:tcW w:w="2766" w:type="dxa"/>
            <w:vMerge/>
            <w:shd w:val="clear" w:color="auto" w:fill="DBE5F1"/>
            <w:vAlign w:val="center"/>
          </w:tcPr>
          <w:p w:rsidR="00540DB0" w:rsidRPr="00971AAB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40DB0" w:rsidRPr="00971AAB" w:rsidRDefault="00540DB0" w:rsidP="00C90E0B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vAlign w:val="center"/>
          </w:tcPr>
          <w:p w:rsidR="00540DB0" w:rsidRPr="00971AAB" w:rsidRDefault="00782848" w:rsidP="003615CA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C45945" w:rsidRPr="00971AAB" w:rsidTr="00C90E0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40DB0" w:rsidRPr="00971AAB" w:rsidRDefault="00540DB0" w:rsidP="00C90E0B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540DB0" w:rsidRPr="00971AAB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40DB0" w:rsidRPr="00971AAB" w:rsidRDefault="00782848" w:rsidP="003615CA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C45945" w:rsidRPr="00971AAB" w:rsidTr="00C90E0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40DB0" w:rsidRPr="00971AAB" w:rsidRDefault="00540DB0" w:rsidP="00C90E0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40DB0" w:rsidRPr="00971AAB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40DB0" w:rsidRPr="00971AAB" w:rsidRDefault="00B81219" w:rsidP="003615CA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C45945" w:rsidRPr="00971AAB" w:rsidTr="00C90E0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40DB0" w:rsidRPr="00971AAB" w:rsidRDefault="00540DB0" w:rsidP="00C90E0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40DB0" w:rsidRPr="00971AAB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540DB0" w:rsidRPr="00971AAB" w:rsidRDefault="00782848" w:rsidP="00B81219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C45945" w:rsidRPr="00971AAB" w:rsidTr="00C90E0B">
        <w:trPr>
          <w:cantSplit/>
          <w:trHeight w:val="365"/>
        </w:trPr>
        <w:tc>
          <w:tcPr>
            <w:tcW w:w="2766" w:type="dxa"/>
            <w:vMerge/>
            <w:shd w:val="clear" w:color="auto" w:fill="DBE5F1"/>
            <w:vAlign w:val="center"/>
          </w:tcPr>
          <w:p w:rsidR="00540DB0" w:rsidRPr="00971AAB" w:rsidRDefault="00540DB0" w:rsidP="00C90E0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40DB0" w:rsidRPr="00971AAB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vAlign w:val="center"/>
          </w:tcPr>
          <w:p w:rsidR="00540DB0" w:rsidRPr="00971AAB" w:rsidRDefault="00782848" w:rsidP="00782848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C45945" w:rsidRPr="00971AAB" w:rsidTr="00C90E0B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40DB0" w:rsidRPr="00971AAB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40DB0" w:rsidRPr="00971AAB" w:rsidRDefault="00B81219" w:rsidP="00B81219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782848" w:rsidRPr="00971AAB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C45945" w:rsidRPr="00971AAB" w:rsidTr="00C90E0B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40DB0" w:rsidRPr="00971AAB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40DB0" w:rsidRPr="00971AAB" w:rsidRDefault="00B81219" w:rsidP="003615CA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A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540DB0" w:rsidRPr="00971AAB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782848" w:rsidRDefault="00540DB0">
      <w:pPr>
        <w:rPr>
          <w:rFonts w:ascii="Arial" w:hAnsi="Arial" w:cs="Arial"/>
          <w:color w:val="F79646" w:themeColor="accent6"/>
          <w:sz w:val="20"/>
          <w:szCs w:val="20"/>
        </w:rPr>
      </w:pPr>
    </w:p>
    <w:sectPr w:rsidR="00540DB0" w:rsidRPr="00782848" w:rsidSect="008E4538">
      <w:headerReference w:type="default" r:id="rId7"/>
      <w:footerReference w:type="defaul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0A7" w:rsidRDefault="004D10A7">
      <w:r>
        <w:separator/>
      </w:r>
    </w:p>
  </w:endnote>
  <w:endnote w:type="continuationSeparator" w:id="1">
    <w:p w:rsidR="004D10A7" w:rsidRDefault="004D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B0" w:rsidRDefault="0038618C">
    <w:pPr>
      <w:pStyle w:val="Stopka"/>
      <w:jc w:val="right"/>
    </w:pPr>
    <w:r>
      <w:fldChar w:fldCharType="begin"/>
    </w:r>
    <w:r w:rsidR="00A702A4">
      <w:instrText>PAGE   \* MERGEFORMAT</w:instrText>
    </w:r>
    <w:r>
      <w:fldChar w:fldCharType="separate"/>
    </w:r>
    <w:r w:rsidR="004C633B">
      <w:rPr>
        <w:noProof/>
      </w:rPr>
      <w:t>4</w:t>
    </w:r>
    <w:r>
      <w:rPr>
        <w:noProof/>
      </w:rPr>
      <w:fldChar w:fldCharType="end"/>
    </w:r>
  </w:p>
  <w:p w:rsidR="00540DB0" w:rsidRDefault="00540D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0A7" w:rsidRDefault="004D10A7">
      <w:r>
        <w:separator/>
      </w:r>
    </w:p>
  </w:footnote>
  <w:footnote w:type="continuationSeparator" w:id="1">
    <w:p w:rsidR="004D10A7" w:rsidRDefault="004D1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B0" w:rsidRDefault="00540DB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5EF"/>
    <w:multiLevelType w:val="hybridMultilevel"/>
    <w:tmpl w:val="C3425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02A9"/>
    <w:multiLevelType w:val="hybridMultilevel"/>
    <w:tmpl w:val="597EC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3E98"/>
    <w:multiLevelType w:val="hybridMultilevel"/>
    <w:tmpl w:val="046E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806D5D"/>
    <w:multiLevelType w:val="hybridMultilevel"/>
    <w:tmpl w:val="05BE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DB6D31"/>
    <w:multiLevelType w:val="hybridMultilevel"/>
    <w:tmpl w:val="B3AA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027BF"/>
    <w:multiLevelType w:val="hybridMultilevel"/>
    <w:tmpl w:val="9ABE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5B4D8A"/>
    <w:multiLevelType w:val="hybridMultilevel"/>
    <w:tmpl w:val="5CEE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42BA4"/>
    <w:multiLevelType w:val="hybridMultilevel"/>
    <w:tmpl w:val="F400428C"/>
    <w:lvl w:ilvl="0" w:tplc="C6787C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CE35FF"/>
    <w:multiLevelType w:val="hybridMultilevel"/>
    <w:tmpl w:val="05BE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5748F"/>
    <w:rsid w:val="00053D5C"/>
    <w:rsid w:val="000554A5"/>
    <w:rsid w:val="000700F5"/>
    <w:rsid w:val="000A1A4D"/>
    <w:rsid w:val="001204DF"/>
    <w:rsid w:val="00121FA9"/>
    <w:rsid w:val="0012219D"/>
    <w:rsid w:val="00140EF7"/>
    <w:rsid w:val="00173C4F"/>
    <w:rsid w:val="0017536D"/>
    <w:rsid w:val="001926CF"/>
    <w:rsid w:val="002053E8"/>
    <w:rsid w:val="00205856"/>
    <w:rsid w:val="002C231C"/>
    <w:rsid w:val="003615CA"/>
    <w:rsid w:val="00381A08"/>
    <w:rsid w:val="0038618C"/>
    <w:rsid w:val="003A46BA"/>
    <w:rsid w:val="00407552"/>
    <w:rsid w:val="00470E85"/>
    <w:rsid w:val="00483C5D"/>
    <w:rsid w:val="004842AB"/>
    <w:rsid w:val="004C633B"/>
    <w:rsid w:val="004D10A7"/>
    <w:rsid w:val="004D2E15"/>
    <w:rsid w:val="00540DB0"/>
    <w:rsid w:val="00544042"/>
    <w:rsid w:val="005B08E3"/>
    <w:rsid w:val="00613D61"/>
    <w:rsid w:val="00620D1E"/>
    <w:rsid w:val="00670266"/>
    <w:rsid w:val="006D29A9"/>
    <w:rsid w:val="006E13F5"/>
    <w:rsid w:val="0072655D"/>
    <w:rsid w:val="00782848"/>
    <w:rsid w:val="00842620"/>
    <w:rsid w:val="00862376"/>
    <w:rsid w:val="008D0C1E"/>
    <w:rsid w:val="008E33EB"/>
    <w:rsid w:val="008E4538"/>
    <w:rsid w:val="009235F7"/>
    <w:rsid w:val="00930DC4"/>
    <w:rsid w:val="00932EBF"/>
    <w:rsid w:val="00963E4B"/>
    <w:rsid w:val="00971AAB"/>
    <w:rsid w:val="009C12C8"/>
    <w:rsid w:val="009D50D1"/>
    <w:rsid w:val="00A702A4"/>
    <w:rsid w:val="00AB71F3"/>
    <w:rsid w:val="00B23319"/>
    <w:rsid w:val="00B322AD"/>
    <w:rsid w:val="00B635C1"/>
    <w:rsid w:val="00B81219"/>
    <w:rsid w:val="00C34B84"/>
    <w:rsid w:val="00C410C3"/>
    <w:rsid w:val="00C45945"/>
    <w:rsid w:val="00C5748F"/>
    <w:rsid w:val="00C90E0B"/>
    <w:rsid w:val="00D32B5F"/>
    <w:rsid w:val="00D672D8"/>
    <w:rsid w:val="00D93668"/>
    <w:rsid w:val="00E13D9D"/>
    <w:rsid w:val="00E56409"/>
    <w:rsid w:val="00E74EAD"/>
    <w:rsid w:val="00EB0038"/>
    <w:rsid w:val="00F5500F"/>
    <w:rsid w:val="00FC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48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C5748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C5748F"/>
    <w:rPr>
      <w:rFonts w:ascii="Arial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C5748F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link w:val="Stopka"/>
    <w:uiPriority w:val="99"/>
    <w:locked/>
    <w:rsid w:val="00C5748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5748F"/>
    <w:pPr>
      <w:suppressLineNumbers/>
    </w:pPr>
  </w:style>
  <w:style w:type="paragraph" w:customStyle="1" w:styleId="Tekstdymka1">
    <w:name w:val="Tekst dymka1"/>
    <w:basedOn w:val="Normalny"/>
    <w:uiPriority w:val="99"/>
    <w:rsid w:val="00C574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748F"/>
    <w:pPr>
      <w:ind w:left="720"/>
      <w:contextualSpacing/>
    </w:pPr>
  </w:style>
  <w:style w:type="character" w:customStyle="1" w:styleId="st">
    <w:name w:val="st"/>
    <w:uiPriority w:val="99"/>
    <w:rsid w:val="00C5748F"/>
    <w:rPr>
      <w:rFonts w:cs="Times New Roman"/>
    </w:rPr>
  </w:style>
  <w:style w:type="character" w:styleId="Hipercze">
    <w:name w:val="Hyperlink"/>
    <w:uiPriority w:val="99"/>
    <w:semiHidden/>
    <w:rsid w:val="00C5748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C574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5748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4E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Justyna Sekuła</cp:lastModifiedBy>
  <cp:revision>9</cp:revision>
  <dcterms:created xsi:type="dcterms:W3CDTF">2019-05-24T08:07:00Z</dcterms:created>
  <dcterms:modified xsi:type="dcterms:W3CDTF">2019-05-27T14:28:00Z</dcterms:modified>
</cp:coreProperties>
</file>