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89" w:rsidRPr="0081524C" w:rsidRDefault="00602F89" w:rsidP="00602F89">
      <w:pPr>
        <w:pStyle w:val="Nagwek1"/>
        <w:rPr>
          <w:rFonts w:ascii="Times New Roman" w:hAnsi="Times New Roman"/>
          <w:b/>
          <w:bCs/>
          <w:sz w:val="20"/>
          <w:szCs w:val="20"/>
        </w:rPr>
      </w:pPr>
      <w:r w:rsidRPr="0081524C">
        <w:rPr>
          <w:rFonts w:ascii="Times New Roman" w:hAnsi="Times New Roman"/>
          <w:b/>
          <w:bCs/>
          <w:sz w:val="20"/>
          <w:szCs w:val="20"/>
        </w:rPr>
        <w:t>KARTA KURSU</w:t>
      </w:r>
    </w:p>
    <w:p w:rsidR="00602F89" w:rsidRPr="0081524C" w:rsidRDefault="00602F89" w:rsidP="00602F89">
      <w:pPr>
        <w:jc w:val="center"/>
        <w:rPr>
          <w:b/>
        </w:rPr>
      </w:pPr>
      <w:r w:rsidRPr="0081524C">
        <w:rPr>
          <w:b/>
        </w:rPr>
        <w:t>Język niemiecki w biznesie</w:t>
      </w:r>
    </w:p>
    <w:p w:rsidR="00602F89" w:rsidRPr="0081524C" w:rsidRDefault="00602F89" w:rsidP="00602F89">
      <w:pPr>
        <w:rPr>
          <w:b/>
        </w:rPr>
      </w:pPr>
    </w:p>
    <w:p w:rsidR="00602F89" w:rsidRPr="0081524C" w:rsidRDefault="00602F89" w:rsidP="00602F89">
      <w:pPr>
        <w:autoSpaceDE/>
        <w:jc w:val="center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602F89" w:rsidRPr="0081524C" w:rsidTr="00DF7DC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602F89" w:rsidRPr="0081524C" w:rsidRDefault="0081524C" w:rsidP="00DF7DC7">
            <w:pPr>
              <w:pStyle w:val="Zawartotabeli"/>
              <w:spacing w:before="60" w:after="60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Teksty aktualne I</w:t>
            </w:r>
            <w:r w:rsidR="008D5E91">
              <w:rPr>
                <w:sz w:val="20"/>
                <w:szCs w:val="20"/>
              </w:rPr>
              <w:t>I</w:t>
            </w:r>
          </w:p>
        </w:tc>
      </w:tr>
      <w:tr w:rsidR="00602F89" w:rsidRPr="0081524C" w:rsidTr="00DF7DC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602F89" w:rsidRPr="0081524C" w:rsidRDefault="0081524C" w:rsidP="00DF7DC7">
            <w:pPr>
              <w:pStyle w:val="Zawartotabeli"/>
              <w:spacing w:before="60" w:after="60"/>
              <w:ind w:left="708"/>
              <w:jc w:val="center"/>
              <w:rPr>
                <w:sz w:val="20"/>
                <w:szCs w:val="20"/>
                <w:lang w:val="en-US"/>
              </w:rPr>
            </w:pPr>
            <w:r w:rsidRPr="0081524C">
              <w:rPr>
                <w:sz w:val="20"/>
                <w:szCs w:val="20"/>
                <w:lang w:val="en-US"/>
              </w:rPr>
              <w:t>Actual topics I</w:t>
            </w:r>
            <w:r w:rsidR="008D5E91">
              <w:rPr>
                <w:sz w:val="20"/>
                <w:szCs w:val="20"/>
                <w:lang w:val="en-US"/>
              </w:rPr>
              <w:t>I</w:t>
            </w:r>
          </w:p>
        </w:tc>
      </w:tr>
    </w:tbl>
    <w:p w:rsidR="00602F89" w:rsidRPr="0081524C" w:rsidRDefault="00602F89" w:rsidP="00602F89">
      <w:pPr>
        <w:jc w:val="center"/>
        <w:rPr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602F89" w:rsidRPr="0081524C" w:rsidTr="00DF7DC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before="57" w:after="57" w:line="1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602F89" w:rsidRPr="0081524C" w:rsidRDefault="00602F89" w:rsidP="00DF7DC7">
            <w:pPr>
              <w:autoSpaceDE/>
              <w:spacing w:before="57" w:after="57"/>
              <w:ind w:left="4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line="100" w:lineRule="atLeast"/>
              <w:ind w:left="45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4</w:t>
            </w:r>
          </w:p>
        </w:tc>
      </w:tr>
    </w:tbl>
    <w:p w:rsidR="00602F89" w:rsidRPr="0081524C" w:rsidRDefault="00602F89" w:rsidP="00602F89">
      <w:pPr>
        <w:jc w:val="center"/>
        <w:rPr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602F89" w:rsidRPr="0081524C" w:rsidTr="00DF7DC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before="57" w:after="57"/>
              <w:ind w:right="2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1437F" w:rsidRPr="0081524C" w:rsidRDefault="0081437F" w:rsidP="0081437F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dr S. Dusza</w:t>
            </w:r>
          </w:p>
          <w:p w:rsidR="00602F89" w:rsidRPr="0081524C" w:rsidRDefault="00602F89" w:rsidP="00F70F82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b/>
                <w:sz w:val="20"/>
                <w:szCs w:val="20"/>
              </w:rPr>
              <w:t>Zespół dydaktyczny</w:t>
            </w:r>
            <w:r w:rsidRPr="0081524C">
              <w:rPr>
                <w:sz w:val="20"/>
                <w:szCs w:val="20"/>
              </w:rPr>
              <w:t xml:space="preserve">: </w:t>
            </w:r>
          </w:p>
          <w:p w:rsidR="00602F89" w:rsidRPr="0081524C" w:rsidRDefault="0081524C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mgr Katarzyna Wędrychowicz</w:t>
            </w:r>
          </w:p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dr S. Dusza</w:t>
            </w:r>
          </w:p>
          <w:p w:rsidR="00602F89" w:rsidRPr="0081524C" w:rsidRDefault="0081524C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mgr J. Gospodarczyk</w:t>
            </w:r>
          </w:p>
          <w:p w:rsidR="00602F89" w:rsidRPr="0081524C" w:rsidRDefault="0081524C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dr Ewa Nycz</w:t>
            </w:r>
          </w:p>
          <w:p w:rsidR="00602F89" w:rsidRPr="0081524C" w:rsidRDefault="00F70F82" w:rsidP="00F70F82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dr</w:t>
            </w:r>
            <w:r w:rsidR="00602F89" w:rsidRPr="0081524C">
              <w:rPr>
                <w:sz w:val="20"/>
                <w:szCs w:val="20"/>
              </w:rPr>
              <w:t xml:space="preserve"> Magdalena </w:t>
            </w:r>
            <w:proofErr w:type="spellStart"/>
            <w:r w:rsidR="00602F89" w:rsidRPr="0081524C">
              <w:rPr>
                <w:sz w:val="20"/>
                <w:szCs w:val="20"/>
              </w:rPr>
              <w:t>Łomzik</w:t>
            </w:r>
            <w:proofErr w:type="spellEnd"/>
          </w:p>
          <w:p w:rsidR="00602F89" w:rsidRPr="0081524C" w:rsidRDefault="00F70F82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mgr</w:t>
            </w:r>
            <w:r w:rsidR="00602F89" w:rsidRPr="0081524C">
              <w:rPr>
                <w:sz w:val="20"/>
                <w:szCs w:val="20"/>
              </w:rPr>
              <w:t xml:space="preserve"> M. Dębska-Idzi</w:t>
            </w:r>
          </w:p>
          <w:p w:rsidR="0081524C" w:rsidRPr="0081524C" w:rsidRDefault="0081524C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proofErr w:type="spellStart"/>
            <w:r w:rsidRPr="0081524C">
              <w:rPr>
                <w:sz w:val="20"/>
                <w:szCs w:val="20"/>
              </w:rPr>
              <w:t>prof.dr</w:t>
            </w:r>
            <w:proofErr w:type="spellEnd"/>
            <w:r w:rsidRPr="0081524C">
              <w:rPr>
                <w:sz w:val="20"/>
                <w:szCs w:val="20"/>
              </w:rPr>
              <w:t xml:space="preserve"> </w:t>
            </w:r>
            <w:proofErr w:type="spellStart"/>
            <w:r w:rsidRPr="0081524C">
              <w:rPr>
                <w:sz w:val="20"/>
                <w:szCs w:val="20"/>
              </w:rPr>
              <w:t>hab.Paul</w:t>
            </w:r>
            <w:proofErr w:type="spellEnd"/>
            <w:r w:rsidRPr="0081524C">
              <w:rPr>
                <w:sz w:val="20"/>
                <w:szCs w:val="20"/>
              </w:rPr>
              <w:t xml:space="preserve"> Martin Langner</w:t>
            </w:r>
          </w:p>
          <w:p w:rsidR="0081524C" w:rsidRPr="0081524C" w:rsidRDefault="0081524C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bCs/>
                <w:sz w:val="20"/>
                <w:szCs w:val="20"/>
              </w:rPr>
              <w:t>mgr M. Zachariasz-Janik</w:t>
            </w:r>
            <w:r w:rsidRPr="0081524C">
              <w:rPr>
                <w:sz w:val="20"/>
                <w:szCs w:val="20"/>
              </w:rPr>
              <w:t xml:space="preserve"> </w:t>
            </w:r>
          </w:p>
        </w:tc>
      </w:tr>
    </w:tbl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  <w:r w:rsidRPr="0081524C">
        <w:rPr>
          <w:sz w:val="20"/>
          <w:szCs w:val="20"/>
        </w:rPr>
        <w:t>Opis kursu (cele kształcenia)</w:t>
      </w: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02F89" w:rsidRPr="0081524C" w:rsidTr="00DF7DC7">
        <w:trPr>
          <w:trHeight w:val="1365"/>
        </w:trPr>
        <w:tc>
          <w:tcPr>
            <w:tcW w:w="9640" w:type="dxa"/>
          </w:tcPr>
          <w:p w:rsidR="00602F89" w:rsidRPr="0081524C" w:rsidRDefault="00602F89" w:rsidP="00DF7DC7">
            <w:pPr>
              <w:jc w:val="both"/>
              <w:rPr>
                <w:b/>
                <w:sz w:val="20"/>
                <w:szCs w:val="20"/>
              </w:rPr>
            </w:pPr>
            <w:r w:rsidRPr="0081524C">
              <w:rPr>
                <w:b/>
                <w:sz w:val="20"/>
                <w:szCs w:val="20"/>
              </w:rPr>
              <w:t>Kurs językowy na poziomie  B2.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Celem ogólnym jest opanowanie przez studenta umiejętności językowych na poziomie B2 oraz podstawowych umiejętności interkulturowych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Kurs prowadzony jest w j. niemieckim.</w:t>
            </w:r>
          </w:p>
          <w:p w:rsidR="00602F89" w:rsidRPr="0081524C" w:rsidRDefault="00602F89" w:rsidP="00DF7DC7">
            <w:pPr>
              <w:jc w:val="both"/>
              <w:rPr>
                <w:b/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b/>
                <w:sz w:val="20"/>
                <w:szCs w:val="20"/>
              </w:rPr>
            </w:pPr>
            <w:r w:rsidRPr="0081524C">
              <w:rPr>
                <w:b/>
                <w:sz w:val="20"/>
                <w:szCs w:val="20"/>
              </w:rPr>
              <w:t>Cele szczegółowe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Student: 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Potrafi zrozumieć zasadnicze i szczegółowe aspekty problemów przedstawionych w tekstach rzeczowych prasowych i popularnonaukowych.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Poszerza i wzbogaca słownictwo z różnych obszarów języka, poznaje i trenuje nowe struktury składniowe.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Potrafi wykonać zadania odnoszące się do treści omawianych tekstów oraz struktur leksykalno- gramatycznych w nich występujących.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Potrafi parafrazować treści używając synonimów, wyrażeń bliskoznacznych i zamiennych struktur gramatycznych, posługując się słownikiem jedno- i dwujęzycznym oraz słownikami specjalistycznymi.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Potrafi rozpoznać rożne rodzaje tekstów i przekształcać je w inne formy.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Potrafi porozumiewać się swobodnie i spontanicznie, rozmowa z rdzennym użytkownikiem języka  jest wolna od napięć, przebiega płynnie, . 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Potrafi w sposób jasny i zrozumiały zająć stanowisko wobec problematyki tekstów czytanych bądź słuchanych jako mini-wykłady, krótkie referaty bądź opinie; wyrazić własne zdanie na dany temat wykazując pozytywne i negatywne aspekty różnych (proponowanych) wyborów</w:t>
            </w:r>
            <w:r w:rsidRPr="0081524C">
              <w:t xml:space="preserve"> </w:t>
            </w:r>
            <w:r w:rsidRPr="0081524C">
              <w:rPr>
                <w:sz w:val="20"/>
                <w:szCs w:val="20"/>
              </w:rPr>
              <w:t>zarówno ustnie jak i pisemnie.</w:t>
            </w:r>
          </w:p>
          <w:p w:rsidR="00602F89" w:rsidRPr="0081524C" w:rsidRDefault="00602F89" w:rsidP="00DF7DC7">
            <w:pPr>
              <w:pStyle w:val="Akapitzlist"/>
              <w:jc w:val="both"/>
              <w:rPr>
                <w:sz w:val="20"/>
                <w:szCs w:val="20"/>
              </w:rPr>
            </w:pPr>
          </w:p>
        </w:tc>
      </w:tr>
    </w:tbl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  <w:r w:rsidRPr="0081524C">
        <w:rPr>
          <w:sz w:val="20"/>
          <w:szCs w:val="20"/>
        </w:rPr>
        <w:t xml:space="preserve">Efekty kształcenia </w:t>
      </w: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5072"/>
        <w:gridCol w:w="2660"/>
      </w:tblGrid>
      <w:tr w:rsidR="00602F89" w:rsidRPr="0081524C" w:rsidTr="00DF7DC7">
        <w:trPr>
          <w:cantSplit/>
          <w:trHeight w:val="930"/>
        </w:trPr>
        <w:tc>
          <w:tcPr>
            <w:tcW w:w="1908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Wiedza</w:t>
            </w:r>
          </w:p>
        </w:tc>
        <w:tc>
          <w:tcPr>
            <w:tcW w:w="5072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660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Odniesienie do efektów kierunkowych</w:t>
            </w:r>
          </w:p>
        </w:tc>
      </w:tr>
      <w:tr w:rsidR="00602F89" w:rsidRPr="0081524C" w:rsidTr="00DF7DC7">
        <w:trPr>
          <w:cantSplit/>
          <w:trHeight w:val="1838"/>
        </w:trPr>
        <w:tc>
          <w:tcPr>
            <w:tcW w:w="1908" w:type="dxa"/>
            <w:vMerge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5072" w:type="dxa"/>
          </w:tcPr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W01:</w:t>
            </w:r>
            <w:r w:rsidR="00F70F82" w:rsidRPr="0081524C">
              <w:rPr>
                <w:sz w:val="20"/>
                <w:szCs w:val="20"/>
              </w:rPr>
              <w:t xml:space="preserve"> Student w</w:t>
            </w:r>
            <w:r w:rsidRPr="0081524C">
              <w:rPr>
                <w:sz w:val="20"/>
                <w:szCs w:val="20"/>
              </w:rPr>
              <w:t>ykazuje świadomość kompleksowej natury języka oraz jego złożoności i historycznej zmienności</w:t>
            </w:r>
          </w:p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W02:</w:t>
            </w:r>
            <w:r w:rsidR="00F70F82" w:rsidRPr="0081524C">
              <w:rPr>
                <w:sz w:val="20"/>
                <w:szCs w:val="20"/>
              </w:rPr>
              <w:t xml:space="preserve"> Student</w:t>
            </w:r>
            <w:r w:rsidRPr="0081524C">
              <w:rPr>
                <w:sz w:val="20"/>
                <w:szCs w:val="20"/>
              </w:rPr>
              <w:t xml:space="preserve"> pogłębioną wiedzę o instytucjach kultury i orientację we współczesnym życiu kulturalnym </w:t>
            </w:r>
          </w:p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W03 </w:t>
            </w:r>
            <w:r w:rsidR="00F70F82" w:rsidRPr="0081524C">
              <w:rPr>
                <w:sz w:val="20"/>
                <w:szCs w:val="20"/>
              </w:rPr>
              <w:t xml:space="preserve">Student </w:t>
            </w:r>
            <w:r w:rsidRPr="0081524C">
              <w:rPr>
                <w:sz w:val="20"/>
                <w:szCs w:val="20"/>
              </w:rPr>
              <w:t>wykazuje podstawową wiedzę o powiązaniach dziedzin nauki i dyscyplin naukowych właściwych dla filologii z innymi dziedzinami obszaru nauk humanistycznych</w:t>
            </w:r>
          </w:p>
          <w:p w:rsidR="00602F89" w:rsidRPr="0081524C" w:rsidRDefault="00602F89" w:rsidP="00DF7DC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60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K1_W07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K1_W08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K1_W03</w:t>
            </w:r>
          </w:p>
        </w:tc>
      </w:tr>
    </w:tbl>
    <w:p w:rsidR="00602F89" w:rsidRPr="0081524C" w:rsidRDefault="00602F89" w:rsidP="00602F89">
      <w:pPr>
        <w:rPr>
          <w:color w:val="FF0000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02F89" w:rsidRPr="0081524C" w:rsidTr="00DF7DC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br w:type="page"/>
            </w:r>
            <w:r w:rsidRPr="0081524C">
              <w:rPr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Odniesienie do efektów kierunkowych</w:t>
            </w:r>
          </w:p>
        </w:tc>
      </w:tr>
      <w:tr w:rsidR="00602F89" w:rsidRPr="0081524C" w:rsidTr="00DF7DC7">
        <w:trPr>
          <w:cantSplit/>
          <w:trHeight w:val="2116"/>
        </w:trPr>
        <w:tc>
          <w:tcPr>
            <w:tcW w:w="1985" w:type="dxa"/>
            <w:vMerge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U01:</w:t>
            </w:r>
            <w:r w:rsidR="00F70F82" w:rsidRPr="0081524C">
              <w:rPr>
                <w:sz w:val="20"/>
                <w:szCs w:val="20"/>
              </w:rPr>
              <w:t xml:space="preserve"> Student p</w:t>
            </w:r>
            <w:r w:rsidRPr="0081524C">
              <w:rPr>
                <w:sz w:val="20"/>
                <w:szCs w:val="20"/>
              </w:rPr>
              <w:t>osiada umiejętność merytorycznego argumentowania, z wykorzystaniem własnych poglądów oraz poglądów innych autorów, tworzenia syntetycznych podsumowań.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U02:</w:t>
            </w:r>
            <w:r w:rsidR="00F70F82" w:rsidRPr="0081524C">
              <w:rPr>
                <w:sz w:val="20"/>
                <w:szCs w:val="20"/>
              </w:rPr>
              <w:t xml:space="preserve"> Student p</w:t>
            </w:r>
            <w:r w:rsidRPr="0081524C">
              <w:rPr>
                <w:sz w:val="20"/>
                <w:szCs w:val="20"/>
              </w:rPr>
              <w:t>osiada umiejętność formułowania opinii krytycznych o wytworach kultury i nauki, zjawiskach społecznych i  politycznych  oraz umiejętność prezentacji analiz krytycznych w różnych formach i w różnych mediach, w celu określenia ich znaczeń, oddziaływania społecznego czy miejsca w procesie historyczno-kulturowym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</w:t>
            </w:r>
            <w:r w:rsidR="00F70F82" w:rsidRPr="0081524C">
              <w:rPr>
                <w:sz w:val="20"/>
                <w:szCs w:val="20"/>
              </w:rPr>
              <w:t>3: Student p</w:t>
            </w:r>
            <w:r w:rsidRPr="0081524C">
              <w:rPr>
                <w:sz w:val="20"/>
                <w:szCs w:val="20"/>
              </w:rPr>
              <w:t xml:space="preserve">osiada umiejętność przygotowania i redagowania prac pisemnych w języku obcym podstawowym dla swojej specjalności z wykorzystaniem podstawowych ujęć teoretycznych. 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U04: </w:t>
            </w:r>
            <w:r w:rsidR="00F70F82" w:rsidRPr="0081524C">
              <w:rPr>
                <w:sz w:val="20"/>
                <w:szCs w:val="20"/>
              </w:rPr>
              <w:t>Student p</w:t>
            </w:r>
            <w:r w:rsidRPr="0081524C">
              <w:rPr>
                <w:sz w:val="20"/>
                <w:szCs w:val="20"/>
              </w:rPr>
              <w:t>osiada umiejętność przygotowania wystąpień ustnych i prezentacji w języku obcym podstawowym dla swojej specjalności w zakresie filologii.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rFonts w:eastAsia="MyriadPro-Regular"/>
                <w:color w:val="1A171B"/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U05: </w:t>
            </w:r>
            <w:r w:rsidR="00F70F82" w:rsidRPr="0081524C">
              <w:rPr>
                <w:sz w:val="20"/>
                <w:szCs w:val="20"/>
              </w:rPr>
              <w:t>Student</w:t>
            </w:r>
            <w:r w:rsidR="00F70F82" w:rsidRPr="0081524C">
              <w:rPr>
                <w:rFonts w:eastAsia="MyriadPro-Regular"/>
                <w:color w:val="1A171B"/>
                <w:sz w:val="20"/>
                <w:szCs w:val="20"/>
              </w:rPr>
              <w:t xml:space="preserve"> p</w:t>
            </w:r>
            <w:r w:rsidRPr="0081524C">
              <w:rPr>
                <w:rFonts w:eastAsia="MyriadPro-Regular"/>
                <w:color w:val="1A171B"/>
                <w:sz w:val="20"/>
                <w:szCs w:val="20"/>
              </w:rPr>
              <w:t>osiada umiejętność ustawicznego uczenia się oraz rozwoju specjalistycznych kompetencji językowych z wykorzystaniem nowoczesnych środków i metod pozyskiwania, strukturyzacji, jak i przekazywania informacji;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K1_U05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K1_U04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K1_U09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K1_U06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K1_U2</w:t>
            </w:r>
          </w:p>
        </w:tc>
      </w:tr>
    </w:tbl>
    <w:p w:rsidR="00602F89" w:rsidRPr="0081524C" w:rsidRDefault="00602F89" w:rsidP="00602F89">
      <w:pPr>
        <w:rPr>
          <w:color w:val="FF0000"/>
          <w:sz w:val="20"/>
          <w:szCs w:val="20"/>
        </w:rPr>
      </w:pPr>
    </w:p>
    <w:p w:rsidR="00602F89" w:rsidRPr="0081524C" w:rsidRDefault="00602F89" w:rsidP="00602F89">
      <w:pPr>
        <w:rPr>
          <w:color w:val="FF0000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02F89" w:rsidRPr="0081524C" w:rsidTr="00DF7DC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Odniesienie do efektów kierunkowych</w:t>
            </w:r>
          </w:p>
        </w:tc>
      </w:tr>
      <w:tr w:rsidR="00602F89" w:rsidRPr="0081524C" w:rsidTr="00DF7DC7">
        <w:trPr>
          <w:cantSplit/>
          <w:trHeight w:val="1984"/>
        </w:trPr>
        <w:tc>
          <w:tcPr>
            <w:tcW w:w="1985" w:type="dxa"/>
            <w:vMerge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K0</w:t>
            </w:r>
            <w:r w:rsidR="00F70F82" w:rsidRPr="0081524C">
              <w:rPr>
                <w:sz w:val="20"/>
                <w:szCs w:val="20"/>
              </w:rPr>
              <w:t xml:space="preserve">1: Student </w:t>
            </w:r>
            <w:proofErr w:type="spellStart"/>
            <w:r w:rsidRPr="0081524C">
              <w:rPr>
                <w:sz w:val="20"/>
                <w:szCs w:val="20"/>
              </w:rPr>
              <w:t>ozumie</w:t>
            </w:r>
            <w:proofErr w:type="spellEnd"/>
            <w:r w:rsidRPr="0081524C">
              <w:rPr>
                <w:sz w:val="20"/>
                <w:szCs w:val="20"/>
              </w:rPr>
              <w:t xml:space="preserve"> potrzebę stałego pogłębiania znajomości  języków obcych i ustawicznego kształcenia zawodowego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K02: </w:t>
            </w:r>
            <w:r w:rsidR="00F70F82" w:rsidRPr="0081524C">
              <w:rPr>
                <w:sz w:val="20"/>
                <w:szCs w:val="20"/>
              </w:rPr>
              <w:t xml:space="preserve">Student </w:t>
            </w:r>
            <w:proofErr w:type="spellStart"/>
            <w:r w:rsidRPr="0081524C">
              <w:rPr>
                <w:sz w:val="20"/>
                <w:szCs w:val="20"/>
              </w:rPr>
              <w:t>otrafi</w:t>
            </w:r>
            <w:proofErr w:type="spellEnd"/>
            <w:r w:rsidRPr="0081524C">
              <w:rPr>
                <w:sz w:val="20"/>
                <w:szCs w:val="20"/>
              </w:rPr>
              <w:t xml:space="preserve"> współdziałać i pracować w grupie, przyjmując w niej różne role, charakteryzuje się otwartością i refleksyjnością</w:t>
            </w:r>
          </w:p>
        </w:tc>
        <w:tc>
          <w:tcPr>
            <w:tcW w:w="2410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K1_K01</w:t>
            </w: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K1_K03</w:t>
            </w:r>
          </w:p>
        </w:tc>
      </w:tr>
    </w:tbl>
    <w:p w:rsidR="00602F89" w:rsidRPr="0081524C" w:rsidRDefault="00602F89" w:rsidP="00602F89">
      <w:pPr>
        <w:rPr>
          <w:color w:val="FF0000"/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02F89" w:rsidRPr="0081524C" w:rsidTr="00DF7DC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ind w:left="45" w:right="13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Organizacja</w:t>
            </w:r>
          </w:p>
        </w:tc>
      </w:tr>
      <w:tr w:rsidR="00602F89" w:rsidRPr="0081524C" w:rsidTr="00DF7DC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lastRenderedPageBreak/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Wykład</w:t>
            </w:r>
          </w:p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Ćwiczenia w grupach</w:t>
            </w:r>
          </w:p>
        </w:tc>
      </w:tr>
      <w:tr w:rsidR="00602F89" w:rsidRPr="0081524C" w:rsidTr="00DF7DC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45</w:t>
            </w:r>
          </w:p>
        </w:tc>
        <w:tc>
          <w:tcPr>
            <w:tcW w:w="1103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462"/>
        </w:trPr>
        <w:tc>
          <w:tcPr>
            <w:tcW w:w="1611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</w:p>
        </w:tc>
      </w:tr>
    </w:tbl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  <w:r w:rsidRPr="0081524C">
        <w:rPr>
          <w:sz w:val="20"/>
          <w:szCs w:val="20"/>
        </w:rPr>
        <w:t>Opis metod prowadzenia zajęć</w:t>
      </w: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02F89" w:rsidRPr="0081524C" w:rsidTr="00DF7DC7">
        <w:trPr>
          <w:trHeight w:val="1128"/>
        </w:trPr>
        <w:tc>
          <w:tcPr>
            <w:tcW w:w="9622" w:type="dxa"/>
          </w:tcPr>
          <w:tbl>
            <w:tblPr>
              <w:tblW w:w="0" w:type="auto"/>
              <w:tblBorders>
                <w:top w:val="single" w:sz="4" w:space="0" w:color="95B3D7"/>
                <w:left w:val="single" w:sz="4" w:space="0" w:color="95B3D7"/>
                <w:bottom w:val="single" w:sz="4" w:space="0" w:color="95B3D7"/>
                <w:right w:val="single" w:sz="4" w:space="0" w:color="95B3D7"/>
                <w:insideH w:val="single" w:sz="4" w:space="0" w:color="95B3D7"/>
                <w:insideV w:val="single" w:sz="4" w:space="0" w:color="95B3D7"/>
              </w:tblBorders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472"/>
            </w:tblGrid>
            <w:tr w:rsidR="00602F89" w:rsidRPr="0081524C" w:rsidTr="00DF7DC7">
              <w:trPr>
                <w:trHeight w:val="1286"/>
              </w:trPr>
              <w:tc>
                <w:tcPr>
                  <w:tcW w:w="9472" w:type="dxa"/>
                  <w:tcBorders>
                    <w:top w:val="single" w:sz="4" w:space="0" w:color="95B3D7"/>
                    <w:left w:val="single" w:sz="4" w:space="0" w:color="95B3D7"/>
                    <w:bottom w:val="single" w:sz="4" w:space="0" w:color="95B3D7"/>
                    <w:right w:val="single" w:sz="4" w:space="0" w:color="95B3D7"/>
                  </w:tcBorders>
                </w:tcPr>
                <w:p w:rsidR="00602F89" w:rsidRPr="0081524C" w:rsidRDefault="00602F89" w:rsidP="00DF7DC7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524C">
                    <w:rPr>
                      <w:color w:val="000000"/>
                      <w:sz w:val="20"/>
                      <w:szCs w:val="20"/>
                    </w:rPr>
                    <w:t xml:space="preserve">Metoda problemowa: dyskusja dydaktyczna, burza  mózgów, </w:t>
                  </w:r>
                  <w:proofErr w:type="spellStart"/>
                  <w:r w:rsidRPr="0081524C">
                    <w:rPr>
                      <w:color w:val="000000"/>
                      <w:sz w:val="20"/>
                      <w:szCs w:val="20"/>
                    </w:rPr>
                    <w:t>metaplan</w:t>
                  </w:r>
                  <w:proofErr w:type="spellEnd"/>
                </w:p>
                <w:p w:rsidR="00602F89" w:rsidRPr="0081524C" w:rsidRDefault="00602F89" w:rsidP="00DF7DC7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524C">
                    <w:rPr>
                      <w:color w:val="000000"/>
                      <w:sz w:val="20"/>
                      <w:szCs w:val="20"/>
                    </w:rPr>
                    <w:t xml:space="preserve">Metoda praktyczna: metoda aktywizująca, ćwiczenia przedmiotowe, ćwiczenia produkcyjne, </w:t>
                  </w:r>
                </w:p>
                <w:p w:rsidR="00602F89" w:rsidRPr="0081524C" w:rsidRDefault="00602F89" w:rsidP="00DF7DC7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524C">
                    <w:rPr>
                      <w:color w:val="000000"/>
                      <w:sz w:val="20"/>
                      <w:szCs w:val="20"/>
                    </w:rPr>
                    <w:t>Metoda tekstu przewodniego</w:t>
                  </w:r>
                </w:p>
                <w:p w:rsidR="00602F89" w:rsidRPr="0081524C" w:rsidRDefault="00602F89" w:rsidP="00DF7DC7">
                  <w:pPr>
                    <w:widowControl/>
                    <w:suppressAutoHyphens w:val="0"/>
                    <w:autoSpaceDN w:val="0"/>
                    <w:adjustRightInd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81524C">
                    <w:rPr>
                      <w:color w:val="000000"/>
                      <w:sz w:val="20"/>
                      <w:szCs w:val="20"/>
                    </w:rPr>
                    <w:t xml:space="preserve">Metoda projektowa </w:t>
                  </w:r>
                </w:p>
              </w:tc>
            </w:tr>
          </w:tbl>
          <w:p w:rsidR="00602F89" w:rsidRPr="0081524C" w:rsidRDefault="00602F89" w:rsidP="00DF7DC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pStyle w:val="Zawartotabeli"/>
        <w:rPr>
          <w:sz w:val="20"/>
          <w:szCs w:val="20"/>
        </w:rPr>
      </w:pPr>
      <w:r w:rsidRPr="0081524C">
        <w:rPr>
          <w:sz w:val="20"/>
          <w:szCs w:val="20"/>
        </w:rPr>
        <w:t>Formy sprawdzania efektów kształcenia</w:t>
      </w:r>
    </w:p>
    <w:p w:rsidR="00602F89" w:rsidRPr="0081524C" w:rsidRDefault="00602F89" w:rsidP="00602F89">
      <w:pPr>
        <w:pStyle w:val="Zawartotabeli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39"/>
        <w:gridCol w:w="639"/>
        <w:gridCol w:w="639"/>
        <w:gridCol w:w="639"/>
        <w:gridCol w:w="638"/>
        <w:gridCol w:w="638"/>
        <w:gridCol w:w="638"/>
        <w:gridCol w:w="638"/>
        <w:gridCol w:w="550"/>
        <w:gridCol w:w="727"/>
        <w:gridCol w:w="638"/>
        <w:gridCol w:w="638"/>
        <w:gridCol w:w="638"/>
        <w:gridCol w:w="638"/>
      </w:tblGrid>
      <w:tr w:rsidR="00602F89" w:rsidRPr="0081524C" w:rsidTr="00DF7DC7">
        <w:trPr>
          <w:trHeight w:val="1616"/>
        </w:trPr>
        <w:tc>
          <w:tcPr>
            <w:tcW w:w="92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 – learning</w:t>
            </w:r>
          </w:p>
        </w:tc>
        <w:tc>
          <w:tcPr>
            <w:tcW w:w="64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Ćwiczenia w szkole</w:t>
            </w:r>
          </w:p>
        </w:tc>
        <w:tc>
          <w:tcPr>
            <w:tcW w:w="64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Referat</w:t>
            </w:r>
          </w:p>
        </w:tc>
        <w:tc>
          <w:tcPr>
            <w:tcW w:w="734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Zaliczenie z oceną</w:t>
            </w:r>
          </w:p>
        </w:tc>
        <w:tc>
          <w:tcPr>
            <w:tcW w:w="643" w:type="dxa"/>
            <w:textDirection w:val="btLr"/>
          </w:tcPr>
          <w:p w:rsidR="00602F89" w:rsidRPr="0081524C" w:rsidRDefault="00602F89" w:rsidP="00DF7DC7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Inne</w:t>
            </w:r>
          </w:p>
        </w:tc>
      </w:tr>
      <w:tr w:rsidR="00602F89" w:rsidRPr="0081524C" w:rsidTr="00DF7DC7">
        <w:trPr>
          <w:trHeight w:val="244"/>
        </w:trPr>
        <w:tc>
          <w:tcPr>
            <w:tcW w:w="924" w:type="dxa"/>
          </w:tcPr>
          <w:p w:rsidR="00602F89" w:rsidRPr="0081524C" w:rsidRDefault="00602F89" w:rsidP="00DF7DC7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24C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68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W02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175"/>
        </w:trPr>
        <w:tc>
          <w:tcPr>
            <w:tcW w:w="92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 W03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44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U01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44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U02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59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U03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44"/>
        </w:trPr>
        <w:tc>
          <w:tcPr>
            <w:tcW w:w="92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  U04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   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59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K01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  <w:tr w:rsidR="00602F89" w:rsidRPr="0081524C" w:rsidTr="00DF7DC7">
        <w:trPr>
          <w:trHeight w:val="259"/>
        </w:trPr>
        <w:tc>
          <w:tcPr>
            <w:tcW w:w="92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K02</w:t>
            </w: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602F89" w:rsidRPr="0081524C" w:rsidRDefault="00602F89" w:rsidP="00DF7DC7">
            <w:pPr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</w:tcPr>
          <w:p w:rsidR="00602F89" w:rsidRPr="0081524C" w:rsidRDefault="00602F89" w:rsidP="00DF7DC7">
            <w:pPr>
              <w:rPr>
                <w:sz w:val="20"/>
                <w:szCs w:val="20"/>
              </w:rPr>
            </w:pPr>
          </w:p>
        </w:tc>
      </w:tr>
    </w:tbl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pStyle w:val="Zawartotabeli"/>
        <w:rPr>
          <w:sz w:val="20"/>
          <w:szCs w:val="20"/>
        </w:rPr>
      </w:pPr>
    </w:p>
    <w:p w:rsidR="00602F89" w:rsidRPr="0081524C" w:rsidRDefault="00602F89" w:rsidP="00602F89">
      <w:pPr>
        <w:pStyle w:val="Zawartotabeli"/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02F89" w:rsidRPr="0081524C" w:rsidTr="00DF7DC7">
        <w:tc>
          <w:tcPr>
            <w:tcW w:w="1941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pStyle w:val="Zawartotabeli"/>
              <w:spacing w:before="57"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602F89" w:rsidRPr="0081524C" w:rsidRDefault="00602F89" w:rsidP="00DF7DC7">
            <w:pPr>
              <w:pStyle w:val="Zawartotabeli"/>
              <w:spacing w:before="57" w:after="57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Warunkiem uzyskania zaliczenia z przedmiotu jest regularne i aktywne uczestnictwo w zajęciach i w dyskusjach, pozytywne oceny z prac pisemnych podsumowujących  omówioną tematykę oraz  sprawdzianów ze słownictwa i struktur gramatycznych oraz z kolokwium zaliczeniowego na koniec semestru</w:t>
            </w:r>
          </w:p>
          <w:p w:rsidR="00602F89" w:rsidRPr="0081524C" w:rsidRDefault="00602F89" w:rsidP="00DF7DC7">
            <w:pPr>
              <w:tabs>
                <w:tab w:val="left" w:pos="1762"/>
              </w:tabs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pStyle w:val="Zawartotabeli"/>
              <w:spacing w:before="57" w:after="57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Standardowa skala ocen. </w:t>
            </w:r>
          </w:p>
        </w:tc>
      </w:tr>
    </w:tbl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602F89" w:rsidRPr="0081524C" w:rsidTr="00DF7DC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602F89" w:rsidRPr="0081524C" w:rsidRDefault="00602F89" w:rsidP="00DF7DC7">
            <w:pPr>
              <w:autoSpaceDE/>
              <w:spacing w:after="57"/>
              <w:jc w:val="center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602F89" w:rsidRPr="0081524C" w:rsidRDefault="00602F89" w:rsidP="00DF7DC7">
            <w:pPr>
              <w:pStyle w:val="Zawartotabeli"/>
              <w:spacing w:before="57" w:after="57"/>
              <w:rPr>
                <w:sz w:val="20"/>
                <w:szCs w:val="20"/>
              </w:rPr>
            </w:pPr>
          </w:p>
        </w:tc>
      </w:tr>
    </w:tbl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  <w:r w:rsidRPr="0081524C">
        <w:rPr>
          <w:sz w:val="20"/>
          <w:szCs w:val="20"/>
        </w:rPr>
        <w:lastRenderedPageBreak/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02F89" w:rsidRPr="0081524C" w:rsidTr="00DF7DC7">
        <w:trPr>
          <w:trHeight w:val="416"/>
        </w:trPr>
        <w:tc>
          <w:tcPr>
            <w:tcW w:w="9622" w:type="dxa"/>
          </w:tcPr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Treści budowane w oparciu materiały autentyczne rozwijające umiejętności językowe na poziomie B2 a także rozwijające wrażliwość i kompetencję kulturową i interkulturową uczącego się:</w:t>
            </w: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</w:p>
          <w:p w:rsidR="00602F89" w:rsidRPr="0081524C" w:rsidRDefault="00AA6463" w:rsidP="00DF7DC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Nowoczesna technika i </w:t>
            </w:r>
            <w:r w:rsidR="00602F89" w:rsidRPr="0081524C">
              <w:rPr>
                <w:sz w:val="20"/>
                <w:szCs w:val="20"/>
              </w:rPr>
              <w:t xml:space="preserve">trendy rozwojowe a nowoczesne społeczeństwo 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Środowisko naturalne a zdrowie człowieka (skażenie środowiska, zagrożenia dla życia ludzi, poszukiwanie nowej przestrzeni do życia w kosmosie)</w:t>
            </w:r>
          </w:p>
          <w:p w:rsidR="00602F89" w:rsidRPr="0081524C" w:rsidRDefault="00AA6463" w:rsidP="00DF7DC7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Psychologia a społeczeństwa na kursie zmiany (penalizacja, </w:t>
            </w:r>
            <w:r w:rsidR="00602F89" w:rsidRPr="0081524C">
              <w:rPr>
                <w:sz w:val="20"/>
                <w:szCs w:val="20"/>
              </w:rPr>
              <w:t>radykalizm prawicowy i lewicowy, ruchy nacjonalistyczne</w:t>
            </w:r>
            <w:r>
              <w:rPr>
                <w:sz w:val="20"/>
                <w:szCs w:val="20"/>
              </w:rPr>
              <w:t>, feminizm</w:t>
            </w:r>
            <w:r w:rsidR="00602F89" w:rsidRPr="0081524C">
              <w:rPr>
                <w:sz w:val="20"/>
                <w:szCs w:val="20"/>
              </w:rPr>
              <w:t>)</w:t>
            </w:r>
          </w:p>
          <w:p w:rsidR="00602F89" w:rsidRPr="0081524C" w:rsidRDefault="00602F89" w:rsidP="00DF7DC7">
            <w:pPr>
              <w:pStyle w:val="Akapitzlist"/>
              <w:jc w:val="both"/>
              <w:rPr>
                <w:sz w:val="20"/>
                <w:szCs w:val="20"/>
              </w:rPr>
            </w:pPr>
          </w:p>
          <w:p w:rsidR="00602F89" w:rsidRPr="0081524C" w:rsidRDefault="00602F89" w:rsidP="00DF7DC7">
            <w:pPr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Studenci w trakcie semestru regularnie śledzą aktualności społeczne, polityczne, gospodarcze i kulturalne z niemieckojęzycznego obszaru językowego.</w:t>
            </w:r>
          </w:p>
        </w:tc>
      </w:tr>
    </w:tbl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</w:p>
    <w:p w:rsidR="00602F89" w:rsidRPr="0081524C" w:rsidRDefault="00602F89" w:rsidP="00602F89">
      <w:pPr>
        <w:rPr>
          <w:sz w:val="20"/>
          <w:szCs w:val="20"/>
        </w:rPr>
      </w:pPr>
      <w:r w:rsidRPr="0081524C">
        <w:rPr>
          <w:sz w:val="20"/>
          <w:szCs w:val="20"/>
        </w:rPr>
        <w:t>Wykaz literatury podstawowej</w:t>
      </w: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02F89" w:rsidRPr="0081524C" w:rsidTr="00DF7DC7">
        <w:trPr>
          <w:trHeight w:val="1098"/>
        </w:trPr>
        <w:tc>
          <w:tcPr>
            <w:tcW w:w="9622" w:type="dxa"/>
          </w:tcPr>
          <w:p w:rsidR="00602F89" w:rsidRPr="0081524C" w:rsidRDefault="00602F89" w:rsidP="00DF7DC7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>Materiały z czasopism dla uczących się języka obcego wydawane przez Ośrodki Kulturalne, Fundacje i Instytuty Językowe, przygotowane do poziomu B2: „</w:t>
            </w:r>
            <w:proofErr w:type="spellStart"/>
            <w:r w:rsidRPr="0081524C">
              <w:rPr>
                <w:sz w:val="20"/>
                <w:szCs w:val="20"/>
              </w:rPr>
              <w:t>Deutsch</w:t>
            </w:r>
            <w:proofErr w:type="spellEnd"/>
            <w:r w:rsidRPr="0081524C">
              <w:rPr>
                <w:sz w:val="20"/>
                <w:szCs w:val="20"/>
              </w:rPr>
              <w:t xml:space="preserve"> </w:t>
            </w:r>
            <w:proofErr w:type="spellStart"/>
            <w:r w:rsidRPr="0081524C">
              <w:rPr>
                <w:sz w:val="20"/>
                <w:szCs w:val="20"/>
              </w:rPr>
              <w:t>aktuell</w:t>
            </w:r>
            <w:proofErr w:type="spellEnd"/>
            <w:r w:rsidRPr="0081524C">
              <w:rPr>
                <w:sz w:val="20"/>
                <w:szCs w:val="20"/>
              </w:rPr>
              <w:t>”, „</w:t>
            </w:r>
            <w:proofErr w:type="spellStart"/>
            <w:r w:rsidRPr="0081524C">
              <w:rPr>
                <w:sz w:val="20"/>
                <w:szCs w:val="20"/>
              </w:rPr>
              <w:t>Deutsch</w:t>
            </w:r>
            <w:proofErr w:type="spellEnd"/>
            <w:r w:rsidRPr="0081524C">
              <w:rPr>
                <w:sz w:val="20"/>
                <w:szCs w:val="20"/>
              </w:rPr>
              <w:t xml:space="preserve"> prefekt”, „</w:t>
            </w:r>
            <w:proofErr w:type="spellStart"/>
            <w:r w:rsidRPr="0081524C">
              <w:rPr>
                <w:sz w:val="20"/>
                <w:szCs w:val="20"/>
              </w:rPr>
              <w:t>Österreich</w:t>
            </w:r>
            <w:proofErr w:type="spellEnd"/>
            <w:r w:rsidRPr="0081524C">
              <w:rPr>
                <w:sz w:val="20"/>
                <w:szCs w:val="20"/>
              </w:rPr>
              <w:t>-Spiegel”,</w:t>
            </w:r>
          </w:p>
          <w:p w:rsidR="00602F89" w:rsidRPr="0081524C" w:rsidRDefault="00602F89" w:rsidP="00DF7DC7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524C">
              <w:rPr>
                <w:sz w:val="20"/>
                <w:szCs w:val="20"/>
              </w:rPr>
              <w:t xml:space="preserve">Materiały z prasy i mediów elektronicznych przygotowane przez prowadzącą zajęcia oraz materiały przygotowane przez studentów, </w:t>
            </w:r>
          </w:p>
          <w:p w:rsidR="00602F89" w:rsidRPr="0081524C" w:rsidRDefault="0081437F" w:rsidP="00DF7DC7">
            <w:pPr>
              <w:pStyle w:val="Akapitzlist"/>
              <w:numPr>
                <w:ilvl w:val="0"/>
                <w:numId w:val="3"/>
              </w:numPr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5D7D">
              <w:rPr>
                <w:sz w:val="20"/>
                <w:szCs w:val="20"/>
              </w:rPr>
              <w:t>Niemieckojęzyczne czas</w:t>
            </w:r>
            <w:r>
              <w:rPr>
                <w:sz w:val="20"/>
                <w:szCs w:val="20"/>
              </w:rPr>
              <w:t xml:space="preserve">opisma popularnonaukowe „Spektrum der </w:t>
            </w:r>
            <w:proofErr w:type="spellStart"/>
            <w:r>
              <w:rPr>
                <w:sz w:val="20"/>
                <w:szCs w:val="20"/>
              </w:rPr>
              <w:t>Wissenschaft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</w:tr>
    </w:tbl>
    <w:p w:rsidR="00602F89" w:rsidRPr="0081524C" w:rsidRDefault="00602F89" w:rsidP="00602F89">
      <w:pPr>
        <w:rPr>
          <w:sz w:val="20"/>
          <w:szCs w:val="20"/>
          <w:lang w:val="it-IT"/>
        </w:rPr>
      </w:pPr>
    </w:p>
    <w:p w:rsidR="00602F89" w:rsidRPr="0081524C" w:rsidRDefault="00602F89" w:rsidP="00602F89">
      <w:pPr>
        <w:rPr>
          <w:sz w:val="20"/>
          <w:szCs w:val="20"/>
          <w:lang w:val="it-IT"/>
        </w:rPr>
      </w:pPr>
    </w:p>
    <w:p w:rsidR="00602F89" w:rsidRPr="0081524C" w:rsidRDefault="00602F89" w:rsidP="00602F89">
      <w:pPr>
        <w:pStyle w:val="Tekstdymka1"/>
        <w:rPr>
          <w:rFonts w:ascii="Times New Roman" w:hAnsi="Times New Roman" w:cs="Times New Roman"/>
          <w:sz w:val="20"/>
          <w:szCs w:val="20"/>
          <w:lang w:val="it-IT"/>
        </w:rPr>
      </w:pPr>
    </w:p>
    <w:p w:rsidR="00602F89" w:rsidRPr="0081524C" w:rsidRDefault="00602F89" w:rsidP="00602F89">
      <w:pPr>
        <w:pStyle w:val="Tekstdymka1"/>
        <w:rPr>
          <w:rFonts w:ascii="Times New Roman" w:hAnsi="Times New Roman" w:cs="Times New Roman"/>
          <w:sz w:val="20"/>
          <w:szCs w:val="20"/>
        </w:rPr>
      </w:pPr>
      <w:r w:rsidRPr="0081524C">
        <w:rPr>
          <w:rFonts w:ascii="Times New Roman" w:hAnsi="Times New Roman" w:cs="Times New Roman"/>
          <w:sz w:val="20"/>
          <w:szCs w:val="20"/>
        </w:rPr>
        <w:t>Bilans godzinowy zgodny z CNPS (Całkowity Nakład Pracy Studenta)</w:t>
      </w:r>
    </w:p>
    <w:p w:rsidR="00602F89" w:rsidRPr="0081524C" w:rsidRDefault="00602F89" w:rsidP="00602F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602F89" w:rsidRPr="0081524C" w:rsidTr="00DF7DC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2F89" w:rsidRPr="0081524C" w:rsidTr="00DF7DC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45</w:t>
            </w:r>
          </w:p>
        </w:tc>
      </w:tr>
      <w:tr w:rsidR="00602F89" w:rsidRPr="0081524C" w:rsidTr="00DF7DC7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602F89" w:rsidRPr="0081524C" w:rsidTr="00DF7DC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602F89" w:rsidRPr="0081524C" w:rsidTr="00DF7DC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 xml:space="preserve">Przygotowanie krótkiej pracy pisemnej lub referatu po zapoznaniu się z niezbędną literaturą przedmiotu 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02F89" w:rsidRPr="0081524C" w:rsidTr="00DF7DC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 xml:space="preserve">Przygotowanie projektu indywidualnego lub prezentacji na podany temat 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602F89" w:rsidRPr="0081524C" w:rsidTr="00DF7DC7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2F89" w:rsidRPr="0081524C" w:rsidTr="00DF7DC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120</w:t>
            </w:r>
          </w:p>
        </w:tc>
      </w:tr>
      <w:tr w:rsidR="00602F89" w:rsidRPr="0081524C" w:rsidTr="00DF7DC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602F89" w:rsidRPr="0081524C" w:rsidRDefault="00602F89" w:rsidP="00DF7DC7">
            <w:pPr>
              <w:widowControl/>
              <w:autoSpaceDE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1524C">
              <w:rPr>
                <w:sz w:val="20"/>
                <w:szCs w:val="20"/>
                <w:lang w:eastAsia="en-US"/>
              </w:rPr>
              <w:t>4</w:t>
            </w:r>
          </w:p>
        </w:tc>
      </w:tr>
    </w:tbl>
    <w:p w:rsidR="00602F89" w:rsidRPr="0081524C" w:rsidRDefault="00602F89" w:rsidP="00602F89"/>
    <w:p w:rsidR="00602F89" w:rsidRPr="0081524C" w:rsidRDefault="00602F89" w:rsidP="00602F89"/>
    <w:p w:rsidR="004B53BF" w:rsidRPr="0081524C" w:rsidRDefault="004B53BF"/>
    <w:sectPr w:rsidR="004B53BF" w:rsidRPr="0081524C" w:rsidSect="00B028F7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4B" w:rsidRDefault="00BA654B">
      <w:r>
        <w:separator/>
      </w:r>
    </w:p>
  </w:endnote>
  <w:endnote w:type="continuationSeparator" w:id="0">
    <w:p w:rsidR="00BA654B" w:rsidRDefault="00B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602F8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134A3">
      <w:rPr>
        <w:noProof/>
      </w:rPr>
      <w:t>3</w:t>
    </w:r>
    <w:r>
      <w:rPr>
        <w:noProof/>
      </w:rPr>
      <w:fldChar w:fldCharType="end"/>
    </w:r>
  </w:p>
  <w:p w:rsidR="00B028F7" w:rsidRDefault="00BA65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4B" w:rsidRDefault="00BA654B">
      <w:r>
        <w:separator/>
      </w:r>
    </w:p>
  </w:footnote>
  <w:footnote w:type="continuationSeparator" w:id="0">
    <w:p w:rsidR="00BA654B" w:rsidRDefault="00BA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F7" w:rsidRDefault="00BA654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2F9E"/>
    <w:multiLevelType w:val="hybridMultilevel"/>
    <w:tmpl w:val="8C5E66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AB3CC9"/>
    <w:multiLevelType w:val="hybridMultilevel"/>
    <w:tmpl w:val="99945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373B0"/>
    <w:multiLevelType w:val="hybridMultilevel"/>
    <w:tmpl w:val="D0E8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89"/>
    <w:rsid w:val="00013AD3"/>
    <w:rsid w:val="00243A0E"/>
    <w:rsid w:val="002E5FDC"/>
    <w:rsid w:val="00303D8E"/>
    <w:rsid w:val="004B53BF"/>
    <w:rsid w:val="005134A3"/>
    <w:rsid w:val="005904A4"/>
    <w:rsid w:val="00602F89"/>
    <w:rsid w:val="0081437F"/>
    <w:rsid w:val="0081524C"/>
    <w:rsid w:val="008D5E91"/>
    <w:rsid w:val="00AA6463"/>
    <w:rsid w:val="00B130AC"/>
    <w:rsid w:val="00BA06D4"/>
    <w:rsid w:val="00BA654B"/>
    <w:rsid w:val="00C000D1"/>
    <w:rsid w:val="00F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2F8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2F89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602F8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02F8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02F8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02F89"/>
    <w:pPr>
      <w:suppressLineNumbers/>
    </w:pPr>
  </w:style>
  <w:style w:type="paragraph" w:customStyle="1" w:styleId="Tekstdymka1">
    <w:name w:val="Tekst dymka1"/>
    <w:basedOn w:val="Normalny"/>
    <w:uiPriority w:val="99"/>
    <w:rsid w:val="00602F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02F89"/>
    <w:pPr>
      <w:ind w:left="720"/>
      <w:contextualSpacing/>
    </w:pPr>
  </w:style>
  <w:style w:type="paragraph" w:customStyle="1" w:styleId="Default">
    <w:name w:val="Default"/>
    <w:uiPriority w:val="99"/>
    <w:rsid w:val="00602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F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F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02F89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02F89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602F8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02F89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602F89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2F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602F89"/>
    <w:pPr>
      <w:suppressLineNumbers/>
    </w:pPr>
  </w:style>
  <w:style w:type="paragraph" w:customStyle="1" w:styleId="Tekstdymka1">
    <w:name w:val="Tekst dymka1"/>
    <w:basedOn w:val="Normalny"/>
    <w:uiPriority w:val="99"/>
    <w:rsid w:val="00602F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02F89"/>
    <w:pPr>
      <w:ind w:left="720"/>
      <w:contextualSpacing/>
    </w:pPr>
  </w:style>
  <w:style w:type="paragraph" w:customStyle="1" w:styleId="Default">
    <w:name w:val="Default"/>
    <w:uiPriority w:val="99"/>
    <w:rsid w:val="00602F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02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2F8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aaa</cp:lastModifiedBy>
  <cp:revision>3</cp:revision>
  <dcterms:created xsi:type="dcterms:W3CDTF">2019-05-28T11:04:00Z</dcterms:created>
  <dcterms:modified xsi:type="dcterms:W3CDTF">2019-06-28T09:29:00Z</dcterms:modified>
</cp:coreProperties>
</file>