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54A9" w14:textId="77777777" w:rsidR="003070BF" w:rsidRPr="00B440BF" w:rsidRDefault="003070BF" w:rsidP="003070BF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14:paraId="0D0EB98E" w14:textId="77777777" w:rsidR="003070BF" w:rsidRPr="00B440BF" w:rsidRDefault="003070BF" w:rsidP="003070BF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08F12E1E" w14:textId="5DCC2D4B" w:rsidR="003070BF" w:rsidRPr="00B440BF" w:rsidRDefault="003070BF" w:rsidP="003070BF">
      <w:pPr>
        <w:pStyle w:val="Nagwek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b/>
          <w:bCs/>
          <w:sz w:val="20"/>
          <w:szCs w:val="20"/>
        </w:rPr>
        <w:t>KARTA KURSU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SUM I</w:t>
      </w:r>
      <w:r w:rsidR="0016580E">
        <w:rPr>
          <w:rFonts w:ascii="Arial" w:hAnsi="Arial" w:cs="Arial"/>
          <w:b/>
          <w:bCs/>
          <w:sz w:val="20"/>
          <w:szCs w:val="20"/>
        </w:rPr>
        <w:t>I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D09A9">
        <w:rPr>
          <w:rFonts w:ascii="Arial" w:hAnsi="Arial" w:cs="Arial"/>
          <w:b/>
          <w:bCs/>
          <w:sz w:val="20"/>
          <w:szCs w:val="20"/>
        </w:rPr>
        <w:t>stacj</w:t>
      </w:r>
      <w:proofErr w:type="spellEnd"/>
      <w:r w:rsidR="001D09A9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0C19D1">
        <w:rPr>
          <w:rFonts w:ascii="Arial" w:hAnsi="Arial" w:cs="Arial"/>
          <w:b/>
          <w:bCs/>
          <w:sz w:val="20"/>
          <w:szCs w:val="20"/>
        </w:rPr>
        <w:t>Literaturoznawstwo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EAD9" w14:textId="77777777" w:rsidR="003070BF" w:rsidRPr="00B440BF" w:rsidRDefault="003070BF" w:rsidP="003070BF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70BF" w:rsidRPr="00B440BF" w14:paraId="553D1C2A" w14:textId="77777777" w:rsidTr="003070B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4785847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7DF86A3" w14:textId="77777777" w:rsidR="003070BF" w:rsidRPr="00B440BF" w:rsidRDefault="003070BF" w:rsidP="003070B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Seminarium magisterskie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6A3CE89B" w14:textId="77777777" w:rsidTr="003070B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46E6854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AA515AA" w14:textId="77777777" w:rsidR="003070BF" w:rsidRPr="00B440BF" w:rsidRDefault="00495647" w:rsidP="00996FF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Master’s Thesis Seminar</w:t>
            </w:r>
          </w:p>
        </w:tc>
      </w:tr>
    </w:tbl>
    <w:p w14:paraId="3DB477F2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6A5F7F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070BF" w:rsidRPr="00B440BF" w14:paraId="5F6FE4C6" w14:textId="77777777" w:rsidTr="003070B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3EDE6A25" w14:textId="77777777" w:rsidR="003070BF" w:rsidRPr="00B440BF" w:rsidRDefault="003070BF" w:rsidP="003070BF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759AF391" w14:textId="77777777" w:rsidR="003070BF" w:rsidRPr="00B440BF" w:rsidRDefault="003070BF" w:rsidP="003070BF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47EF19E" w14:textId="77777777" w:rsidR="003070BF" w:rsidRPr="00B440BF" w:rsidRDefault="003070BF" w:rsidP="003070BF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250822A0" w14:textId="1E74ADEF" w:rsidR="003070BF" w:rsidRDefault="00996FF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956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9564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4956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08BA"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 w:rsidR="00495647">
              <w:rPr>
                <w:rFonts w:ascii="Arial" w:hAnsi="Arial" w:cs="Arial"/>
                <w:sz w:val="20"/>
                <w:szCs w:val="20"/>
              </w:rPr>
              <w:t>imowy</w:t>
            </w:r>
          </w:p>
          <w:p w14:paraId="44252100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letni </w:t>
            </w:r>
          </w:p>
        </w:tc>
      </w:tr>
    </w:tbl>
    <w:p w14:paraId="62A86FB9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</w:rPr>
      </w:pPr>
    </w:p>
    <w:p w14:paraId="72D2E658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070BF" w:rsidRPr="000C19D1" w14:paraId="1E283962" w14:textId="77777777" w:rsidTr="003070B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1FDBAB84" w14:textId="77777777" w:rsidR="003070BF" w:rsidRPr="00B440BF" w:rsidRDefault="003070BF" w:rsidP="003070BF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494FB002" w14:textId="77777777" w:rsidR="00EF31D0" w:rsidRDefault="000C19D1" w:rsidP="00EF31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B3B7C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4B3B7C">
              <w:rPr>
                <w:rFonts w:ascii="Arial" w:hAnsi="Arial" w:cs="Arial"/>
                <w:sz w:val="20"/>
                <w:szCs w:val="20"/>
              </w:rPr>
              <w:t>Paul M. Langner</w:t>
            </w:r>
            <w:r>
              <w:rPr>
                <w:rFonts w:ascii="Arial" w:hAnsi="Arial" w:cs="Arial"/>
                <w:sz w:val="20"/>
                <w:szCs w:val="20"/>
              </w:rPr>
              <w:t>, prof. UP</w:t>
            </w:r>
            <w:r w:rsidR="00E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123C1" w14:textId="77777777" w:rsidR="003070BF" w:rsidRPr="00495647" w:rsidRDefault="003070BF" w:rsidP="00B15C9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1BE56A2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25EEC6" w14:textId="7B427E75" w:rsidR="000C19D1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Angela Bajorek</w:t>
            </w:r>
          </w:p>
          <w:p w14:paraId="40FA4963" w14:textId="46FE4D1B" w:rsidR="0010452E" w:rsidRPr="00B440BF" w:rsidRDefault="0010452E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</w:p>
          <w:p w14:paraId="0945F9E6" w14:textId="77777777" w:rsidR="000C19D1" w:rsidRPr="00B440BF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14:paraId="5C90A978" w14:textId="77777777" w:rsidR="000C19D1" w:rsidRPr="002D6917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495647">
              <w:rPr>
                <w:rFonts w:ascii="Arial" w:hAnsi="Arial" w:cs="Arial"/>
                <w:sz w:val="20"/>
                <w:szCs w:val="20"/>
              </w:rPr>
              <w:t>r Agata Mir</w:t>
            </w:r>
            <w:r w:rsidR="000C19D1" w:rsidRPr="002D6917">
              <w:rPr>
                <w:rFonts w:ascii="Arial" w:hAnsi="Arial" w:cs="Arial"/>
                <w:sz w:val="20"/>
                <w:szCs w:val="20"/>
              </w:rPr>
              <w:t>ecka</w:t>
            </w:r>
          </w:p>
          <w:p w14:paraId="34C25449" w14:textId="77777777" w:rsidR="003070BF" w:rsidRPr="002D6917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E154F" w14:textId="77777777" w:rsidR="003070BF" w:rsidRPr="002D6917" w:rsidRDefault="003070BF" w:rsidP="003070BF">
      <w:pPr>
        <w:rPr>
          <w:rFonts w:ascii="Arial" w:hAnsi="Arial" w:cs="Arial"/>
          <w:sz w:val="20"/>
          <w:szCs w:val="20"/>
        </w:rPr>
      </w:pPr>
    </w:p>
    <w:p w14:paraId="6AF42DB8" w14:textId="77777777" w:rsidR="001D09A9" w:rsidRPr="002D6917" w:rsidRDefault="001D09A9" w:rsidP="003070BF">
      <w:pPr>
        <w:rPr>
          <w:rFonts w:ascii="Arial" w:hAnsi="Arial" w:cs="Arial"/>
          <w:sz w:val="20"/>
          <w:szCs w:val="20"/>
        </w:rPr>
      </w:pPr>
    </w:p>
    <w:p w14:paraId="348AEAA0" w14:textId="77777777" w:rsidR="003070BF" w:rsidRPr="002D6917" w:rsidRDefault="003070BF" w:rsidP="003070BF">
      <w:pPr>
        <w:rPr>
          <w:rFonts w:ascii="Arial" w:hAnsi="Arial" w:cs="Arial"/>
          <w:sz w:val="20"/>
          <w:szCs w:val="20"/>
        </w:rPr>
      </w:pPr>
    </w:p>
    <w:p w14:paraId="5057BC7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kursu (cele kształcenia)</w:t>
      </w:r>
    </w:p>
    <w:p w14:paraId="50E6E25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70BF" w:rsidRPr="00B440BF" w14:paraId="786B1DA7" w14:textId="77777777" w:rsidTr="003070BF">
        <w:trPr>
          <w:trHeight w:val="1365"/>
        </w:trPr>
        <w:tc>
          <w:tcPr>
            <w:tcW w:w="9640" w:type="dxa"/>
          </w:tcPr>
          <w:p w14:paraId="448743FB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7DC7D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Celem ogólnym jest przygotowanie do napisania pracy magisterskiej naukowego i egzaminu magisterskiego</w:t>
            </w:r>
            <w:r w:rsidR="00495647">
              <w:rPr>
                <w:rFonts w:ascii="Arial" w:hAnsi="Arial" w:cs="Arial"/>
                <w:sz w:val="20"/>
                <w:szCs w:val="20"/>
              </w:rPr>
              <w:t>. Kurs prowadzony jest w j. niemieckim.</w:t>
            </w:r>
          </w:p>
          <w:p w14:paraId="23E254E5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14:paraId="3CDF927C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680368D9" w14:textId="0074964A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w naukowy i kreatywny sposób rozwiązać problem badawczy z zakresu </w:t>
            </w:r>
            <w:r w:rsidR="00B15C95">
              <w:rPr>
                <w:rFonts w:ascii="Arial" w:hAnsi="Arial" w:cs="Arial"/>
                <w:sz w:val="20"/>
                <w:szCs w:val="20"/>
              </w:rPr>
              <w:t>literaturoznawstwa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krajów niemieckoj</w:t>
            </w:r>
            <w:r w:rsidRPr="004B3B7C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zycznych</w:t>
            </w:r>
          </w:p>
          <w:p w14:paraId="65DA49CF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potrafi dokonać selekcji i krytycznej interpretacji piśmiennictwa naukowego</w:t>
            </w:r>
          </w:p>
          <w:p w14:paraId="024E8982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literackich </w:t>
            </w:r>
            <w:r>
              <w:rPr>
                <w:rFonts w:ascii="Arial" w:hAnsi="Arial" w:cs="Arial"/>
                <w:sz w:val="20"/>
                <w:szCs w:val="20"/>
              </w:rPr>
              <w:t xml:space="preserve">i historycznych </w:t>
            </w:r>
            <w:r w:rsidRPr="00B440BF">
              <w:rPr>
                <w:rFonts w:ascii="Arial" w:hAnsi="Arial" w:cs="Arial"/>
                <w:sz w:val="20"/>
                <w:szCs w:val="20"/>
              </w:rPr>
              <w:t>z uwzględnieniem szerokiego kontekstu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kulturowego</w:t>
            </w:r>
          </w:p>
          <w:p w14:paraId="19FDE4A5" w14:textId="77777777" w:rsidR="00307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  <w:p w14:paraId="3C394C0F" w14:textId="77777777" w:rsidR="003A517D" w:rsidRPr="00B44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pogłębioną umiejętność przygotowania i zredagowania prac pisemnych w języku niemieckim</w:t>
            </w:r>
          </w:p>
          <w:p w14:paraId="7D27BC2E" w14:textId="77777777" w:rsidR="003070BF" w:rsidRPr="00B440BF" w:rsidRDefault="003070BF" w:rsidP="003A517D">
            <w:pPr>
              <w:pStyle w:val="Akapitzli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D9411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1062884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444D2FB6" w14:textId="77777777" w:rsidR="001D09A9" w:rsidRPr="00B440BF" w:rsidRDefault="001D09A9" w:rsidP="003070BF">
      <w:pPr>
        <w:rPr>
          <w:rFonts w:ascii="Arial" w:hAnsi="Arial" w:cs="Arial"/>
          <w:sz w:val="20"/>
          <w:szCs w:val="20"/>
        </w:rPr>
      </w:pPr>
    </w:p>
    <w:p w14:paraId="602C383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Warunki wstępne</w:t>
      </w:r>
    </w:p>
    <w:p w14:paraId="1B74E9A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7F351902" w14:textId="77777777" w:rsidTr="003070B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F336495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A69095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E055FB3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teorii z zakresu 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teorii literatury, historii literatury niemieckojęzycznej oraz procesów historycznoliterackich </w:t>
            </w:r>
            <w:r w:rsidRPr="00B440BF">
              <w:rPr>
                <w:rFonts w:ascii="Arial" w:hAnsi="Arial" w:cs="Arial"/>
                <w:sz w:val="20"/>
                <w:szCs w:val="20"/>
              </w:rPr>
              <w:t>na poziomie studiów filologii germańskiej I stopnia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2468874A" w14:textId="77777777" w:rsidTr="003070B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30D70C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5ABDF9A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DADECF6" w14:textId="04F99FFC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Umiejętność krytyc</w:t>
            </w:r>
            <w:r>
              <w:rPr>
                <w:rFonts w:ascii="Arial" w:hAnsi="Arial" w:cs="Arial"/>
                <w:sz w:val="20"/>
                <w:szCs w:val="20"/>
              </w:rPr>
              <w:t xml:space="preserve">znej analizy tekstów z zakresu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6B702C">
              <w:rPr>
                <w:rFonts w:ascii="Arial" w:hAnsi="Arial" w:cs="Arial"/>
                <w:sz w:val="20"/>
                <w:szCs w:val="20"/>
              </w:rPr>
              <w:t>kulturoznawstwa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>, kom</w:t>
            </w:r>
            <w:r w:rsidR="001D09A9">
              <w:rPr>
                <w:rFonts w:ascii="Arial" w:hAnsi="Arial" w:cs="Arial"/>
                <w:sz w:val="20"/>
                <w:szCs w:val="20"/>
              </w:rPr>
              <w:t>petencje językowe na poziomie C</w:t>
            </w:r>
            <w:r w:rsidR="00B1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70BF" w:rsidRPr="00B440BF" w14:paraId="497626DC" w14:textId="77777777" w:rsidTr="003070BF">
        <w:tc>
          <w:tcPr>
            <w:tcW w:w="1941" w:type="dxa"/>
            <w:shd w:val="clear" w:color="auto" w:fill="DBE5F1"/>
            <w:vAlign w:val="center"/>
          </w:tcPr>
          <w:p w14:paraId="591AE74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826FD2F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Kursy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literaturoznawcze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na studiach I stopnia z zakresu filologii germańskiej</w:t>
            </w:r>
          </w:p>
          <w:p w14:paraId="0ACBD9FB" w14:textId="77777777" w:rsidR="003070BF" w:rsidRPr="00B440BF" w:rsidRDefault="003070BF" w:rsidP="003070BF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4BD93F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07E381D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DF80325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E9D829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2BA71CF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50F085F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6CC0F9C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23B3C4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75837848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FAA46DC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 xml:space="preserve">Efekty kształcenia </w:t>
      </w:r>
    </w:p>
    <w:p w14:paraId="526D448E" w14:textId="77777777" w:rsidR="001B21AF" w:rsidRPr="00B440BF" w:rsidRDefault="001B21AF" w:rsidP="003070BF">
      <w:pPr>
        <w:rPr>
          <w:rFonts w:ascii="Arial" w:hAnsi="Arial" w:cs="Arial"/>
          <w:sz w:val="20"/>
          <w:szCs w:val="20"/>
        </w:rPr>
      </w:pPr>
    </w:p>
    <w:p w14:paraId="44EBE53C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70BF" w:rsidRPr="00B440BF" w14:paraId="5A6DEA8B" w14:textId="77777777" w:rsidTr="003070B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8C60CF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ECDF63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A42A98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45FA9F6D" w14:textId="77777777" w:rsidTr="003070BF">
        <w:trPr>
          <w:cantSplit/>
          <w:trHeight w:val="1838"/>
        </w:trPr>
        <w:tc>
          <w:tcPr>
            <w:tcW w:w="1979" w:type="dxa"/>
            <w:vMerge/>
          </w:tcPr>
          <w:p w14:paraId="45CBBC2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3FED07B" w14:textId="4C6ECE8D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W01</w:t>
            </w:r>
            <w:r w:rsidR="003070BF" w:rsidRPr="00B440B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7C630B" w:rsidRPr="007C630B">
              <w:rPr>
                <w:rFonts w:ascii="Arial" w:hAnsi="Arial" w:cs="Arial"/>
                <w:sz w:val="20"/>
                <w:szCs w:val="20"/>
              </w:rPr>
              <w:t>zna na poziomie rozszerzonym terminologię i teorię z zakresu filologii</w:t>
            </w:r>
          </w:p>
          <w:p w14:paraId="51F6DDF3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0D91F" w14:textId="103E2E4A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14:paraId="3C829677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6CB35" w14:textId="027CB99D" w:rsidR="003070BF" w:rsidRPr="00B440BF" w:rsidRDefault="003A517D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D6E28">
              <w:rPr>
                <w:rFonts w:ascii="Arial" w:hAnsi="Arial" w:cs="Arial"/>
                <w:sz w:val="20"/>
                <w:szCs w:val="20"/>
              </w:rPr>
              <w:t>3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 xml:space="preserve">posiada pogłębioną wiedzę i zrozumienie pojęć i zasad z zakresu prawa autorskiego oraz konieczność zarządzania zasobami własności intelektualnej </w:t>
            </w:r>
          </w:p>
        </w:tc>
        <w:tc>
          <w:tcPr>
            <w:tcW w:w="2365" w:type="dxa"/>
          </w:tcPr>
          <w:p w14:paraId="6FFEA7D6" w14:textId="6C67EE6D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14:paraId="1779B90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E863" w14:textId="7F5DEEC4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W05</w:t>
            </w:r>
          </w:p>
          <w:p w14:paraId="712BEE6F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71BAD" w14:textId="3345F238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A1DD8" w14:textId="41418264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40169" w14:textId="77777777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D7F5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B926" w14:textId="2D3278F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</w:t>
            </w:r>
          </w:p>
          <w:p w14:paraId="186AC0A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4B9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E6D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21DF86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2CF79C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C775D3D" w14:textId="77777777" w:rsidTr="003070B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7EE85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A4E5F2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162431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038B3851" w14:textId="77777777" w:rsidTr="003070BF">
        <w:trPr>
          <w:cantSplit/>
          <w:trHeight w:val="2116"/>
        </w:trPr>
        <w:tc>
          <w:tcPr>
            <w:tcW w:w="1985" w:type="dxa"/>
            <w:vMerge/>
          </w:tcPr>
          <w:p w14:paraId="0A40ED84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E49A45" w14:textId="62D8592C" w:rsidR="003070B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formułuje i analizuje problemy badawcze w zakresie literaturoznawstwa w sposób pogłębiony</w:t>
            </w:r>
          </w:p>
          <w:p w14:paraId="0B3CC5DD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478C" w14:textId="16E88160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</w:t>
            </w:r>
            <w:r w:rsidR="001B21AF">
              <w:rPr>
                <w:rFonts w:ascii="Arial" w:hAnsi="Arial" w:cs="Arial"/>
                <w:sz w:val="20"/>
                <w:szCs w:val="20"/>
              </w:rPr>
              <w:t>2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  <w:p w14:paraId="70B7F37F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890B7" w14:textId="701F07AE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</w:t>
            </w:r>
            <w:r w:rsidR="001B21AF">
              <w:rPr>
                <w:rFonts w:ascii="Arial" w:hAnsi="Arial" w:cs="Arial"/>
                <w:sz w:val="20"/>
                <w:szCs w:val="20"/>
              </w:rPr>
              <w:t>03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  <w:p w14:paraId="717690A0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6DAAA" w14:textId="77777777" w:rsidR="001B21A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przygotowuje i redaguje prace pisemne w języku obcym podstawowym dla swojej specjalności z wykorzystaniem szczegółowych ujęć teoretycznych</w:t>
            </w:r>
          </w:p>
          <w:p w14:paraId="5240CD81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48191" w14:textId="403AFF79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61301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2410" w:type="dxa"/>
          </w:tcPr>
          <w:p w14:paraId="136B5D4A" w14:textId="58981F4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K2_U02</w:t>
            </w:r>
          </w:p>
          <w:p w14:paraId="18E6898C" w14:textId="1EF7FC2E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3F16" w14:textId="694288DA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4FC6E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K2_U05</w:t>
            </w:r>
          </w:p>
          <w:p w14:paraId="0A94F1D7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6B8C" w14:textId="1A9765B0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BEB8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944E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2F449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641E3" w14:textId="7DF574A9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K2_U06</w:t>
            </w:r>
          </w:p>
          <w:p w14:paraId="109A7B3B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5124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893B" w14:textId="395A4E5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80E42" w14:textId="77777777" w:rsidR="001B21A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K2_U09</w:t>
            </w:r>
          </w:p>
          <w:p w14:paraId="77C2B7DF" w14:textId="20E1D49D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64688" w14:textId="0FEC8B6D" w:rsidR="003167D7" w:rsidRDefault="003167D7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D9B09" w14:textId="77777777" w:rsidR="003167D7" w:rsidRDefault="003167D7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E8403" w14:textId="422CB39D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</w:tr>
    </w:tbl>
    <w:p w14:paraId="0EFC2B0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7B0AAC5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38168E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DA7950C" w14:textId="77777777" w:rsidTr="003070B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A353A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CCAAF8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0C7D79E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15EAAA5B" w14:textId="77777777" w:rsidTr="003070BF">
        <w:trPr>
          <w:cantSplit/>
          <w:trHeight w:val="1404"/>
        </w:trPr>
        <w:tc>
          <w:tcPr>
            <w:tcW w:w="1985" w:type="dxa"/>
            <w:vMerge/>
          </w:tcPr>
          <w:p w14:paraId="210DE698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542B2A" w14:textId="77777777" w:rsidR="001B21AF" w:rsidRDefault="001B21A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1108AAD9" w14:textId="1F2D3BAA" w:rsidR="00B15C95" w:rsidRDefault="001B21AF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 w:rsidR="00613011"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znaczenie wiedzy w rozwiązywaniu problemów</w:t>
            </w:r>
          </w:p>
          <w:p w14:paraId="2556A11B" w14:textId="52605196" w:rsidR="00613011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5426C91F" w14:textId="2799BADD" w:rsidR="00613011" w:rsidRPr="00B440BF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K02: </w:t>
            </w:r>
            <w:r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14:paraId="4F729459" w14:textId="7D1EC862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203C1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F2C2" w14:textId="7EBF39D1" w:rsidR="003070BF" w:rsidRPr="00B440BF" w:rsidRDefault="00B15C95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</w:t>
            </w:r>
            <w:r w:rsidR="0061301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DBC8D4" w14:textId="19338E8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C586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03D1" w14:textId="255E66B9" w:rsidR="00613011" w:rsidRPr="00B440BF" w:rsidRDefault="00613011" w:rsidP="0061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K2_K04</w:t>
            </w:r>
          </w:p>
          <w:p w14:paraId="1D916F69" w14:textId="77777777" w:rsidR="003070BF" w:rsidRPr="00B440BF" w:rsidRDefault="003070BF" w:rsidP="003070B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F6BCED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62AF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29FB31A1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24ABB68C" w14:textId="77777777" w:rsidR="006D4CCC" w:rsidRDefault="006D4CCC" w:rsidP="003070BF">
      <w:pPr>
        <w:rPr>
          <w:rFonts w:ascii="Arial" w:hAnsi="Arial" w:cs="Arial"/>
          <w:sz w:val="20"/>
          <w:szCs w:val="20"/>
        </w:rPr>
      </w:pPr>
    </w:p>
    <w:p w14:paraId="6A86D027" w14:textId="77777777" w:rsidR="006D4CCC" w:rsidRPr="00B440BF" w:rsidRDefault="006D4CCC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70BF" w:rsidRPr="00B440BF" w14:paraId="18B792D3" w14:textId="77777777" w:rsidTr="003070B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C6A51" w14:textId="77777777" w:rsidR="003070BF" w:rsidRPr="00B440BF" w:rsidRDefault="003070BF" w:rsidP="003070B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70BF" w:rsidRPr="00B440BF" w14:paraId="152FCD6A" w14:textId="77777777" w:rsidTr="003070B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88639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C62A2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F099CD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3249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70BF" w:rsidRPr="00B440BF" w14:paraId="601F9A5A" w14:textId="77777777" w:rsidTr="003070B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5E8081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18B371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E4EC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B193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82887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6BAD8E9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2030A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2F7072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A3B82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29C9F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6A7A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5C9B89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BB17F4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292AD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59826328" w14:textId="77777777" w:rsidTr="003070B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714A1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34DEB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1552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C428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1504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90234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B330DF" w14:textId="77777777" w:rsidR="00307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zimowy </w:t>
            </w:r>
          </w:p>
          <w:p w14:paraId="39669708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  <w:tc>
          <w:tcPr>
            <w:tcW w:w="1134" w:type="dxa"/>
            <w:gridSpan w:val="2"/>
            <w:vAlign w:val="center"/>
          </w:tcPr>
          <w:p w14:paraId="2FBCD45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ADD8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7D9C6FA6" w14:textId="77777777" w:rsidTr="003070BF">
        <w:trPr>
          <w:trHeight w:val="462"/>
        </w:trPr>
        <w:tc>
          <w:tcPr>
            <w:tcW w:w="1611" w:type="dxa"/>
            <w:vAlign w:val="center"/>
          </w:tcPr>
          <w:p w14:paraId="7A22D5F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57735CE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7E7F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BD20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65B08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15433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7814C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C2C21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43334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05DD547F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16FF3054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metod prowadzenia zajęć</w:t>
      </w:r>
    </w:p>
    <w:p w14:paraId="56EDD61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24840BFA" w14:textId="77777777" w:rsidTr="003070BF">
        <w:trPr>
          <w:trHeight w:val="1286"/>
        </w:trPr>
        <w:tc>
          <w:tcPr>
            <w:tcW w:w="9622" w:type="dxa"/>
          </w:tcPr>
          <w:p w14:paraId="7D3B0672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14:paraId="5C73384D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B43C999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14:paraId="0299D471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277AF11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14:paraId="78CC3668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4D5023A6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Formy sprawdzania efektów kształcenia</w:t>
      </w:r>
    </w:p>
    <w:p w14:paraId="1674787D" w14:textId="77777777" w:rsidR="001B21AF" w:rsidRPr="00B440B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B21AF" w:rsidRPr="00B440BF" w14:paraId="265229C4" w14:textId="77777777" w:rsidTr="0004205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D3F1D7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593D36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440B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8E0D3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9D0312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8B7D2B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4D93DD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2E7CCC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766D1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43A9B3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4D22799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45DDE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5E4E57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F049A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458028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B21AF" w:rsidRPr="00B440BF" w14:paraId="24AEAFC2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1916A0" w14:textId="77777777" w:rsidR="001B21AF" w:rsidRPr="00B440BF" w:rsidRDefault="001B21AF" w:rsidP="0004205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85CA7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B54F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B165B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98F92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9AF9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609807" w14:textId="7DF42D56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B529E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1613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F454D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8680CA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B969B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1A24B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FE7A8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0D667C19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9979D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E4418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B31E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A4216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A16CF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DE1AB2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2E5C5" w14:textId="069265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259ED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4C7E7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9D8B6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7FAC4C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5B69D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F7763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7F803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1670806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B394D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760BF3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457A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F4789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C4071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51A2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D2EBFA" w14:textId="244E2105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B39E8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D475A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B384A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1F5D36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BC58E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AC90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42C4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2270FCEE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ABB2F6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DFD46A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88D6DB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6933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39A1D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032D7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F519EF" w14:textId="402E77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F0B38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240362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A2891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171091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75FBB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1465ED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B14355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42C07A7B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A40343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61E022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45395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B631D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A2365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0C1E9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FFD94E3" w14:textId="0B4F92EA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45BE1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9ACC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92078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A38925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3505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3E55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5E250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AF18BBA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2785D7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0467C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11A46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DD37F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BA020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ECE95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C1634F" w14:textId="1EBBB4E8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0BB55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38131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40F5F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729607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7B87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1C55E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18E40C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85A6CD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8A69F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C0EF0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26C6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8873A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CAB25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2280B6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490098" w14:textId="08C68E1C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A8B33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EF45D4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56A69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340C64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0304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CBE9B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D2C2B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A501E8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5CCDA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34A6EF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8EBCE8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F21AA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F6253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FE2B4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D0535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1ACC3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18FAA7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5493A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DB0AC2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CA43F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9F34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DB1BCC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12803212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346D74E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FBEA3C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9CE3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CF9A4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5EA9A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E476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26F47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7C76C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5A7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54F9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9F8968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B4D17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D513F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6B614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62E30078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B0D9C6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43505C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2BD3F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FDD2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834DE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51382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E39C0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E4FE4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FAAAF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7D13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27446A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C7063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45BFB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D8027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5DDD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456BC68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52AB67C8" w14:textId="77777777" w:rsidR="001B21AF" w:rsidRPr="00B440BF" w:rsidRDefault="001B21AF" w:rsidP="003070B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257397E7" w14:textId="77777777" w:rsidTr="003070BF">
        <w:tc>
          <w:tcPr>
            <w:tcW w:w="1941" w:type="dxa"/>
            <w:shd w:val="clear" w:color="auto" w:fill="DBE5F1"/>
            <w:vAlign w:val="center"/>
          </w:tcPr>
          <w:p w14:paraId="14B9357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04570A6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22FF564A" w14:textId="42EB7A2F" w:rsidR="003070BF" w:rsidRPr="00B440BF" w:rsidRDefault="003070BF" w:rsidP="003070BF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Warunkiem uzyskania pozytywnej oceny jest regularne i aktywne uczestnictwo w zajęciach, udział w dyskusji w czasie zajęć, praca nad indywidualnym projektem </w:t>
            </w:r>
            <w:r>
              <w:rPr>
                <w:rFonts w:ascii="Arial" w:hAnsi="Arial" w:cs="Arial"/>
                <w:sz w:val="20"/>
                <w:szCs w:val="20"/>
              </w:rPr>
              <w:t>badawczym oraz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przedstawienie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917">
              <w:rPr>
                <w:rFonts w:ascii="Arial" w:hAnsi="Arial" w:cs="Arial"/>
                <w:sz w:val="20"/>
                <w:szCs w:val="20"/>
              </w:rPr>
              <w:t>kolejnych rozdziałów pracy</w:t>
            </w:r>
            <w:r w:rsidR="00B15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011">
              <w:rPr>
                <w:rFonts w:ascii="Arial" w:hAnsi="Arial" w:cs="Arial"/>
                <w:sz w:val="20"/>
                <w:szCs w:val="20"/>
              </w:rPr>
              <w:t xml:space="preserve">(I semestr) oraz </w:t>
            </w:r>
            <w:r w:rsidR="002D6917">
              <w:rPr>
                <w:rFonts w:ascii="Arial" w:hAnsi="Arial" w:cs="Arial"/>
                <w:sz w:val="20"/>
                <w:szCs w:val="20"/>
              </w:rPr>
              <w:t>finalizacja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pracy magisterskiej</w:t>
            </w:r>
            <w:r w:rsidR="00613011">
              <w:rPr>
                <w:rFonts w:ascii="Arial" w:hAnsi="Arial" w:cs="Arial"/>
                <w:sz w:val="20"/>
                <w:szCs w:val="20"/>
              </w:rPr>
              <w:t xml:space="preserve"> (II semestr)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E2163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73097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692FE91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1BEEDD46" w14:textId="77777777" w:rsidTr="003070B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0F230D" w14:textId="77777777" w:rsidR="003070BF" w:rsidRPr="00B440BF" w:rsidRDefault="003070BF" w:rsidP="003070B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5C08CED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6EB4CD1" w14:textId="77777777" w:rsidR="003070BF" w:rsidRPr="00B440BF" w:rsidRDefault="003070BF" w:rsidP="0059015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 sprawdzone zostaną również na podstawie rozdział</w:t>
            </w:r>
            <w:r w:rsidR="00590150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magisterskiej.</w:t>
            </w:r>
          </w:p>
        </w:tc>
      </w:tr>
    </w:tbl>
    <w:p w14:paraId="35AB76C2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0DF7D063" w14:textId="77777777" w:rsidR="00AD6E28" w:rsidRDefault="00AD6E28" w:rsidP="003070BF">
      <w:pPr>
        <w:rPr>
          <w:rFonts w:ascii="Arial" w:hAnsi="Arial" w:cs="Arial"/>
          <w:sz w:val="20"/>
          <w:szCs w:val="20"/>
        </w:rPr>
      </w:pPr>
    </w:p>
    <w:p w14:paraId="77022C9F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Treści merytoryczne (wykaz tematów)</w:t>
      </w:r>
    </w:p>
    <w:p w14:paraId="2976B49E" w14:textId="77777777" w:rsidR="00AD6E28" w:rsidRPr="00B440BF" w:rsidRDefault="00AD6E28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F0D164B" w14:textId="77777777" w:rsidTr="003070BF">
        <w:trPr>
          <w:trHeight w:val="1136"/>
        </w:trPr>
        <w:tc>
          <w:tcPr>
            <w:tcW w:w="9622" w:type="dxa"/>
          </w:tcPr>
          <w:p w14:paraId="5D90F675" w14:textId="77777777" w:rsidR="003070BF" w:rsidRDefault="003070BF" w:rsidP="003070BF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14:paraId="7DA60712" w14:textId="0181E06E" w:rsidR="00EF31D0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w teorię i problematykę tematu seminarium</w:t>
            </w:r>
          </w:p>
          <w:p w14:paraId="6E8B99D9" w14:textId="5F426E38" w:rsidR="00B15C95" w:rsidRPr="00B440BF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pisania pracy oraz wskazówki edytorskie</w:t>
            </w:r>
          </w:p>
          <w:p w14:paraId="656A2A8F" w14:textId="77777777" w:rsidR="003070BF" w:rsidRDefault="003070BF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 tematy badawcze w ramach ramowej tematyki seminarium magisterskiego</w:t>
            </w:r>
          </w:p>
          <w:p w14:paraId="34EF94E1" w14:textId="77777777" w:rsidR="00AD6E28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osiągnięć studentów w przygotowaniu pracy magisterskiej</w:t>
            </w:r>
          </w:p>
          <w:p w14:paraId="662F48EA" w14:textId="5CBE6E1E" w:rsidR="003070BF" w:rsidRPr="00B440BF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Dyskusja na temat </w:t>
            </w:r>
            <w:r>
              <w:rPr>
                <w:rFonts w:ascii="Arial" w:hAnsi="Arial" w:cs="Arial"/>
                <w:sz w:val="20"/>
                <w:szCs w:val="20"/>
              </w:rPr>
              <w:t>rozdziałów prac magisterskich</w:t>
            </w:r>
          </w:p>
        </w:tc>
      </w:tr>
    </w:tbl>
    <w:p w14:paraId="741D1A8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1B90953A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Wykaz literatury podstawowej</w:t>
      </w:r>
    </w:p>
    <w:p w14:paraId="14B98B3E" w14:textId="77777777" w:rsidR="003070BF" w:rsidRPr="00B440BF" w:rsidRDefault="003070BF" w:rsidP="003070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5908BA" w14:paraId="08DC2E18" w14:textId="77777777" w:rsidTr="003070BF">
        <w:trPr>
          <w:trHeight w:val="1098"/>
        </w:trPr>
        <w:tc>
          <w:tcPr>
            <w:tcW w:w="9622" w:type="dxa"/>
          </w:tcPr>
          <w:p w14:paraId="2D1F93B4" w14:textId="77777777" w:rsidR="003070BF" w:rsidRPr="00B440BF" w:rsidRDefault="003070BF" w:rsidP="003070BF">
            <w:pPr>
              <w:pStyle w:val="Akapitzlist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2337D" w14:textId="77777777" w:rsidR="003070BF" w:rsidRPr="001A455B" w:rsidRDefault="003070BF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>Gambarelli</w:t>
            </w:r>
            <w:proofErr w:type="spellEnd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Gianfranco, Łucki Z., Jak przygotować pracę dyplomową lub doktorską. Wybór tematu, pisan</w:t>
            </w:r>
            <w:r w:rsidRPr="00B440BF">
              <w:rPr>
                <w:rFonts w:ascii="Arial" w:hAnsi="Arial" w:cs="Arial"/>
                <w:color w:val="000000"/>
                <w:sz w:val="20"/>
                <w:szCs w:val="20"/>
              </w:rPr>
              <w:t>ie, prezentowanie, publikowanie.</w:t>
            </w:r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Kraków 1998.</w:t>
            </w:r>
          </w:p>
          <w:p w14:paraId="4B2E06BF" w14:textId="77777777" w:rsidR="003070BF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Rothmann, Kurt: Anleitung zur Abfassung literaturwissenschaftlicher Arbeiten.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Stuttgart: 1991.</w:t>
            </w:r>
          </w:p>
          <w:p w14:paraId="1AB34482" w14:textId="77777777" w:rsid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Grundzüge der Literaturwisse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nschaft.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Hrsg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: Heinz</w:t>
            </w:r>
            <w:r w:rsidR="00B309A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Ludwig Arnold und Heinrich Detering. München: 2008, 8.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Aufl.</w:t>
            </w:r>
          </w:p>
          <w:p w14:paraId="6A57DEA7" w14:textId="77777777" w:rsidR="00304F35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Fludernik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Monika: Erzähltheorie.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Eine Einführung. Darmstadt: 2010, 3.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Aufl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420C3C" w14:textId="65196A52" w:rsidR="00EF31D0" w:rsidRPr="006E5B38" w:rsidRDefault="001B21AF" w:rsidP="006E5B38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Duden. Wie verfasst man wissenschaftliche Arbeiten? Ein Leitfaden für das Studium und die Promotion, 3., völlig neu erarbe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itete Auflage, Mannheim u.a. 2006</w:t>
            </w:r>
          </w:p>
        </w:tc>
      </w:tr>
    </w:tbl>
    <w:p w14:paraId="01E10F76" w14:textId="77777777" w:rsidR="003070BF" w:rsidRPr="006E5B38" w:rsidRDefault="003070BF" w:rsidP="003070BF">
      <w:pPr>
        <w:rPr>
          <w:rFonts w:ascii="Arial" w:hAnsi="Arial" w:cs="Arial"/>
          <w:sz w:val="20"/>
          <w:szCs w:val="20"/>
          <w:lang w:val="de-DE"/>
        </w:rPr>
      </w:pPr>
    </w:p>
    <w:p w14:paraId="321AD2F2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  <w:r w:rsidRPr="00B440BF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14:paraId="4A1B66C8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66BE8B8" w14:textId="77777777" w:rsidTr="003070BF">
        <w:trPr>
          <w:trHeight w:val="1112"/>
        </w:trPr>
        <w:tc>
          <w:tcPr>
            <w:tcW w:w="9622" w:type="dxa"/>
          </w:tcPr>
          <w:p w14:paraId="1842E179" w14:textId="77777777" w:rsidR="00307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58D09820" w14:textId="77777777" w:rsidR="003070BF" w:rsidRPr="00B44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440BF"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</w:p>
          <w:p w14:paraId="5568F42B" w14:textId="77777777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B9F2D" w14:textId="77777777" w:rsidR="003070BF" w:rsidRPr="006E5B38" w:rsidRDefault="003070BF" w:rsidP="003070BF">
      <w:pPr>
        <w:rPr>
          <w:rFonts w:ascii="Arial" w:hAnsi="Arial" w:cs="Arial"/>
          <w:sz w:val="20"/>
          <w:szCs w:val="20"/>
        </w:rPr>
      </w:pPr>
    </w:p>
    <w:p w14:paraId="72A6745C" w14:textId="77777777" w:rsidR="003070BF" w:rsidRPr="00B440BF" w:rsidRDefault="003070BF" w:rsidP="003070BF">
      <w:pPr>
        <w:pStyle w:val="Tekstdymka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76CAE6A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243"/>
      </w:tblGrid>
      <w:tr w:rsidR="003070BF" w:rsidRPr="00B440BF" w14:paraId="520C7B4D" w14:textId="77777777" w:rsidTr="003070B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0FF90F9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769877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67F708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2F214BD9" w14:textId="77777777" w:rsidTr="003070B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3E322C6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BB9CBAF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C7FCE6" w14:textId="77777777" w:rsidR="00307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03DD501" w14:textId="77777777" w:rsidR="00495647" w:rsidRPr="00B44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letni</w:t>
            </w:r>
          </w:p>
        </w:tc>
      </w:tr>
      <w:tr w:rsidR="003070BF" w:rsidRPr="00B440BF" w14:paraId="4820D1FD" w14:textId="77777777" w:rsidTr="003070B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79E6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355FDD" w14:textId="77777777" w:rsidR="003070BF" w:rsidRPr="00B440BF" w:rsidRDefault="003070BF" w:rsidP="003070B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AB77D4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33B4F1BF" w14:textId="77777777" w:rsidTr="003070B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24A5D0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EF9DA4E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238AF96" w14:textId="5D7A550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468D4E62" w14:textId="77777777" w:rsidTr="003070B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AB0793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F4E6E6B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jednego rozdziału pracy magisterskiej</w:t>
            </w:r>
          </w:p>
        </w:tc>
        <w:tc>
          <w:tcPr>
            <w:tcW w:w="1066" w:type="dxa"/>
            <w:vAlign w:val="center"/>
          </w:tcPr>
          <w:p w14:paraId="1EEEB472" w14:textId="7CD36758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07FDBEDC" w14:textId="77777777" w:rsidTr="003070B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4DEB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3E00503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referatu</w:t>
            </w: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związanego z tematyką pracy magisterskiej</w:t>
            </w:r>
            <w:r w:rsidR="00D83A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742D46B0" w14:textId="09EB9EE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70BF" w:rsidRPr="00B440BF" w14:paraId="361AC704" w14:textId="77777777" w:rsidTr="003070B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8FA73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E0E795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50E2D5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54F62633" w14:textId="77777777" w:rsidTr="003070B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51C2CA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AA8D29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70BF" w:rsidRPr="00B440BF" w14:paraId="743FADD6" w14:textId="77777777" w:rsidTr="003070B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24573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335111" w14:textId="77777777" w:rsidR="00495647" w:rsidRDefault="00996FFF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6B9E2D4" w14:textId="77777777" w:rsidR="003070BF" w:rsidRPr="00B440BF" w:rsidRDefault="00877007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letni </w:t>
            </w:r>
          </w:p>
        </w:tc>
      </w:tr>
    </w:tbl>
    <w:p w14:paraId="49FCEE3E" w14:textId="77777777" w:rsidR="003070BF" w:rsidRPr="00B440BF" w:rsidRDefault="003070BF" w:rsidP="00D83AE8">
      <w:pPr>
        <w:pStyle w:val="Tekstdymka1"/>
        <w:rPr>
          <w:rFonts w:ascii="Arial" w:hAnsi="Arial" w:cs="Arial"/>
          <w:sz w:val="20"/>
          <w:szCs w:val="20"/>
        </w:rPr>
      </w:pPr>
    </w:p>
    <w:sectPr w:rsidR="003070BF" w:rsidRPr="00B440BF" w:rsidSect="003070BF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D259" w14:textId="77777777" w:rsidR="00A21827" w:rsidRDefault="00A21827">
      <w:r>
        <w:separator/>
      </w:r>
    </w:p>
  </w:endnote>
  <w:endnote w:type="continuationSeparator" w:id="0">
    <w:p w14:paraId="4399E622" w14:textId="77777777" w:rsidR="00A21827" w:rsidRDefault="00A2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3446" w14:textId="124C8092" w:rsidR="006B702C" w:rsidRDefault="006B70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08BA">
      <w:rPr>
        <w:noProof/>
      </w:rPr>
      <w:t>1</w:t>
    </w:r>
    <w:r>
      <w:rPr>
        <w:noProof/>
      </w:rPr>
      <w:fldChar w:fldCharType="end"/>
    </w:r>
  </w:p>
  <w:p w14:paraId="302E4649" w14:textId="77777777" w:rsidR="006B702C" w:rsidRDefault="006B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6544" w14:textId="77777777" w:rsidR="00A21827" w:rsidRDefault="00A21827">
      <w:r>
        <w:separator/>
      </w:r>
    </w:p>
  </w:footnote>
  <w:footnote w:type="continuationSeparator" w:id="0">
    <w:p w14:paraId="7F96465D" w14:textId="77777777" w:rsidR="00A21827" w:rsidRDefault="00A2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17C2" w14:textId="77777777" w:rsidR="006B702C" w:rsidRDefault="006B702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0A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26F48"/>
    <w:multiLevelType w:val="hybridMultilevel"/>
    <w:tmpl w:val="0C1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B0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5624"/>
    <w:multiLevelType w:val="hybridMultilevel"/>
    <w:tmpl w:val="B9AA4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F"/>
    <w:rsid w:val="0001701E"/>
    <w:rsid w:val="00042052"/>
    <w:rsid w:val="00072EFF"/>
    <w:rsid w:val="000C19D1"/>
    <w:rsid w:val="0010452E"/>
    <w:rsid w:val="0016580E"/>
    <w:rsid w:val="001B21AF"/>
    <w:rsid w:val="001C51D7"/>
    <w:rsid w:val="001D09A9"/>
    <w:rsid w:val="001E23CE"/>
    <w:rsid w:val="0024261A"/>
    <w:rsid w:val="00262CE9"/>
    <w:rsid w:val="002D6917"/>
    <w:rsid w:val="00304F35"/>
    <w:rsid w:val="003070BF"/>
    <w:rsid w:val="003167D7"/>
    <w:rsid w:val="00347E87"/>
    <w:rsid w:val="00360235"/>
    <w:rsid w:val="00365995"/>
    <w:rsid w:val="003761CC"/>
    <w:rsid w:val="003768C4"/>
    <w:rsid w:val="003A517D"/>
    <w:rsid w:val="003A5D2F"/>
    <w:rsid w:val="00432058"/>
    <w:rsid w:val="00433FDE"/>
    <w:rsid w:val="00495647"/>
    <w:rsid w:val="00590150"/>
    <w:rsid w:val="005908BA"/>
    <w:rsid w:val="005A7AC4"/>
    <w:rsid w:val="00613011"/>
    <w:rsid w:val="006B702C"/>
    <w:rsid w:val="006B76B0"/>
    <w:rsid w:val="006D4CCC"/>
    <w:rsid w:val="006E5B38"/>
    <w:rsid w:val="007C630B"/>
    <w:rsid w:val="007D1C20"/>
    <w:rsid w:val="00815146"/>
    <w:rsid w:val="00826D64"/>
    <w:rsid w:val="00843074"/>
    <w:rsid w:val="0087405E"/>
    <w:rsid w:val="00877007"/>
    <w:rsid w:val="008B766D"/>
    <w:rsid w:val="008E3EA1"/>
    <w:rsid w:val="00926394"/>
    <w:rsid w:val="00940C2E"/>
    <w:rsid w:val="009762BF"/>
    <w:rsid w:val="00996FFF"/>
    <w:rsid w:val="00A21827"/>
    <w:rsid w:val="00AD6E28"/>
    <w:rsid w:val="00B15C95"/>
    <w:rsid w:val="00B309AC"/>
    <w:rsid w:val="00B34397"/>
    <w:rsid w:val="00B640C0"/>
    <w:rsid w:val="00BE26FB"/>
    <w:rsid w:val="00C67D5D"/>
    <w:rsid w:val="00D52B22"/>
    <w:rsid w:val="00D83AE8"/>
    <w:rsid w:val="00DB0317"/>
    <w:rsid w:val="00DE2B0B"/>
    <w:rsid w:val="00E20A6A"/>
    <w:rsid w:val="00E279E3"/>
    <w:rsid w:val="00E7200A"/>
    <w:rsid w:val="00EB3A55"/>
    <w:rsid w:val="00EF31D0"/>
    <w:rsid w:val="00F5387D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070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070BF"/>
    <w:pPr>
      <w:ind w:left="720"/>
      <w:contextualSpacing/>
    </w:pPr>
  </w:style>
  <w:style w:type="character" w:customStyle="1" w:styleId="Nagwek1Znak">
    <w:name w:val="Nagłówek 1 Znak"/>
    <w:link w:val="Nagwek1"/>
    <w:rsid w:val="003070BF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3070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3070BF"/>
    <w:rPr>
      <w:rFonts w:ascii="Arial" w:eastAsia="Times New Roman" w:hAnsi="Arial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3070B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3070BF"/>
    <w:pPr>
      <w:suppressLineNumbers/>
    </w:pPr>
  </w:style>
  <w:style w:type="paragraph" w:customStyle="1" w:styleId="Tekstdymka1">
    <w:name w:val="Tekst dymka1"/>
    <w:basedOn w:val="Normalny"/>
    <w:rsid w:val="003070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070BF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F3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070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070BF"/>
    <w:pPr>
      <w:ind w:left="720"/>
      <w:contextualSpacing/>
    </w:pPr>
  </w:style>
  <w:style w:type="character" w:customStyle="1" w:styleId="Nagwek1Znak">
    <w:name w:val="Nagłówek 1 Znak"/>
    <w:link w:val="Nagwek1"/>
    <w:rsid w:val="003070BF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3070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3070BF"/>
    <w:rPr>
      <w:rFonts w:ascii="Arial" w:eastAsia="Times New Roman" w:hAnsi="Arial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3070B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3070BF"/>
    <w:pPr>
      <w:suppressLineNumbers/>
    </w:pPr>
  </w:style>
  <w:style w:type="paragraph" w:customStyle="1" w:styleId="Tekstdymka1">
    <w:name w:val="Tekst dymka1"/>
    <w:basedOn w:val="Normalny"/>
    <w:rsid w:val="003070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070BF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F3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KARTA KURSU SUM II stacj</vt:lpstr>
      <vt:lpstr>KARTA KURSU SUM II stacj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SUM II stacj</dc:title>
  <dc:creator>Paul Martin Langner</dc:creator>
  <cp:keywords>Literaturoznastwo</cp:keywords>
  <cp:lastModifiedBy>aaa</cp:lastModifiedBy>
  <cp:revision>5</cp:revision>
  <dcterms:created xsi:type="dcterms:W3CDTF">2018-10-26T10:26:00Z</dcterms:created>
  <dcterms:modified xsi:type="dcterms:W3CDTF">2018-12-07T14:46:00Z</dcterms:modified>
  <cp:contentStatus>abgeschlossen</cp:contentStatus>
</cp:coreProperties>
</file>