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0B" w:rsidRPr="002C6115" w:rsidRDefault="00A3790B" w:rsidP="00A3790B">
      <w:pPr>
        <w:autoSpaceDE/>
        <w:jc w:val="right"/>
        <w:rPr>
          <w:rFonts w:ascii="Arial" w:hAnsi="Arial" w:cs="Arial"/>
          <w:i/>
          <w:sz w:val="20"/>
          <w:szCs w:val="20"/>
          <w:lang w:val="en-US"/>
        </w:rPr>
      </w:pPr>
    </w:p>
    <w:p w:rsidR="00A3790B" w:rsidRPr="00BA67FE" w:rsidRDefault="00A3790B" w:rsidP="00A3790B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A3790B" w:rsidRPr="00BA67FE" w:rsidRDefault="00A3790B" w:rsidP="00A3790B">
      <w:pPr>
        <w:pStyle w:val="Nagwek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b/>
          <w:bCs/>
          <w:sz w:val="20"/>
          <w:szCs w:val="20"/>
        </w:rPr>
        <w:t>KARTA KURSU</w:t>
      </w:r>
    </w:p>
    <w:p w:rsidR="00A3790B" w:rsidRPr="00BA67FE" w:rsidRDefault="00A3790B" w:rsidP="00A3790B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A3790B" w:rsidRPr="00BA67FE" w:rsidTr="006A322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tekstu</w:t>
            </w:r>
          </w:p>
        </w:tc>
      </w:tr>
      <w:tr w:rsidR="00A3790B" w:rsidRPr="00BA67FE" w:rsidTr="006A322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Analysis</w:t>
            </w:r>
          </w:p>
        </w:tc>
      </w:tr>
    </w:tbl>
    <w:p w:rsidR="00A3790B" w:rsidRPr="00BA67FE" w:rsidRDefault="00A3790B" w:rsidP="00A3790B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A3790B" w:rsidRPr="00BA67FE" w:rsidTr="006A322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A3790B" w:rsidRPr="00BA67FE" w:rsidRDefault="00A3790B" w:rsidP="006A3220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3790B" w:rsidRPr="00BA67FE" w:rsidRDefault="00A3790B" w:rsidP="00A3790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A3790B" w:rsidRPr="00BA67FE" w:rsidTr="006A3220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B163B6" w:rsidRPr="00F17F6A" w:rsidRDefault="00B163B6" w:rsidP="00B163B6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7F6A">
              <w:rPr>
                <w:rFonts w:ascii="Arial" w:hAnsi="Arial" w:cs="Arial"/>
                <w:color w:val="000000" w:themeColor="text1"/>
                <w:sz w:val="20"/>
                <w:szCs w:val="20"/>
              </w:rPr>
              <w:t>dr Sebastian Dusza</w:t>
            </w:r>
          </w:p>
          <w:p w:rsidR="00A3790B" w:rsidRPr="00F17F6A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A3790B" w:rsidRPr="00F17F6A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7F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Zespół dydaktyczny</w:t>
            </w:r>
            <w:r w:rsidRPr="00F17F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  <w:p w:rsidR="00EA4565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7F6A">
              <w:rPr>
                <w:rFonts w:ascii="Arial" w:hAnsi="Arial" w:cs="Arial"/>
                <w:color w:val="000000" w:themeColor="text1"/>
                <w:sz w:val="20"/>
                <w:szCs w:val="20"/>
              </w:rPr>
              <w:t>dr hab. Paul M. Langner, prof. UP</w:t>
            </w:r>
          </w:p>
          <w:p w:rsidR="00A3790B" w:rsidRPr="00DE51E7" w:rsidRDefault="00EA4565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E51E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DE51E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hab. A.D. </w:t>
            </w:r>
            <w:proofErr w:type="spellStart"/>
            <w:r w:rsidRPr="00DE51E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Kubacki</w:t>
            </w:r>
            <w:proofErr w:type="spellEnd"/>
            <w:r w:rsidRPr="00DE51E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prof. UP</w:t>
            </w:r>
            <w:r w:rsidR="00A3790B" w:rsidRPr="00DE51E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EA4565" w:rsidRPr="00EA4565" w:rsidRDefault="00A3790B" w:rsidP="00EA4565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45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 </w:t>
            </w:r>
            <w:r w:rsidR="00EA45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hab. </w:t>
            </w:r>
            <w:r w:rsidRPr="00EA4565">
              <w:rPr>
                <w:rFonts w:ascii="Arial" w:hAnsi="Arial" w:cs="Arial"/>
                <w:color w:val="000000" w:themeColor="text1"/>
                <w:sz w:val="20"/>
                <w:szCs w:val="20"/>
              </w:rPr>
              <w:t>Angela Bajorek</w:t>
            </w:r>
            <w:r w:rsidR="00EA4565" w:rsidRPr="00EA45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3790B" w:rsidRPr="00F17F6A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7F6A">
              <w:rPr>
                <w:rFonts w:ascii="Arial" w:hAnsi="Arial" w:cs="Arial"/>
                <w:color w:val="000000" w:themeColor="text1"/>
                <w:sz w:val="20"/>
                <w:szCs w:val="20"/>
              </w:rPr>
              <w:t>dr Beata Kołodziejczyk-Mróz</w:t>
            </w:r>
          </w:p>
          <w:p w:rsidR="00EA4565" w:rsidRDefault="00AD0F4E" w:rsidP="00D27502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7F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 Katarzyna </w:t>
            </w:r>
            <w:proofErr w:type="spellStart"/>
            <w:r w:rsidRPr="00F17F6A">
              <w:rPr>
                <w:rFonts w:ascii="Arial" w:hAnsi="Arial" w:cs="Arial"/>
                <w:color w:val="000000" w:themeColor="text1"/>
                <w:sz w:val="20"/>
                <w:szCs w:val="20"/>
              </w:rPr>
              <w:t>Sowa-Bacia</w:t>
            </w:r>
            <w:proofErr w:type="spellEnd"/>
            <w:r w:rsidR="00B163B6" w:rsidRPr="00F17F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D0F4E" w:rsidRPr="00F17F6A" w:rsidRDefault="00B163B6" w:rsidP="00D27502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7F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 Aleksandra </w:t>
            </w:r>
            <w:proofErr w:type="spellStart"/>
            <w:r w:rsidRPr="00F17F6A">
              <w:rPr>
                <w:rFonts w:ascii="Arial" w:hAnsi="Arial" w:cs="Arial"/>
                <w:color w:val="000000" w:themeColor="text1"/>
                <w:sz w:val="20"/>
                <w:szCs w:val="20"/>
              </w:rPr>
              <w:t>Bednarowska</w:t>
            </w:r>
            <w:proofErr w:type="spellEnd"/>
          </w:p>
        </w:tc>
      </w:tr>
    </w:tbl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kursu (cele kształcenia)</w:t>
      </w: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A3790B" w:rsidRPr="00BA67FE" w:rsidTr="006A3220">
        <w:trPr>
          <w:trHeight w:val="1365"/>
        </w:trPr>
        <w:tc>
          <w:tcPr>
            <w:tcW w:w="9640" w:type="dxa"/>
          </w:tcPr>
          <w:p w:rsidR="00A3790B" w:rsidRDefault="00A3790B" w:rsidP="006A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90B" w:rsidRPr="00C63933" w:rsidRDefault="00A3790B" w:rsidP="006A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</w:t>
            </w:r>
            <w:r w:rsidRPr="00C63933">
              <w:rPr>
                <w:rFonts w:ascii="Arial" w:hAnsi="Arial" w:cs="Arial"/>
                <w:b/>
                <w:sz w:val="20"/>
                <w:szCs w:val="20"/>
              </w:rPr>
              <w:t xml:space="preserve"> tekstu</w:t>
            </w:r>
          </w:p>
          <w:p w:rsidR="00A3790B" w:rsidRPr="00F17F6A" w:rsidRDefault="00A3790B" w:rsidP="006A322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933">
              <w:rPr>
                <w:rFonts w:ascii="Arial" w:hAnsi="Arial" w:cs="Arial"/>
                <w:sz w:val="20"/>
                <w:szCs w:val="20"/>
              </w:rPr>
              <w:t>Zajęcia mają na celu wprowadzenie w g</w:t>
            </w:r>
            <w:r>
              <w:rPr>
                <w:rFonts w:ascii="Arial" w:hAnsi="Arial" w:cs="Arial"/>
                <w:sz w:val="20"/>
                <w:szCs w:val="20"/>
              </w:rPr>
              <w:t xml:space="preserve">łówne zagadnienia teoretyczne, </w:t>
            </w:r>
            <w:r w:rsidRPr="00C63933">
              <w:rPr>
                <w:rFonts w:ascii="Arial" w:hAnsi="Arial" w:cs="Arial"/>
                <w:sz w:val="20"/>
                <w:szCs w:val="20"/>
              </w:rPr>
              <w:t xml:space="preserve">problemy </w:t>
            </w:r>
            <w:r>
              <w:rPr>
                <w:rFonts w:ascii="Arial" w:hAnsi="Arial" w:cs="Arial"/>
                <w:sz w:val="20"/>
                <w:szCs w:val="20"/>
              </w:rPr>
              <w:t xml:space="preserve">i perspektywy </w:t>
            </w:r>
            <w:r w:rsidRPr="00C63933">
              <w:rPr>
                <w:rFonts w:ascii="Arial" w:hAnsi="Arial" w:cs="Arial"/>
                <w:sz w:val="20"/>
                <w:szCs w:val="20"/>
              </w:rPr>
              <w:t>badawcze lingwist</w:t>
            </w:r>
            <w:r w:rsidRPr="00F17F6A">
              <w:rPr>
                <w:rFonts w:ascii="Arial" w:hAnsi="Arial" w:cs="Arial"/>
                <w:color w:val="000000" w:themeColor="text1"/>
                <w:sz w:val="20"/>
                <w:szCs w:val="20"/>
              </w:rPr>
              <w:t>yki tekstu, a także przygotowanie do przeprowadzenia samodzielnej analizy strukturalno-funkcjonalnej tekstu</w:t>
            </w:r>
            <w:r w:rsidR="00AD0F4E" w:rsidRPr="00F17F6A">
              <w:rPr>
                <w:rFonts w:ascii="Arial" w:hAnsi="Arial" w:cs="Arial"/>
                <w:color w:val="000000" w:themeColor="text1"/>
                <w:sz w:val="20"/>
                <w:szCs w:val="20"/>
              </w:rPr>
              <w:t>, dialogu i dyskursu</w:t>
            </w:r>
            <w:r w:rsidRPr="00F17F6A">
              <w:rPr>
                <w:rFonts w:ascii="Arial" w:hAnsi="Arial" w:cs="Arial"/>
                <w:color w:val="000000" w:themeColor="text1"/>
                <w:sz w:val="20"/>
                <w:szCs w:val="20"/>
              </w:rPr>
              <w:t>. Kurs prowadzony jest w j. niemieckim.</w:t>
            </w:r>
          </w:p>
          <w:p w:rsidR="00A3790B" w:rsidRDefault="00A3790B" w:rsidP="006A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90B" w:rsidRPr="00273FC2" w:rsidRDefault="00A3790B" w:rsidP="006A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FC2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A3790B" w:rsidRDefault="00A3790B" w:rsidP="006A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A3790B" w:rsidRDefault="00A3790B" w:rsidP="00A3790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zdobywa </w:t>
            </w:r>
            <w:r w:rsidRPr="00AA4E86">
              <w:rPr>
                <w:rFonts w:ascii="Arial" w:hAnsi="Arial" w:cs="Arial"/>
                <w:sz w:val="20"/>
                <w:szCs w:val="20"/>
              </w:rPr>
              <w:t xml:space="preserve">wiedzę na temat </w:t>
            </w:r>
            <w:r>
              <w:rPr>
                <w:rFonts w:ascii="Arial" w:hAnsi="Arial" w:cs="Arial"/>
                <w:sz w:val="20"/>
                <w:szCs w:val="20"/>
              </w:rPr>
              <w:t>dyskursu i różnych modeli tekstu, kryteriów tekstowości, struktury gramatycznej i semantycznej tekstu, a także na temat funkcji komunikacyjnych tekstów, rodzajów i wzorców tekstowych;</w:t>
            </w:r>
          </w:p>
          <w:p w:rsidR="00A3790B" w:rsidRPr="00AA4E86" w:rsidRDefault="00A3790B" w:rsidP="00A3790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poznaje metodologię badań wypracowaną w ramach różnych podejść badawczych </w:t>
            </w:r>
            <w:r w:rsidRPr="00AA4E86">
              <w:rPr>
                <w:rFonts w:ascii="Arial" w:hAnsi="Arial" w:cs="Arial"/>
                <w:sz w:val="20"/>
                <w:szCs w:val="20"/>
              </w:rPr>
              <w:t>i jej zastosowania w językoznawczych analizach</w:t>
            </w:r>
            <w:r>
              <w:rPr>
                <w:rFonts w:ascii="Arial" w:hAnsi="Arial" w:cs="Arial"/>
                <w:sz w:val="20"/>
                <w:szCs w:val="20"/>
              </w:rPr>
              <w:t xml:space="preserve"> tekstu</w:t>
            </w:r>
            <w:r w:rsidRPr="00AA4E86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0B" w:rsidRPr="0006403E" w:rsidRDefault="00A3790B" w:rsidP="00A3790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03E">
              <w:rPr>
                <w:rFonts w:ascii="Arial" w:hAnsi="Arial" w:cs="Arial"/>
                <w:sz w:val="20"/>
                <w:szCs w:val="20"/>
              </w:rPr>
              <w:t>potrafi posługiwać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podstawową terminologią</w:t>
            </w:r>
            <w:r w:rsidRPr="000640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zakresu lingwistyki tekstu </w:t>
            </w:r>
            <w:r w:rsidRPr="0006403E">
              <w:rPr>
                <w:rFonts w:ascii="Arial" w:hAnsi="Arial" w:cs="Arial"/>
                <w:sz w:val="20"/>
                <w:szCs w:val="20"/>
              </w:rPr>
              <w:t>w języku niemieckim;</w:t>
            </w:r>
          </w:p>
          <w:p w:rsidR="00A3790B" w:rsidRPr="00273FC2" w:rsidRDefault="00A3790B" w:rsidP="006A3220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Warunki wstępne</w:t>
      </w: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3790B" w:rsidRPr="00BA67FE" w:rsidTr="006A322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A3790B" w:rsidRPr="00BA67FE" w:rsidRDefault="00A3790B" w:rsidP="006A322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A3790B" w:rsidRPr="00BA67FE" w:rsidRDefault="00A3790B" w:rsidP="006A3220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przedmiotów literaturoznawczych prowadzonych w ramach studiów I stopnia, znajomość teorii literatury, znajomość podstawowej terminologii z analizy tekstu</w:t>
            </w:r>
          </w:p>
        </w:tc>
      </w:tr>
      <w:tr w:rsidR="00A3790B" w:rsidRPr="00BA67FE" w:rsidTr="006A322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A3790B" w:rsidRPr="00BA67FE" w:rsidRDefault="00A3790B" w:rsidP="006A3220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A67FE">
              <w:rPr>
                <w:rFonts w:ascii="Arial" w:hAnsi="Arial" w:cs="Arial"/>
                <w:sz w:val="20"/>
                <w:szCs w:val="20"/>
              </w:rPr>
              <w:t xml:space="preserve">najomość języka </w:t>
            </w:r>
            <w:r>
              <w:rPr>
                <w:rFonts w:ascii="Arial" w:hAnsi="Arial" w:cs="Arial"/>
                <w:sz w:val="20"/>
                <w:szCs w:val="20"/>
              </w:rPr>
              <w:t>niemieckiego na poziomie C1;</w:t>
            </w:r>
          </w:p>
        </w:tc>
      </w:tr>
      <w:tr w:rsidR="00A3790B" w:rsidRPr="00BA67FE" w:rsidTr="006A3220">
        <w:tc>
          <w:tcPr>
            <w:tcW w:w="1941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A3790B" w:rsidRDefault="00A3790B" w:rsidP="006A3220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Przedmioty literaturoznawcze i językoznawcze przewidziane w programie studiów I stopnia, teoria literatury w programie studiów II stopnia</w:t>
            </w:r>
          </w:p>
          <w:p w:rsidR="00A3790B" w:rsidRPr="00434635" w:rsidRDefault="00A3790B" w:rsidP="006A3220">
            <w:pPr>
              <w:autoSpaceDE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3790B" w:rsidRDefault="00A3790B" w:rsidP="00A3790B">
      <w:pPr>
        <w:rPr>
          <w:rFonts w:ascii="Arial" w:hAnsi="Arial" w:cs="Arial"/>
          <w:sz w:val="20"/>
          <w:szCs w:val="20"/>
        </w:rPr>
      </w:pP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p w:rsidR="00A3790B" w:rsidRDefault="00A3790B" w:rsidP="00A3790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 xml:space="preserve">Efekty kształcenia </w:t>
      </w:r>
    </w:p>
    <w:p w:rsidR="00A3790B" w:rsidRDefault="00A3790B" w:rsidP="00A3790B">
      <w:pPr>
        <w:rPr>
          <w:rFonts w:ascii="Arial" w:hAnsi="Arial" w:cs="Arial"/>
          <w:sz w:val="20"/>
          <w:szCs w:val="20"/>
        </w:rPr>
      </w:pP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A3790B" w:rsidRPr="00BA67FE" w:rsidTr="006A322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A3790B" w:rsidRPr="00BA67FE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3790B" w:rsidRPr="003550E5" w:rsidTr="006A3220">
        <w:trPr>
          <w:cantSplit/>
          <w:trHeight w:val="1838"/>
        </w:trPr>
        <w:tc>
          <w:tcPr>
            <w:tcW w:w="1979" w:type="dxa"/>
            <w:vMerge/>
          </w:tcPr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A3790B" w:rsidRPr="003550E5" w:rsidRDefault="00A3790B" w:rsidP="006A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 xml:space="preserve">W1:  </w:t>
            </w:r>
            <w:r w:rsidRPr="003550E5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ma pogłębioną i rozszerzoną wiedzę o specyfice przedmiotowej i metodologicznej w zakresie filologii, którą jest w stanie rozwijać i twórczo stosować w działalności profesjonalnej</w:t>
            </w:r>
          </w:p>
          <w:p w:rsidR="00A3790B" w:rsidRPr="003550E5" w:rsidRDefault="00A3790B" w:rsidP="006A322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>W2:</w:t>
            </w:r>
            <w:r w:rsidRPr="003550E5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zna na poziomie rozszerzonym terminologię z zakresu filologii </w:t>
            </w:r>
          </w:p>
          <w:p w:rsidR="00A3790B" w:rsidRPr="003550E5" w:rsidRDefault="00A3790B" w:rsidP="006A322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3550E5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W3:ma pogłębioną wiedzę o powiązaniach dziedzin nauki i dyscyplin naukowych właściwych dla filologii pozwalającą na integrowanie perspektyw właściwych dla kilku dyscyplin</w:t>
            </w:r>
          </w:p>
          <w:p w:rsidR="00A3790B" w:rsidRPr="003550E5" w:rsidRDefault="00A3790B" w:rsidP="006A322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3550E5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W4: </w:t>
            </w:r>
            <w:r w:rsidRPr="003550E5">
              <w:rPr>
                <w:rFonts w:ascii="Arial" w:eastAsia="MyriadPro-Regular" w:hAnsi="Arial" w:cs="Arial"/>
                <w:sz w:val="20"/>
                <w:szCs w:val="20"/>
              </w:rPr>
              <w:t>zna i rozumie zaawansowane metody analizy, interpretacji, wartościowania i problematyzowania, różnych wytworów kultury właściwe dla wybranych tradycji, teorii lub szkół badawczych w zakresie filologii</w:t>
            </w:r>
          </w:p>
          <w:p w:rsidR="00A3790B" w:rsidRPr="003550E5" w:rsidRDefault="00A3790B" w:rsidP="006A322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</w:tc>
        <w:tc>
          <w:tcPr>
            <w:tcW w:w="2365" w:type="dxa"/>
          </w:tcPr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>K2_</w:t>
            </w:r>
            <w:r w:rsidRPr="003550E5">
              <w:rPr>
                <w:rFonts w:ascii="Arial" w:hAnsi="Arial" w:cs="Arial"/>
                <w:sz w:val="20"/>
                <w:szCs w:val="20"/>
              </w:rPr>
              <w:softHyphen/>
              <w:t>W01</w:t>
            </w: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>K2_</w:t>
            </w:r>
            <w:r w:rsidRPr="003550E5">
              <w:rPr>
                <w:rFonts w:ascii="Arial" w:hAnsi="Arial" w:cs="Arial"/>
                <w:sz w:val="20"/>
                <w:szCs w:val="20"/>
              </w:rPr>
              <w:softHyphen/>
              <w:t>W02</w:t>
            </w: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>K2_</w:t>
            </w:r>
            <w:r w:rsidRPr="003550E5">
              <w:rPr>
                <w:rFonts w:ascii="Arial" w:hAnsi="Arial" w:cs="Arial"/>
                <w:sz w:val="20"/>
                <w:szCs w:val="20"/>
              </w:rPr>
              <w:softHyphen/>
              <w:t>W05</w:t>
            </w: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>K2_W07</w:t>
            </w:r>
          </w:p>
        </w:tc>
      </w:tr>
    </w:tbl>
    <w:p w:rsidR="00A3790B" w:rsidRPr="003550E5" w:rsidRDefault="00A3790B" w:rsidP="00A3790B">
      <w:pPr>
        <w:rPr>
          <w:rFonts w:ascii="Arial" w:hAnsi="Arial" w:cs="Arial"/>
          <w:sz w:val="20"/>
          <w:szCs w:val="20"/>
        </w:rPr>
      </w:pPr>
    </w:p>
    <w:p w:rsidR="00A3790B" w:rsidRPr="003550E5" w:rsidRDefault="00A3790B" w:rsidP="00A3790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2552"/>
      </w:tblGrid>
      <w:tr w:rsidR="00A3790B" w:rsidRPr="003550E5" w:rsidTr="006A322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3790B" w:rsidRPr="003550E5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A3790B" w:rsidRPr="003550E5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A3790B" w:rsidRPr="003550E5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3790B" w:rsidRPr="003550E5" w:rsidTr="006A3220">
        <w:trPr>
          <w:cantSplit/>
          <w:trHeight w:val="2986"/>
        </w:trPr>
        <w:tc>
          <w:tcPr>
            <w:tcW w:w="1985" w:type="dxa"/>
            <w:vMerge/>
          </w:tcPr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3790B" w:rsidRPr="003550E5" w:rsidRDefault="00A3790B" w:rsidP="006A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 xml:space="preserve">U1: </w:t>
            </w:r>
            <w:r w:rsidRPr="003550E5">
              <w:rPr>
                <w:rFonts w:ascii="Arial" w:eastAsia="MyriadPro-Regular" w:hAnsi="Arial" w:cs="Arial"/>
                <w:sz w:val="20"/>
                <w:szCs w:val="20"/>
              </w:rPr>
              <w:t xml:space="preserve">posiada umiejętność integrowania wiedzy z różnych dyscyplin związanych z filologią (literaturoznawstwo i językoznawstwo </w:t>
            </w:r>
            <w:r w:rsidRPr="003550E5">
              <w:rPr>
                <w:rFonts w:ascii="Arial" w:hAnsi="Arial" w:cs="Arial"/>
                <w:sz w:val="20"/>
                <w:szCs w:val="20"/>
              </w:rPr>
              <w:t>oraz kultura i historia krajów danego obszaru językowego</w:t>
            </w:r>
            <w:r w:rsidRPr="003550E5">
              <w:rPr>
                <w:rFonts w:ascii="Arial" w:eastAsia="MyriadPro-Regular" w:hAnsi="Arial" w:cs="Arial"/>
                <w:sz w:val="20"/>
                <w:szCs w:val="20"/>
              </w:rPr>
              <w:t>) oraz potrafi ją zastosować w nietypowych sytuacjach zawodowych</w:t>
            </w:r>
          </w:p>
          <w:p w:rsidR="00A3790B" w:rsidRPr="003550E5" w:rsidRDefault="00A3790B" w:rsidP="006A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 xml:space="preserve">U2: </w:t>
            </w:r>
            <w:r w:rsidRPr="003550E5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potrafi przeprowadzić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  <w:r w:rsidRPr="003550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790B" w:rsidRPr="003550E5" w:rsidRDefault="00A3790B" w:rsidP="006A3220">
            <w:pPr>
              <w:jc w:val="both"/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  <w:r w:rsidRPr="003550E5">
              <w:rPr>
                <w:rFonts w:ascii="Arial" w:eastAsia="MyriadPro-Semibold" w:hAnsi="Arial" w:cs="Arial"/>
                <w:bCs/>
                <w:sz w:val="20"/>
                <w:szCs w:val="20"/>
              </w:rPr>
              <w:t>U3:</w:t>
            </w:r>
            <w:r w:rsidRPr="003550E5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posiada umiejętność formułowania opinii krytycznych o wytworach kultury na podstawie wiedzy naukowej i doświadczenia oraz umiejętność prezentacji opracowań krytycznych w różnych formach i w różnych mediach</w:t>
            </w:r>
          </w:p>
        </w:tc>
        <w:tc>
          <w:tcPr>
            <w:tcW w:w="2552" w:type="dxa"/>
          </w:tcPr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>K2_U04</w:t>
            </w: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>K2_U05</w:t>
            </w: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 w:rsidRPr="003550E5">
              <w:rPr>
                <w:rFonts w:ascii="Arial" w:hAnsi="Arial" w:cs="Arial"/>
                <w:sz w:val="20"/>
                <w:szCs w:val="20"/>
              </w:rPr>
              <w:t>K2_U07</w:t>
            </w: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Pr="003550E5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A3790B" w:rsidRPr="00BA67FE" w:rsidTr="006A322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3790B" w:rsidRPr="00BA67FE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3790B" w:rsidRPr="008815C4" w:rsidTr="006A3220">
        <w:trPr>
          <w:cantSplit/>
          <w:trHeight w:val="838"/>
        </w:trPr>
        <w:tc>
          <w:tcPr>
            <w:tcW w:w="1985" w:type="dxa"/>
            <w:vMerge/>
          </w:tcPr>
          <w:p w:rsidR="00A3790B" w:rsidRPr="008815C4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3790B" w:rsidRDefault="00A3790B" w:rsidP="006A322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8815C4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K1: potrafi współdziałać i pracować w grupie, przyjmując w niej różne role </w:t>
            </w:r>
          </w:p>
          <w:p w:rsidR="00D27502" w:rsidRPr="008815C4" w:rsidRDefault="00D27502" w:rsidP="006A322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A3790B" w:rsidRPr="008815C4" w:rsidRDefault="00A3790B" w:rsidP="006A322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8815C4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K2: potrafi odpowiednio określić priorytety służące realizacji określonego przez siebie lub innych zadania</w:t>
            </w:r>
          </w:p>
        </w:tc>
        <w:tc>
          <w:tcPr>
            <w:tcW w:w="2410" w:type="dxa"/>
          </w:tcPr>
          <w:p w:rsidR="00A3790B" w:rsidRPr="008815C4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 w:rsidRPr="008815C4">
              <w:rPr>
                <w:rFonts w:ascii="Arial" w:hAnsi="Arial" w:cs="Arial"/>
                <w:sz w:val="20"/>
                <w:szCs w:val="20"/>
              </w:rPr>
              <w:t>K2_K03</w:t>
            </w:r>
          </w:p>
          <w:p w:rsidR="00A3790B" w:rsidRPr="008815C4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90B" w:rsidRDefault="00A3790B" w:rsidP="006A3220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A3790B" w:rsidRPr="008815C4" w:rsidRDefault="00A3790B" w:rsidP="006A3220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8815C4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K2_K05</w:t>
            </w:r>
          </w:p>
          <w:p w:rsidR="00A3790B" w:rsidRPr="008815C4" w:rsidRDefault="00A3790B" w:rsidP="006A3220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A3790B" w:rsidRPr="008815C4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90B" w:rsidRPr="008815C4" w:rsidRDefault="00A3790B" w:rsidP="00A3790B">
      <w:pPr>
        <w:rPr>
          <w:rFonts w:ascii="Arial" w:hAnsi="Arial" w:cs="Arial"/>
          <w:sz w:val="20"/>
          <w:szCs w:val="20"/>
        </w:rPr>
      </w:pP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3790B" w:rsidRPr="00BA67FE" w:rsidTr="006A322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A3790B" w:rsidRPr="00BA67FE" w:rsidTr="006A322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3790B" w:rsidRPr="00BA67FE" w:rsidTr="006A322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0B" w:rsidRPr="00BA67FE" w:rsidTr="006A322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90B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0B" w:rsidRPr="00BA67FE" w:rsidTr="006A3220">
        <w:trPr>
          <w:trHeight w:val="462"/>
        </w:trPr>
        <w:tc>
          <w:tcPr>
            <w:tcW w:w="1611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metod prowadzenia zajęć</w:t>
      </w: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3790B" w:rsidRPr="00BA67FE" w:rsidTr="006A3220">
        <w:trPr>
          <w:trHeight w:val="660"/>
        </w:trPr>
        <w:tc>
          <w:tcPr>
            <w:tcW w:w="9622" w:type="dxa"/>
          </w:tcPr>
          <w:p w:rsidR="00A3790B" w:rsidRPr="00471A72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>- metoda podająca (wykład konwersatoryjny)</w:t>
            </w:r>
          </w:p>
          <w:p w:rsidR="00A3790B" w:rsidRPr="00471A72" w:rsidRDefault="00A3790B" w:rsidP="006A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 xml:space="preserve">- metoda problemowa (dyskusja) </w:t>
            </w:r>
          </w:p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 xml:space="preserve">- metoda </w:t>
            </w:r>
            <w:r>
              <w:rPr>
                <w:rFonts w:ascii="Arial" w:hAnsi="Arial" w:cs="Arial"/>
                <w:sz w:val="20"/>
                <w:szCs w:val="20"/>
              </w:rPr>
              <w:t>projektowa</w:t>
            </w:r>
            <w:r w:rsidRPr="00471A7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prezentacje, </w:t>
            </w:r>
            <w:r w:rsidRPr="00471A72">
              <w:rPr>
                <w:rFonts w:ascii="Arial" w:hAnsi="Arial" w:cs="Arial"/>
                <w:sz w:val="20"/>
                <w:szCs w:val="20"/>
              </w:rPr>
              <w:t>refer</w:t>
            </w:r>
            <w:r>
              <w:rPr>
                <w:rFonts w:ascii="Arial" w:hAnsi="Arial" w:cs="Arial"/>
                <w:sz w:val="20"/>
                <w:szCs w:val="20"/>
              </w:rPr>
              <w:t>aty</w:t>
            </w:r>
            <w:r w:rsidRPr="00471A7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praca w grupach</w:t>
            </w:r>
            <w:r w:rsidRPr="00471A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3790B" w:rsidRPr="00BA67FE" w:rsidRDefault="00A3790B" w:rsidP="00A3790B">
      <w:pPr>
        <w:pStyle w:val="Zawartotabeli"/>
        <w:rPr>
          <w:rFonts w:ascii="Arial" w:hAnsi="Arial" w:cs="Arial"/>
          <w:sz w:val="20"/>
          <w:szCs w:val="20"/>
        </w:rPr>
      </w:pPr>
    </w:p>
    <w:p w:rsidR="00A3790B" w:rsidRPr="00BA67FE" w:rsidRDefault="00A3790B" w:rsidP="00A3790B">
      <w:pPr>
        <w:pStyle w:val="Zawartotabeli"/>
        <w:rPr>
          <w:rFonts w:ascii="Arial" w:hAnsi="Arial" w:cs="Arial"/>
          <w:sz w:val="20"/>
          <w:szCs w:val="20"/>
        </w:rPr>
      </w:pPr>
    </w:p>
    <w:p w:rsidR="00A3790B" w:rsidRPr="00BA67FE" w:rsidRDefault="00A3790B" w:rsidP="00A3790B">
      <w:pPr>
        <w:pStyle w:val="Zawartotabeli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Formy sprawdzania efektów kształcenia</w:t>
      </w:r>
    </w:p>
    <w:p w:rsidR="00A3790B" w:rsidRPr="00BA67FE" w:rsidRDefault="00A3790B" w:rsidP="00A3790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A3790B" w:rsidRPr="00BA67FE" w:rsidTr="006A322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A67FE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790B" w:rsidRPr="00BA67FE" w:rsidRDefault="00A3790B" w:rsidP="006A32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3790B" w:rsidRPr="00BA67FE" w:rsidTr="006A322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A67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0B" w:rsidRPr="00BA67FE" w:rsidTr="006A32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A67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0B" w:rsidRPr="00BA67FE" w:rsidTr="006A32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3790B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0B" w:rsidRPr="00BA67FE" w:rsidTr="006A32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W4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790B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0B" w:rsidRPr="00BA67FE" w:rsidTr="006A322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A67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0B" w:rsidRPr="00BA67FE" w:rsidTr="006A32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A67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0B" w:rsidRPr="00BA67FE" w:rsidTr="006A32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U3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0B" w:rsidRPr="00BA67FE" w:rsidTr="006A322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B163B6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0B" w:rsidRPr="00BA67FE" w:rsidTr="006A32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B163B6" w:rsidP="006A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790B" w:rsidRPr="00BA67FE" w:rsidRDefault="00A3790B" w:rsidP="006A3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90B" w:rsidRPr="00BA67FE" w:rsidRDefault="00A3790B" w:rsidP="00A3790B">
      <w:pPr>
        <w:pStyle w:val="Zawartotabeli"/>
        <w:rPr>
          <w:rFonts w:ascii="Arial" w:hAnsi="Arial" w:cs="Arial"/>
          <w:sz w:val="20"/>
          <w:szCs w:val="20"/>
        </w:rPr>
      </w:pPr>
    </w:p>
    <w:p w:rsidR="00A3790B" w:rsidRPr="00BA67FE" w:rsidRDefault="00A3790B" w:rsidP="00A3790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3790B" w:rsidRPr="00BA67FE" w:rsidTr="006A3220">
        <w:tc>
          <w:tcPr>
            <w:tcW w:w="1941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A3790B" w:rsidRPr="00BA67FE" w:rsidRDefault="00A3790B" w:rsidP="006A322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0B" w:rsidRPr="00BA67FE" w:rsidRDefault="00A3790B" w:rsidP="006A3220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Warunkiem uzyskania pozytywnej oceny </w:t>
            </w:r>
            <w:r w:rsidR="00DE51E7">
              <w:rPr>
                <w:rFonts w:ascii="Arial" w:hAnsi="Arial" w:cs="Arial"/>
                <w:sz w:val="20"/>
                <w:szCs w:val="20"/>
              </w:rPr>
              <w:t xml:space="preserve">(zaliczenie z oceną) </w:t>
            </w:r>
            <w:r w:rsidRPr="00BA67FE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9C12A0">
              <w:rPr>
                <w:rFonts w:ascii="Arial" w:hAnsi="Arial" w:cs="Arial"/>
                <w:sz w:val="20"/>
                <w:szCs w:val="20"/>
              </w:rPr>
              <w:t>regularne i aktywne</w:t>
            </w:r>
            <w:r>
              <w:rPr>
                <w:rFonts w:ascii="Arial" w:hAnsi="Arial" w:cs="Arial"/>
                <w:sz w:val="20"/>
                <w:szCs w:val="20"/>
              </w:rPr>
              <w:t xml:space="preserve"> uczestnictwo w zajęciach, uczestnictwo w dyskusji, przygotowyw</w:t>
            </w:r>
            <w:r w:rsidR="00925712">
              <w:rPr>
                <w:rFonts w:ascii="Arial" w:hAnsi="Arial" w:cs="Arial"/>
                <w:sz w:val="20"/>
                <w:szCs w:val="20"/>
              </w:rPr>
              <w:t>anie prezentacji</w:t>
            </w:r>
            <w:r w:rsidR="00DE51E7">
              <w:rPr>
                <w:rFonts w:ascii="Arial" w:hAnsi="Arial" w:cs="Arial"/>
                <w:sz w:val="20"/>
                <w:szCs w:val="20"/>
              </w:rPr>
              <w:t xml:space="preserve"> (projekt indywidualny)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="00925712">
              <w:rPr>
                <w:rFonts w:ascii="Arial" w:hAnsi="Arial" w:cs="Arial"/>
                <w:sz w:val="20"/>
                <w:szCs w:val="20"/>
              </w:rPr>
              <w:t>raca w grupach</w:t>
            </w:r>
            <w:r>
              <w:rPr>
                <w:rFonts w:ascii="Arial" w:hAnsi="Arial" w:cs="Arial"/>
                <w:sz w:val="20"/>
                <w:szCs w:val="20"/>
              </w:rPr>
              <w:t>. Kurs kończy się zaliczeniem z oceną.</w:t>
            </w:r>
          </w:p>
          <w:p w:rsidR="00A3790B" w:rsidRPr="00BA67FE" w:rsidRDefault="00A3790B" w:rsidP="006A322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3790B" w:rsidRPr="00BA67FE" w:rsidTr="006A322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A3790B" w:rsidRPr="00BA67FE" w:rsidRDefault="00A3790B" w:rsidP="006A322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A3790B" w:rsidRPr="00BA67FE" w:rsidRDefault="00A3790B" w:rsidP="006A322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p w:rsidR="00A3790B" w:rsidRPr="00944FCE" w:rsidRDefault="00A3790B" w:rsidP="00A3790B">
      <w:pPr>
        <w:rPr>
          <w:rFonts w:ascii="Arial" w:hAnsi="Arial" w:cs="Arial"/>
          <w:sz w:val="20"/>
          <w:szCs w:val="20"/>
        </w:rPr>
      </w:pPr>
    </w:p>
    <w:p w:rsidR="00A3790B" w:rsidRPr="00944FCE" w:rsidRDefault="00A3790B" w:rsidP="00A3790B">
      <w:pPr>
        <w:rPr>
          <w:rFonts w:ascii="Arial" w:hAnsi="Arial" w:cs="Arial"/>
          <w:sz w:val="20"/>
          <w:szCs w:val="20"/>
        </w:rPr>
      </w:pPr>
      <w:r w:rsidRPr="00944FCE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3790B" w:rsidRPr="00DE51E7" w:rsidTr="006A3220">
        <w:trPr>
          <w:trHeight w:val="1136"/>
        </w:trPr>
        <w:tc>
          <w:tcPr>
            <w:tcW w:w="9622" w:type="dxa"/>
          </w:tcPr>
          <w:p w:rsidR="00A3790B" w:rsidRPr="00944FCE" w:rsidRDefault="00A3790B" w:rsidP="006A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790B" w:rsidRPr="00944FCE" w:rsidRDefault="00A3790B" w:rsidP="006A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FCE">
              <w:rPr>
                <w:rFonts w:ascii="Arial" w:hAnsi="Arial" w:cs="Arial"/>
                <w:sz w:val="20"/>
                <w:szCs w:val="20"/>
              </w:rPr>
              <w:t>Tematy zajęć:</w:t>
            </w:r>
          </w:p>
          <w:p w:rsidR="00A3790B" w:rsidRPr="00944FCE" w:rsidRDefault="00A3790B" w:rsidP="006A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790B" w:rsidRPr="00944FCE" w:rsidRDefault="00A3790B" w:rsidP="006A32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FCE">
              <w:rPr>
                <w:rFonts w:ascii="Arial" w:hAnsi="Arial" w:cs="Arial"/>
                <w:sz w:val="20"/>
                <w:szCs w:val="20"/>
              </w:rPr>
              <w:t>Analiza niżej wymienionych utworów literackich zawierająca następujące elementy:</w:t>
            </w:r>
          </w:p>
          <w:p w:rsidR="00A3790B" w:rsidRPr="00944FCE" w:rsidRDefault="00A3790B" w:rsidP="00A3790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FCE">
              <w:rPr>
                <w:rFonts w:ascii="Arial" w:hAnsi="Arial" w:cs="Arial"/>
                <w:sz w:val="20"/>
                <w:szCs w:val="20"/>
              </w:rPr>
              <w:t>Kontekst historyczny, społeczny, kulturowy powstania utworu</w:t>
            </w:r>
          </w:p>
          <w:p w:rsidR="00A3790B" w:rsidRPr="00944FCE" w:rsidRDefault="00A3790B" w:rsidP="00A3790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FCE">
              <w:rPr>
                <w:rFonts w:ascii="Arial" w:hAnsi="Arial" w:cs="Arial"/>
                <w:sz w:val="20"/>
                <w:szCs w:val="20"/>
              </w:rPr>
              <w:t>Struktura tekstu</w:t>
            </w:r>
          </w:p>
          <w:p w:rsidR="00A3790B" w:rsidRPr="00944FCE" w:rsidRDefault="00A3790B" w:rsidP="00A3790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FCE">
              <w:rPr>
                <w:rFonts w:ascii="Arial" w:hAnsi="Arial" w:cs="Arial"/>
                <w:sz w:val="20"/>
                <w:szCs w:val="20"/>
              </w:rPr>
              <w:t>Typologia sytuacji narracyjnych</w:t>
            </w:r>
          </w:p>
          <w:p w:rsidR="00A3790B" w:rsidRPr="00944FCE" w:rsidRDefault="00A3790B" w:rsidP="00A3790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FCE">
              <w:rPr>
                <w:rFonts w:ascii="Arial" w:hAnsi="Arial" w:cs="Arial"/>
                <w:sz w:val="20"/>
                <w:szCs w:val="20"/>
              </w:rPr>
              <w:t>Układ postaci literackich w utworze</w:t>
            </w:r>
          </w:p>
          <w:p w:rsidR="00A3790B" w:rsidRPr="00944FCE" w:rsidRDefault="00A3790B" w:rsidP="00A3790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FCE">
              <w:rPr>
                <w:rFonts w:ascii="Arial" w:hAnsi="Arial" w:cs="Arial"/>
                <w:sz w:val="20"/>
                <w:szCs w:val="20"/>
              </w:rPr>
              <w:lastRenderedPageBreak/>
              <w:t>Czas fabuły, czas narracji</w:t>
            </w:r>
          </w:p>
          <w:p w:rsidR="00A3790B" w:rsidRPr="00944FCE" w:rsidRDefault="00A3790B" w:rsidP="00A3790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FCE">
              <w:rPr>
                <w:rFonts w:ascii="Arial" w:hAnsi="Arial" w:cs="Arial"/>
                <w:sz w:val="20"/>
                <w:szCs w:val="20"/>
              </w:rPr>
              <w:t>Analiza językowa tekstu</w:t>
            </w:r>
          </w:p>
          <w:p w:rsidR="00A3790B" w:rsidRPr="00944FCE" w:rsidRDefault="00A3790B" w:rsidP="00A3790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FCE">
              <w:rPr>
                <w:rFonts w:ascii="Arial" w:hAnsi="Arial" w:cs="Arial"/>
                <w:sz w:val="20"/>
                <w:szCs w:val="20"/>
              </w:rPr>
              <w:t>Możliwe interpretacje tekstu</w:t>
            </w:r>
          </w:p>
          <w:p w:rsidR="00A3790B" w:rsidRPr="00944FCE" w:rsidRDefault="00A3790B" w:rsidP="00A3790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FCE">
              <w:rPr>
                <w:rFonts w:ascii="Arial" w:hAnsi="Arial" w:cs="Arial"/>
                <w:sz w:val="20"/>
                <w:szCs w:val="20"/>
              </w:rPr>
              <w:t>Odbiór tekstu</w:t>
            </w:r>
          </w:p>
          <w:p w:rsidR="00A3790B" w:rsidRDefault="00A3790B" w:rsidP="006A3220">
            <w:pPr>
              <w:widowControl/>
              <w:suppressAutoHyphens w:val="0"/>
              <w:autoSpaceDE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3790B" w:rsidRDefault="00A3790B" w:rsidP="006A3220">
            <w:pPr>
              <w:widowControl/>
              <w:suppressAutoHyphens w:val="0"/>
              <w:autoSpaceDE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Utwory literackie omawiane w ramach zajęć: </w:t>
            </w:r>
          </w:p>
          <w:p w:rsidR="00A3790B" w:rsidRPr="00C1352E" w:rsidRDefault="00A3790B" w:rsidP="006A3220">
            <w:pPr>
              <w:widowControl/>
              <w:suppressAutoHyphens w:val="0"/>
              <w:autoSpaceDE/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 xml:space="preserve">Christoph Hein Die Witwe eines Mauerers </w:t>
            </w:r>
          </w:p>
          <w:p w:rsidR="00A3790B" w:rsidRPr="00C1352E" w:rsidRDefault="00A3790B" w:rsidP="006A3220">
            <w:pPr>
              <w:widowControl/>
              <w:suppressAutoHyphens w:val="0"/>
              <w:autoSpaceDE/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 xml:space="preserve">Günther Kunert Lieferung frei Haus </w:t>
            </w:r>
          </w:p>
          <w:p w:rsidR="00A3790B" w:rsidRPr="00C1352E" w:rsidRDefault="00A3790B" w:rsidP="006A3220">
            <w:pPr>
              <w:widowControl/>
              <w:suppressAutoHyphens w:val="0"/>
              <w:autoSpaceDE/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 xml:space="preserve">Bernhard Schlink Der Vorleser. </w:t>
            </w:r>
          </w:p>
          <w:p w:rsidR="00A3790B" w:rsidRPr="00C1352E" w:rsidRDefault="00A3790B" w:rsidP="006A3220">
            <w:pPr>
              <w:widowControl/>
              <w:suppressAutoHyphens w:val="0"/>
              <w:autoSpaceDE/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 xml:space="preserve">Herta Müller, Niederungen, </w:t>
            </w:r>
          </w:p>
          <w:p w:rsidR="00A3790B" w:rsidRPr="00C1352E" w:rsidRDefault="00A3790B" w:rsidP="006A3220">
            <w:pPr>
              <w:widowControl/>
              <w:suppressAutoHyphens w:val="0"/>
              <w:autoSpaceDE/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 xml:space="preserve">Herta Müller, Atemschaukel, </w:t>
            </w:r>
          </w:p>
          <w:p w:rsidR="00A3790B" w:rsidRPr="00C1352E" w:rsidRDefault="00A3790B" w:rsidP="006A32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A3790B" w:rsidRPr="00C1352E" w:rsidRDefault="00A3790B" w:rsidP="00A3790B">
      <w:pPr>
        <w:rPr>
          <w:rFonts w:ascii="Arial" w:hAnsi="Arial" w:cs="Arial"/>
          <w:sz w:val="20"/>
          <w:szCs w:val="20"/>
          <w:lang w:val="de-DE"/>
        </w:rPr>
      </w:pP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Wykaz literatury podstawowej</w:t>
      </w: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3790B" w:rsidRPr="00DE51E7" w:rsidTr="006A3220">
        <w:trPr>
          <w:trHeight w:val="1098"/>
        </w:trPr>
        <w:tc>
          <w:tcPr>
            <w:tcW w:w="9622" w:type="dxa"/>
          </w:tcPr>
          <w:p w:rsidR="00A3790B" w:rsidRPr="00C1352E" w:rsidRDefault="00A3790B" w:rsidP="00A3790B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>Christoph Hein Die Witwe eines Mauerers (</w:t>
            </w:r>
            <w:proofErr w:type="spellStart"/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>handout</w:t>
            </w:r>
            <w:proofErr w:type="spellEnd"/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  <w:p w:rsidR="00A3790B" w:rsidRPr="00C1352E" w:rsidRDefault="00A3790B" w:rsidP="00A3790B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>Günther Kunert Lieferung frei Haus (</w:t>
            </w:r>
            <w:proofErr w:type="spellStart"/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>handout</w:t>
            </w:r>
            <w:proofErr w:type="spellEnd"/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  <w:p w:rsidR="00A3790B" w:rsidRPr="003B5493" w:rsidRDefault="00A3790B" w:rsidP="00A3790B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 xml:space="preserve">Bernhard Schlink Der Vorleser. Diogenes Verlag, 2010. </w:t>
            </w:r>
            <w:r>
              <w:rPr>
                <w:rFonts w:ascii="Arial" w:hAnsi="Arial" w:cs="Arial"/>
                <w:sz w:val="20"/>
                <w:szCs w:val="20"/>
              </w:rPr>
              <w:t>(lub każde inne wydanie)</w:t>
            </w:r>
          </w:p>
          <w:p w:rsidR="00A3790B" w:rsidRPr="00C1352E" w:rsidRDefault="00A3790B" w:rsidP="00A3790B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>Herta Müller, Niederungen, Fischer Verlag, 2011.</w:t>
            </w:r>
          </w:p>
          <w:p w:rsidR="00A3790B" w:rsidRPr="00C1352E" w:rsidRDefault="00A3790B" w:rsidP="00A3790B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rPr>
                <w:sz w:val="22"/>
                <w:szCs w:val="22"/>
                <w:lang w:val="de-DE"/>
              </w:rPr>
            </w:pPr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>Herta Müller, Atemschaukel, Hanser Verlag, 2009.</w:t>
            </w:r>
          </w:p>
          <w:p w:rsidR="00A3790B" w:rsidRPr="0029746D" w:rsidRDefault="00A3790B" w:rsidP="006A3220">
            <w:pPr>
              <w:jc w:val="both"/>
              <w:rPr>
                <w:lang w:val="de-DE"/>
              </w:rPr>
            </w:pPr>
          </w:p>
        </w:tc>
      </w:tr>
    </w:tbl>
    <w:p w:rsidR="00A3790B" w:rsidRPr="00BA67FE" w:rsidRDefault="00A3790B" w:rsidP="00A3790B">
      <w:pPr>
        <w:rPr>
          <w:rFonts w:ascii="Arial" w:hAnsi="Arial" w:cs="Arial"/>
          <w:sz w:val="20"/>
          <w:szCs w:val="20"/>
          <w:lang w:val="it-IT"/>
        </w:rPr>
      </w:pPr>
    </w:p>
    <w:p w:rsidR="00A3790B" w:rsidRPr="00BA67FE" w:rsidRDefault="00A3790B" w:rsidP="00A3790B">
      <w:pPr>
        <w:rPr>
          <w:rFonts w:ascii="Arial" w:hAnsi="Arial" w:cs="Arial"/>
          <w:sz w:val="20"/>
          <w:szCs w:val="20"/>
          <w:lang w:val="it-IT"/>
        </w:rPr>
      </w:pPr>
      <w:r w:rsidRPr="00BA67FE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A3790B" w:rsidRPr="00BA67FE" w:rsidRDefault="00A3790B" w:rsidP="00A3790B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3790B" w:rsidRPr="00DE51E7" w:rsidTr="006A3220">
        <w:trPr>
          <w:trHeight w:val="1224"/>
        </w:trPr>
        <w:tc>
          <w:tcPr>
            <w:tcW w:w="9622" w:type="dxa"/>
          </w:tcPr>
          <w:p w:rsidR="0059678D" w:rsidRDefault="0059678D" w:rsidP="006A322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Klaus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Brinker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Linguistische Textanalyse,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Ericch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Schmidt Verlag,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Berin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2010</w:t>
            </w:r>
          </w:p>
          <w:p w:rsidR="00B163B6" w:rsidRDefault="00B163B6" w:rsidP="006A322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Claus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Gigl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Textanalyse, und Interpretation, Klett, Stuttgart 2009</w:t>
            </w:r>
          </w:p>
          <w:p w:rsidR="00A3790B" w:rsidRPr="00C1352E" w:rsidRDefault="00A3790B" w:rsidP="006A322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>Jochen Vogt, Wie analysiere ich eine Erzählung? UTB, 2011.</w:t>
            </w:r>
          </w:p>
          <w:p w:rsidR="00A3790B" w:rsidRPr="00C1352E" w:rsidRDefault="00A3790B" w:rsidP="006A322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 xml:space="preserve">Hans Jürgen Heringer, Texte analysieren und verstehen. Eine linguistische </w:t>
            </w:r>
            <w:proofErr w:type="spellStart"/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>Einführung.UTB</w:t>
            </w:r>
            <w:proofErr w:type="spellEnd"/>
            <w:r w:rsidRPr="00C1352E">
              <w:rPr>
                <w:rFonts w:ascii="Arial" w:hAnsi="Arial" w:cs="Arial"/>
                <w:sz w:val="20"/>
                <w:szCs w:val="20"/>
                <w:lang w:val="de-DE"/>
              </w:rPr>
              <w:t>, 2011.</w:t>
            </w:r>
          </w:p>
          <w:p w:rsidR="00A3790B" w:rsidRPr="00C1352E" w:rsidRDefault="00EA0192" w:rsidP="006A322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8" w:history="1">
              <w:r w:rsidR="00A3790B" w:rsidRPr="00C1352E">
                <w:rPr>
                  <w:rFonts w:ascii="Arial" w:hAnsi="Arial" w:cs="Arial"/>
                  <w:sz w:val="20"/>
                  <w:szCs w:val="20"/>
                  <w:lang w:val="de-DE"/>
                </w:rPr>
                <w:t>Thomas Eicher</w:t>
              </w:r>
            </w:hyperlink>
            <w:r w:rsidR="00A3790B" w:rsidRPr="00C1352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hyperlink r:id="rId9" w:history="1">
              <w:r w:rsidR="00A3790B" w:rsidRPr="00C1352E">
                <w:rPr>
                  <w:rFonts w:ascii="Arial" w:hAnsi="Arial" w:cs="Arial"/>
                  <w:sz w:val="20"/>
                  <w:szCs w:val="20"/>
                  <w:lang w:val="de-DE"/>
                </w:rPr>
                <w:t>Volker Wiemann</w:t>
              </w:r>
            </w:hyperlink>
            <w:r w:rsidR="00A3790B" w:rsidRPr="00C1352E">
              <w:rPr>
                <w:rFonts w:ascii="Arial" w:hAnsi="Arial" w:cs="Arial"/>
                <w:sz w:val="20"/>
                <w:szCs w:val="20"/>
                <w:lang w:val="de-DE"/>
              </w:rPr>
              <w:t>,  Arbeitsbuch: Literaturwissenschaft UTB, 2001.</w:t>
            </w:r>
          </w:p>
          <w:p w:rsidR="00A3790B" w:rsidRPr="00C1352E" w:rsidRDefault="00EA0192" w:rsidP="006A3220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0" w:history="1">
              <w:r w:rsidR="00A3790B" w:rsidRPr="00C1352E">
                <w:rPr>
                  <w:rFonts w:ascii="Arial" w:hAnsi="Arial" w:cs="Arial"/>
                  <w:sz w:val="20"/>
                  <w:szCs w:val="20"/>
                  <w:lang w:val="de-DE"/>
                </w:rPr>
                <w:t>Silke Lahn</w:t>
              </w:r>
            </w:hyperlink>
            <w:r w:rsidR="00A3790B" w:rsidRPr="00C1352E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hyperlink r:id="rId11" w:history="1">
              <w:r w:rsidR="00A3790B" w:rsidRPr="00C1352E">
                <w:rPr>
                  <w:rFonts w:ascii="Arial" w:hAnsi="Arial" w:cs="Arial"/>
                  <w:sz w:val="20"/>
                  <w:szCs w:val="20"/>
                  <w:lang w:val="de-DE"/>
                </w:rPr>
                <w:t>Jan Christoph Meister</w:t>
              </w:r>
            </w:hyperlink>
            <w:r w:rsidR="00A3790B" w:rsidRPr="00C1352E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A3790B" w:rsidRPr="00C1352E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Einführung in die Erzähltextanalyse </w:t>
            </w:r>
            <w:r w:rsidR="00A3790B" w:rsidRPr="00C1352E">
              <w:rPr>
                <w:rFonts w:ascii="Arial" w:hAnsi="Arial" w:cs="Arial"/>
                <w:sz w:val="20"/>
                <w:szCs w:val="20"/>
                <w:lang w:val="de-DE"/>
              </w:rPr>
              <w:t xml:space="preserve">Metzler Verlag, </w:t>
            </w:r>
            <w:r w:rsidR="00A3790B" w:rsidRPr="00C1352E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A3790B" w:rsidRPr="00C1352E">
              <w:rPr>
                <w:rFonts w:ascii="Arial" w:hAnsi="Arial" w:cs="Arial"/>
                <w:sz w:val="20"/>
                <w:szCs w:val="20"/>
                <w:lang w:val="de-DE"/>
              </w:rPr>
              <w:t>2016.</w:t>
            </w:r>
          </w:p>
          <w:p w:rsidR="00A3790B" w:rsidRPr="00C1352E" w:rsidRDefault="00EA0192" w:rsidP="006A3220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hyperlink r:id="rId12" w:history="1">
              <w:dir w:val="ltr">
                <w:hyperlink r:id="rId13" w:history="1">
                  <w:dir w:val="ltr">
                    <w:r w:rsidR="00A3790B" w:rsidRPr="00C1352E">
                      <w:rPr>
                        <w:lang w:val="de-DE"/>
                      </w:rPr>
                      <w:t xml:space="preserve"> </w:t>
                    </w:r>
                    <w:r w:rsidR="00A3790B" w:rsidRPr="00C1352E">
                      <w:rPr>
                        <w:rFonts w:ascii="Arial" w:hAnsi="Arial" w:cs="Arial"/>
                        <w:iCs/>
                        <w:sz w:val="20"/>
                        <w:szCs w:val="20"/>
                        <w:lang w:val="de-DE"/>
                      </w:rPr>
                      <w:t xml:space="preserve">Monika Schwarz-Friesel, </w:t>
                    </w:r>
                    <w:r w:rsidR="00A3790B" w:rsidRPr="00C1352E">
                      <w:rPr>
                        <w:lang w:val="de-DE"/>
                      </w:rPr>
                      <w:t>‬</w:t>
                    </w:r>
                    <w:r w:rsidR="00A3790B" w:rsidRPr="00A3790B">
                      <w:rPr>
                        <w:lang w:val="de-DE"/>
                      </w:rPr>
                      <w:t>‬</w:t>
                    </w:r>
                    <w:r w:rsidR="00571864" w:rsidRPr="00925712">
                      <w:rPr>
                        <w:lang w:val="de-DE"/>
                      </w:rPr>
                      <w:t>‬</w:t>
                    </w:r>
                    <w:r w:rsidR="00EE55A0" w:rsidRPr="00B163B6">
                      <w:rPr>
                        <w:lang w:val="de-DE"/>
                      </w:rPr>
                      <w:t>‬</w:t>
                    </w:r>
                    <w:r w:rsidR="00491CFE" w:rsidRPr="00EA4565">
                      <w:rPr>
                        <w:lang w:val="de-DE"/>
                      </w:rPr>
                      <w:t>‬</w:t>
                    </w:r>
                    <w:r w:rsidR="00420347" w:rsidRPr="00EA4565">
                      <w:rPr>
                        <w:lang w:val="de-DE"/>
                      </w:rPr>
                      <w:t>‬</w:t>
                    </w:r>
                    <w:r w:rsidRPr="00DE51E7">
                      <w:rPr>
                        <w:lang w:val="de-DE"/>
                      </w:rPr>
                      <w:t>‬</w:t>
                    </w:r>
                  </w:dir>
                </w:hyperlink>
                <w:r w:rsidR="00A3790B" w:rsidRPr="00C1352E">
                  <w:rPr>
                    <w:lang w:val="de-DE"/>
                  </w:rPr>
                  <w:t xml:space="preserve"> </w:t>
                </w:r>
                <w:r w:rsidR="00A3790B" w:rsidRPr="00C1352E">
                  <w:rPr>
                    <w:rFonts w:ascii="Arial" w:hAnsi="Arial" w:cs="Arial"/>
                    <w:iCs/>
                    <w:sz w:val="20"/>
                    <w:szCs w:val="20"/>
                    <w:lang w:val="de-DE"/>
                  </w:rPr>
                  <w:t xml:space="preserve">Manfred </w:t>
                </w:r>
                <w:proofErr w:type="spellStart"/>
                <w:r w:rsidR="00A3790B" w:rsidRPr="00C1352E">
                  <w:rPr>
                    <w:rFonts w:ascii="Arial" w:hAnsi="Arial" w:cs="Arial"/>
                    <w:iCs/>
                    <w:sz w:val="20"/>
                    <w:szCs w:val="20"/>
                    <w:lang w:val="de-DE"/>
                  </w:rPr>
                  <w:t>Consten</w:t>
                </w:r>
                <w:proofErr w:type="spellEnd"/>
                <w:r w:rsidR="00A3790B" w:rsidRPr="00C1352E">
                  <w:rPr>
                    <w:rFonts w:ascii="Arial" w:hAnsi="Arial" w:cs="Arial"/>
                    <w:iCs/>
                    <w:sz w:val="20"/>
                    <w:szCs w:val="20"/>
                    <w:lang w:val="de-DE"/>
                  </w:rPr>
                  <w:t xml:space="preserve">, </w:t>
                </w:r>
                <w:r w:rsidR="00A3790B" w:rsidRPr="00C1352E">
                  <w:rPr>
                    <w:rFonts w:ascii="Arial" w:hAnsi="Arial" w:cs="Arial"/>
                    <w:bCs/>
                    <w:sz w:val="20"/>
                    <w:szCs w:val="20"/>
                    <w:lang w:val="de-DE"/>
                  </w:rPr>
                  <w:t>Einführung in die Textlinguistik, WBG 2014.</w:t>
                </w:r>
                <w:r w:rsidR="00A3790B" w:rsidRPr="00C1352E">
                  <w:rPr>
                    <w:lang w:val="de-DE"/>
                  </w:rPr>
                  <w:t>‬</w:t>
                </w:r>
                <w:r w:rsidR="00A3790B" w:rsidRPr="00A3790B">
                  <w:rPr>
                    <w:lang w:val="de-DE"/>
                  </w:rPr>
                  <w:t>‬</w:t>
                </w:r>
                <w:r w:rsidR="00571864" w:rsidRPr="00925712">
                  <w:rPr>
                    <w:lang w:val="de-DE"/>
                  </w:rPr>
                  <w:t>‬</w:t>
                </w:r>
                <w:r w:rsidR="00EE55A0" w:rsidRPr="00B163B6">
                  <w:rPr>
                    <w:lang w:val="de-DE"/>
                  </w:rPr>
                  <w:t>‬</w:t>
                </w:r>
                <w:r w:rsidR="00491CFE" w:rsidRPr="00EA4565">
                  <w:rPr>
                    <w:lang w:val="de-DE"/>
                  </w:rPr>
                  <w:t>‬</w:t>
                </w:r>
                <w:r w:rsidR="00420347" w:rsidRPr="00EA4565">
                  <w:rPr>
                    <w:lang w:val="de-DE"/>
                  </w:rPr>
                  <w:t>‬</w:t>
                </w:r>
                <w:r w:rsidRPr="00DE51E7">
                  <w:rPr>
                    <w:lang w:val="de-DE"/>
                  </w:rPr>
                  <w:t>‬</w:t>
                </w:r>
              </w:dir>
            </w:hyperlink>
          </w:p>
        </w:tc>
      </w:tr>
    </w:tbl>
    <w:p w:rsidR="00A3790B" w:rsidRPr="00BA67FE" w:rsidRDefault="00A3790B" w:rsidP="00A3790B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A3790B" w:rsidRPr="00BA67FE" w:rsidRDefault="00A3790B" w:rsidP="00A3790B">
      <w:pPr>
        <w:pStyle w:val="Tekstdymka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A3790B" w:rsidRPr="00BA67FE" w:rsidRDefault="00A3790B" w:rsidP="00A379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A3790B" w:rsidRPr="00BA67FE" w:rsidTr="006A322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3790B" w:rsidRPr="00BA67FE" w:rsidTr="006A322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A3790B" w:rsidRPr="00BA67FE" w:rsidTr="006A322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3790B" w:rsidRPr="00BA67FE" w:rsidRDefault="00A3790B" w:rsidP="006A322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A3790B" w:rsidRPr="00BA67FE" w:rsidTr="006A322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20</w:t>
            </w:r>
          </w:p>
        </w:tc>
      </w:tr>
      <w:tr w:rsidR="00A3790B" w:rsidRPr="00BA67FE" w:rsidTr="006A322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A3790B" w:rsidRPr="00BA67FE" w:rsidTr="006A322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A3790B" w:rsidRPr="00BA67FE" w:rsidTr="006A322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do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zaliczenia z oceną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A3790B" w:rsidRPr="00BA67FE" w:rsidTr="006A322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A3790B" w:rsidRPr="00BA67FE" w:rsidTr="006A322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A3790B" w:rsidRPr="00BA67FE" w:rsidRDefault="00A3790B" w:rsidP="006A3220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A3790B" w:rsidRPr="00BA67FE" w:rsidRDefault="00A3790B" w:rsidP="00A3790B">
      <w:pPr>
        <w:pStyle w:val="Tekstdymka1"/>
        <w:rPr>
          <w:rFonts w:ascii="Arial" w:hAnsi="Arial" w:cs="Arial"/>
          <w:sz w:val="20"/>
          <w:szCs w:val="20"/>
        </w:rPr>
      </w:pPr>
    </w:p>
    <w:p w:rsidR="007B38DC" w:rsidRDefault="007B38DC"/>
    <w:sectPr w:rsidR="007B38DC" w:rsidSect="00C16AB7">
      <w:headerReference w:type="default" r:id="rId14"/>
      <w:footerReference w:type="default" r:id="rId15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92" w:rsidRDefault="00EA0192">
      <w:r>
        <w:separator/>
      </w:r>
    </w:p>
  </w:endnote>
  <w:endnote w:type="continuationSeparator" w:id="0">
    <w:p w:rsidR="00EA0192" w:rsidRDefault="00EA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ED" w:rsidRDefault="00AD0F4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E51E7">
      <w:rPr>
        <w:noProof/>
      </w:rPr>
      <w:t>4</w:t>
    </w:r>
    <w:r>
      <w:rPr>
        <w:noProof/>
      </w:rPr>
      <w:fldChar w:fldCharType="end"/>
    </w:r>
  </w:p>
  <w:p w:rsidR="006938ED" w:rsidRDefault="00EA0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92" w:rsidRDefault="00EA0192">
      <w:r>
        <w:separator/>
      </w:r>
    </w:p>
  </w:footnote>
  <w:footnote w:type="continuationSeparator" w:id="0">
    <w:p w:rsidR="00EA0192" w:rsidRDefault="00EA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ED" w:rsidRDefault="00EA0192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8BD"/>
    <w:multiLevelType w:val="hybridMultilevel"/>
    <w:tmpl w:val="1ADC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C0AFB"/>
    <w:multiLevelType w:val="hybridMultilevel"/>
    <w:tmpl w:val="CD0C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0B"/>
    <w:rsid w:val="00420347"/>
    <w:rsid w:val="00491CFE"/>
    <w:rsid w:val="00571864"/>
    <w:rsid w:val="0059678D"/>
    <w:rsid w:val="007B38DC"/>
    <w:rsid w:val="00925712"/>
    <w:rsid w:val="00A3790B"/>
    <w:rsid w:val="00AD0F4E"/>
    <w:rsid w:val="00B163B6"/>
    <w:rsid w:val="00D27502"/>
    <w:rsid w:val="00DE51E7"/>
    <w:rsid w:val="00EA0192"/>
    <w:rsid w:val="00EA4565"/>
    <w:rsid w:val="00EE55A0"/>
    <w:rsid w:val="00F1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90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90B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A3790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A3790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A3790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A37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3790B"/>
    <w:pPr>
      <w:suppressLineNumbers/>
    </w:pPr>
  </w:style>
  <w:style w:type="paragraph" w:customStyle="1" w:styleId="Tekstdymka1">
    <w:name w:val="Tekst dymka1"/>
    <w:basedOn w:val="Normalny"/>
    <w:rsid w:val="00A379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90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79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90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90B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A3790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A3790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A3790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A37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3790B"/>
    <w:pPr>
      <w:suppressLineNumbers/>
    </w:pPr>
  </w:style>
  <w:style w:type="paragraph" w:customStyle="1" w:styleId="Tekstdymka1">
    <w:name w:val="Tekst dymka1"/>
    <w:basedOn w:val="Normalny"/>
    <w:rsid w:val="00A379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90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79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s/ref=dp_byline_sr_book_1?ie=UTF8&amp;text=Thomas+Eicher&amp;search-alias=books-de&amp;field-author=Thomas+Eicher&amp;sort=relevancerank" TargetMode="External"/><Relationship Id="rId13" Type="http://schemas.openxmlformats.org/officeDocument/2006/relationships/hyperlink" Target="https://katalogup.cyfronet.pl/search/query?match_1=PHRASE&amp;field_1=a&amp;term_1=Schwarz-Friesel,+Monika+%281961-+%29.+&amp;theme=u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atalogup.cyfronet.pl/lib/item?id=chamo:239599&amp;theme=u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mazon.de/s/ref=dp_byline_sr_book_2?ie=UTF8&amp;text=Jan+Christoph+Meister&amp;search-alias=books-de&amp;field-author=Jan+Christoph+Meister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mazon.de/s/ref=dp_byline_sr_book_1?ie=UTF8&amp;text=Silke+Lahn&amp;search-alias=books-de&amp;field-author=Silke+Lahn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de/s/ref=dp_byline_sr_book_2?ie=UTF8&amp;text=Volker+Wiemann&amp;search-alias=books-de&amp;field-author=Volker+Wiemann&amp;sort=relevancer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aaa</cp:lastModifiedBy>
  <cp:revision>12</cp:revision>
  <dcterms:created xsi:type="dcterms:W3CDTF">2017-11-14T12:16:00Z</dcterms:created>
  <dcterms:modified xsi:type="dcterms:W3CDTF">2018-12-07T14:43:00Z</dcterms:modified>
</cp:coreProperties>
</file>