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4A" w:rsidRPr="00BA67FE" w:rsidRDefault="007E1A4A">
      <w:pPr>
        <w:autoSpaceDE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7E1A4A" w:rsidRPr="00BA67FE" w:rsidRDefault="007E1A4A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7E1A4A" w:rsidRPr="00BA67FE" w:rsidRDefault="007E1A4A">
      <w:pPr>
        <w:pStyle w:val="Nagwek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b/>
          <w:bCs/>
          <w:sz w:val="20"/>
          <w:szCs w:val="20"/>
        </w:rPr>
        <w:t>KARTA KURSU</w:t>
      </w:r>
    </w:p>
    <w:p w:rsidR="007E1A4A" w:rsidRPr="00BA67FE" w:rsidRDefault="007E1A4A">
      <w:pPr>
        <w:autoSpaceDE/>
        <w:jc w:val="center"/>
        <w:rPr>
          <w:rFonts w:ascii="Arial" w:hAnsi="Arial" w:cs="Arial"/>
          <w:sz w:val="20"/>
          <w:szCs w:val="20"/>
        </w:rPr>
      </w:pPr>
    </w:p>
    <w:p w:rsidR="006E19AF" w:rsidRDefault="006E19A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5"/>
        <w:gridCol w:w="7655"/>
      </w:tblGrid>
      <w:tr w:rsidR="001A6E56" w:rsidTr="00882859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A6E56" w:rsidRDefault="001A6E56" w:rsidP="0088285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Lingwistyka tekstu</w:t>
            </w:r>
          </w:p>
        </w:tc>
      </w:tr>
      <w:tr w:rsidR="001A6E56" w:rsidRPr="001A6E56" w:rsidTr="00882859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A6E56" w:rsidRPr="0039460C" w:rsidRDefault="001A6E56" w:rsidP="0088285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 Linguistics </w:t>
            </w:r>
          </w:p>
        </w:tc>
      </w:tr>
    </w:tbl>
    <w:p w:rsidR="001A6E56" w:rsidRPr="0039460C" w:rsidRDefault="001A6E56" w:rsidP="001A6E56">
      <w:pPr>
        <w:jc w:val="center"/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89"/>
        <w:gridCol w:w="3190"/>
        <w:gridCol w:w="3261"/>
      </w:tblGrid>
      <w:tr w:rsidR="001A6E56" w:rsidTr="00882859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A6E56" w:rsidRDefault="001A6E56" w:rsidP="008828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Katarzyna Sowa-Bacia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dydaktyczny:</w:t>
            </w:r>
          </w:p>
        </w:tc>
      </w:tr>
      <w:tr w:rsidR="001A6E56" w:rsidTr="00882859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A6E56" w:rsidRDefault="001A6E56" w:rsidP="008828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Katarzyna Sowa-Bacia</w:t>
            </w:r>
          </w:p>
        </w:tc>
      </w:tr>
      <w:tr w:rsidR="001A6E56" w:rsidTr="00882859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1A6E56" w:rsidRDefault="001A6E56" w:rsidP="008828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A6E56" w:rsidRDefault="001A6E56" w:rsidP="008828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E56" w:rsidTr="00882859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A6E56" w:rsidRDefault="001A6E56" w:rsidP="008828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6E56" w:rsidRDefault="001A6E56" w:rsidP="001A6E56">
      <w:pPr>
        <w:jc w:val="center"/>
        <w:rPr>
          <w:rFonts w:ascii="Arial" w:hAnsi="Arial" w:cs="Arial"/>
          <w:sz w:val="20"/>
          <w:szCs w:val="20"/>
        </w:rPr>
      </w:pPr>
    </w:p>
    <w:p w:rsidR="001A6E56" w:rsidRDefault="001A6E56">
      <w:pPr>
        <w:rPr>
          <w:rFonts w:ascii="Arial" w:hAnsi="Arial" w:cs="Arial"/>
          <w:sz w:val="20"/>
          <w:szCs w:val="20"/>
        </w:rPr>
      </w:pPr>
    </w:p>
    <w:p w:rsidR="001A6E56" w:rsidRDefault="001A6E56">
      <w:pPr>
        <w:rPr>
          <w:rFonts w:ascii="Arial" w:hAnsi="Arial" w:cs="Arial"/>
          <w:sz w:val="20"/>
          <w:szCs w:val="20"/>
        </w:rPr>
      </w:pPr>
    </w:p>
    <w:p w:rsidR="001A6E56" w:rsidRDefault="001A6E56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Opis kursu (cele kształcenia)</w:t>
      </w: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7E1A4A" w:rsidRPr="00BA67FE">
        <w:trPr>
          <w:trHeight w:val="1365"/>
        </w:trPr>
        <w:tc>
          <w:tcPr>
            <w:tcW w:w="9640" w:type="dxa"/>
          </w:tcPr>
          <w:p w:rsidR="0032486A" w:rsidRDefault="0032486A" w:rsidP="00DF1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2A0B" w:rsidRPr="00C63933" w:rsidRDefault="00AA4E86" w:rsidP="000E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933">
              <w:rPr>
                <w:rFonts w:ascii="Arial" w:hAnsi="Arial" w:cs="Arial"/>
                <w:b/>
                <w:sz w:val="20"/>
                <w:szCs w:val="20"/>
              </w:rPr>
              <w:t>Lingwistyka tekstu</w:t>
            </w:r>
          </w:p>
          <w:p w:rsidR="0032486A" w:rsidRPr="00C63933" w:rsidRDefault="00AA4E86" w:rsidP="000E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933">
              <w:rPr>
                <w:rFonts w:ascii="Arial" w:hAnsi="Arial" w:cs="Arial"/>
                <w:sz w:val="20"/>
                <w:szCs w:val="20"/>
              </w:rPr>
              <w:t>Zajęcia mają na celu wprowadzenie w g</w:t>
            </w:r>
            <w:r w:rsidR="009B32F7">
              <w:rPr>
                <w:rFonts w:ascii="Arial" w:hAnsi="Arial" w:cs="Arial"/>
                <w:sz w:val="20"/>
                <w:szCs w:val="20"/>
              </w:rPr>
              <w:t xml:space="preserve">łówne zagadnienia teoretyczne, </w:t>
            </w:r>
            <w:r w:rsidRPr="00C63933">
              <w:rPr>
                <w:rFonts w:ascii="Arial" w:hAnsi="Arial" w:cs="Arial"/>
                <w:sz w:val="20"/>
                <w:szCs w:val="20"/>
              </w:rPr>
              <w:t xml:space="preserve">problemy </w:t>
            </w:r>
            <w:r w:rsidR="009B32F7">
              <w:rPr>
                <w:rFonts w:ascii="Arial" w:hAnsi="Arial" w:cs="Arial"/>
                <w:sz w:val="20"/>
                <w:szCs w:val="20"/>
              </w:rPr>
              <w:t xml:space="preserve">i perspektywy </w:t>
            </w:r>
            <w:r w:rsidRPr="00C63933">
              <w:rPr>
                <w:rFonts w:ascii="Arial" w:hAnsi="Arial" w:cs="Arial"/>
                <w:sz w:val="20"/>
                <w:szCs w:val="20"/>
              </w:rPr>
              <w:t>badawcze lingwistyki tekstu, a także przygotowanie do przeprowadzenia samodzielnej analizy strukturalno-funkcjonalnej tekstu.</w:t>
            </w:r>
          </w:p>
          <w:p w:rsidR="00AA4E86" w:rsidRDefault="00AA4E86" w:rsidP="000E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FC2" w:rsidRPr="00273FC2" w:rsidRDefault="00273FC2" w:rsidP="000E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FC2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273FC2" w:rsidRDefault="00DF15D2" w:rsidP="000E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  <w:r w:rsidR="00273FC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4E86" w:rsidRDefault="0051603A" w:rsidP="000E06A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135CC">
              <w:rPr>
                <w:rFonts w:ascii="Arial" w:hAnsi="Arial" w:cs="Arial"/>
                <w:sz w:val="20"/>
                <w:szCs w:val="20"/>
              </w:rPr>
              <w:t xml:space="preserve">dobywa </w:t>
            </w:r>
            <w:r w:rsidR="0095302A" w:rsidRPr="00AA4E86">
              <w:rPr>
                <w:rFonts w:ascii="Arial" w:hAnsi="Arial" w:cs="Arial"/>
                <w:sz w:val="20"/>
                <w:szCs w:val="20"/>
              </w:rPr>
              <w:t>wiedzę na temat</w:t>
            </w:r>
            <w:r w:rsidR="00FF1491" w:rsidRPr="00AA4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E86">
              <w:rPr>
                <w:rFonts w:ascii="Arial" w:hAnsi="Arial" w:cs="Arial"/>
                <w:sz w:val="20"/>
                <w:szCs w:val="20"/>
              </w:rPr>
              <w:t>dyskursu i różnych modeli tekstu, kryteriów tekstowości, struktury gramatycznej i semantycznej tekstu, a także na temat funkcji komunikacyjnych tekstów, rodzajów</w:t>
            </w:r>
            <w:r w:rsidR="000E06A0">
              <w:rPr>
                <w:rFonts w:ascii="Arial" w:hAnsi="Arial" w:cs="Arial"/>
                <w:sz w:val="20"/>
                <w:szCs w:val="20"/>
              </w:rPr>
              <w:br/>
            </w:r>
            <w:r w:rsidR="00AA4E86">
              <w:rPr>
                <w:rFonts w:ascii="Arial" w:hAnsi="Arial" w:cs="Arial"/>
                <w:sz w:val="20"/>
                <w:szCs w:val="20"/>
              </w:rPr>
              <w:t>i wzorców tekstowych;</w:t>
            </w:r>
          </w:p>
          <w:p w:rsidR="0095302A" w:rsidRPr="00AA4E86" w:rsidRDefault="00AA4E86" w:rsidP="000E06A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poznaje metodol</w:t>
            </w:r>
            <w:r w:rsidR="00AC59A6">
              <w:rPr>
                <w:rFonts w:ascii="Arial" w:hAnsi="Arial" w:cs="Arial"/>
                <w:sz w:val="20"/>
                <w:szCs w:val="20"/>
              </w:rPr>
              <w:t xml:space="preserve">ogię badań wypracowaną w ramach różnych podejść badawczych </w:t>
            </w:r>
            <w:r w:rsidR="0095302A" w:rsidRPr="00AA4E86">
              <w:rPr>
                <w:rFonts w:ascii="Arial" w:hAnsi="Arial" w:cs="Arial"/>
                <w:sz w:val="20"/>
                <w:szCs w:val="20"/>
              </w:rPr>
              <w:t xml:space="preserve">i jej zastosowania w </w:t>
            </w:r>
            <w:r w:rsidR="00CD106F" w:rsidRPr="00AA4E86">
              <w:rPr>
                <w:rFonts w:ascii="Arial" w:hAnsi="Arial" w:cs="Arial"/>
                <w:sz w:val="20"/>
                <w:szCs w:val="20"/>
              </w:rPr>
              <w:t xml:space="preserve">językoznawczych </w:t>
            </w:r>
            <w:r w:rsidR="0095302A" w:rsidRPr="00AA4E86">
              <w:rPr>
                <w:rFonts w:ascii="Arial" w:hAnsi="Arial" w:cs="Arial"/>
                <w:sz w:val="20"/>
                <w:szCs w:val="20"/>
              </w:rPr>
              <w:t>analizach</w:t>
            </w:r>
            <w:r w:rsidR="00CD106F">
              <w:rPr>
                <w:rFonts w:ascii="Arial" w:hAnsi="Arial" w:cs="Arial"/>
                <w:sz w:val="20"/>
                <w:szCs w:val="20"/>
              </w:rPr>
              <w:t xml:space="preserve"> tekstu</w:t>
            </w:r>
            <w:r w:rsidR="0095302A" w:rsidRPr="00AA4E86">
              <w:rPr>
                <w:rFonts w:ascii="Arial" w:hAnsi="Arial" w:cs="Arial"/>
                <w:sz w:val="20"/>
                <w:szCs w:val="20"/>
              </w:rPr>
              <w:t>;</w:t>
            </w:r>
            <w:r w:rsidR="00536C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1A4A" w:rsidRPr="0006403E" w:rsidRDefault="004D493A" w:rsidP="000E06A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03E">
              <w:rPr>
                <w:rFonts w:ascii="Arial" w:hAnsi="Arial" w:cs="Arial"/>
                <w:sz w:val="20"/>
                <w:szCs w:val="20"/>
              </w:rPr>
              <w:t>p</w:t>
            </w:r>
            <w:r w:rsidR="009A2F13" w:rsidRPr="0006403E">
              <w:rPr>
                <w:rFonts w:ascii="Arial" w:hAnsi="Arial" w:cs="Arial"/>
                <w:sz w:val="20"/>
                <w:szCs w:val="20"/>
              </w:rPr>
              <w:t>otrafi</w:t>
            </w:r>
            <w:r w:rsidRPr="0006403E">
              <w:rPr>
                <w:rFonts w:ascii="Arial" w:hAnsi="Arial" w:cs="Arial"/>
                <w:sz w:val="20"/>
                <w:szCs w:val="20"/>
              </w:rPr>
              <w:t xml:space="preserve"> posługiwać się</w:t>
            </w:r>
            <w:r w:rsidR="0095302A">
              <w:rPr>
                <w:rFonts w:ascii="Arial" w:hAnsi="Arial" w:cs="Arial"/>
                <w:sz w:val="20"/>
                <w:szCs w:val="20"/>
              </w:rPr>
              <w:t xml:space="preserve"> podstawową terminologią</w:t>
            </w:r>
            <w:r w:rsidRPr="000640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9A6">
              <w:rPr>
                <w:rFonts w:ascii="Arial" w:hAnsi="Arial" w:cs="Arial"/>
                <w:sz w:val="20"/>
                <w:szCs w:val="20"/>
              </w:rPr>
              <w:t xml:space="preserve">z zakresu lingwistyki tekstu </w:t>
            </w:r>
            <w:r w:rsidRPr="0006403E">
              <w:rPr>
                <w:rFonts w:ascii="Arial" w:hAnsi="Arial" w:cs="Arial"/>
                <w:sz w:val="20"/>
                <w:szCs w:val="20"/>
              </w:rPr>
              <w:t>w języku niemieckim;</w:t>
            </w:r>
          </w:p>
          <w:p w:rsidR="0032486A" w:rsidRPr="00273FC2" w:rsidRDefault="0032486A" w:rsidP="0032486A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Warunki wstępne</w:t>
      </w: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7E1A4A" w:rsidRPr="00BA67FE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E1A4A" w:rsidRPr="00BA67FE" w:rsidRDefault="007E1A4A" w:rsidP="000E06A0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1A4A" w:rsidRDefault="00222D39" w:rsidP="000E06A0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Znajomość przedmiotów lingwistycznych prowadzonych w ramach studiów I stopnia, </w:t>
            </w:r>
            <w:r w:rsidR="005158D2">
              <w:rPr>
                <w:rFonts w:ascii="Arial" w:hAnsi="Arial" w:cs="Arial"/>
                <w:sz w:val="20"/>
                <w:szCs w:val="20"/>
              </w:rPr>
              <w:t>znajomość podstaw morfologii i składni języka niemieckiego.</w:t>
            </w:r>
          </w:p>
          <w:p w:rsidR="005D36FD" w:rsidRPr="00BA67FE" w:rsidRDefault="005D36FD" w:rsidP="000E06A0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4A" w:rsidRPr="00BA67FE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E1A4A" w:rsidRDefault="00222D39" w:rsidP="000E06A0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Umiejętność analizy morfologicznej i składniowej  w języku niemieckim, z</w:t>
            </w:r>
            <w:r w:rsidR="005158D2" w:rsidRPr="00BA67FE">
              <w:rPr>
                <w:rFonts w:ascii="Arial" w:hAnsi="Arial" w:cs="Arial"/>
                <w:sz w:val="20"/>
                <w:szCs w:val="20"/>
              </w:rPr>
              <w:t xml:space="preserve">najomość języka </w:t>
            </w:r>
            <w:r>
              <w:rPr>
                <w:rFonts w:ascii="Arial" w:hAnsi="Arial" w:cs="Arial"/>
                <w:sz w:val="20"/>
                <w:szCs w:val="20"/>
              </w:rPr>
              <w:t>niemieckiego na poziomie C1</w:t>
            </w:r>
            <w:r w:rsidR="005D36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36FD" w:rsidRPr="00BA67FE" w:rsidRDefault="005D36FD" w:rsidP="000E06A0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4A" w:rsidRPr="00BA67FE">
        <w:tc>
          <w:tcPr>
            <w:tcW w:w="1941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D36FD" w:rsidRDefault="005158D2" w:rsidP="000E06A0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Przedmioty lingwistyczne przewidziane w programie studiów I stopnia </w:t>
            </w:r>
          </w:p>
          <w:p w:rsidR="005158D2" w:rsidRDefault="005D36FD" w:rsidP="000E06A0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158D2">
              <w:rPr>
                <w:rFonts w:ascii="Arial" w:hAnsi="Arial" w:cs="Arial"/>
                <w:sz w:val="20"/>
                <w:szCs w:val="20"/>
              </w:rPr>
              <w:t>wprowadzenie do językoznawstwa, gramatyka opisowa języka niemieckiego, gramatyka kontrastywna, historia języka niemieckiego z elementami gramatyki historycznej).</w:t>
            </w:r>
          </w:p>
          <w:p w:rsidR="007E1A4A" w:rsidRPr="00434635" w:rsidRDefault="005158D2" w:rsidP="000E06A0">
            <w:pPr>
              <w:autoSpaceDE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</w:rPr>
      </w:pPr>
    </w:p>
    <w:p w:rsidR="00334C76" w:rsidRPr="00BA67FE" w:rsidRDefault="00334C76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1A6E56" w:rsidRDefault="001A6E56">
      <w:pPr>
        <w:rPr>
          <w:rFonts w:ascii="Arial" w:hAnsi="Arial" w:cs="Arial"/>
          <w:sz w:val="20"/>
          <w:szCs w:val="20"/>
        </w:rPr>
      </w:pPr>
    </w:p>
    <w:p w:rsidR="001A6E56" w:rsidRDefault="001A6E56">
      <w:pPr>
        <w:rPr>
          <w:rFonts w:ascii="Arial" w:hAnsi="Arial" w:cs="Arial"/>
          <w:sz w:val="20"/>
          <w:szCs w:val="20"/>
        </w:rPr>
      </w:pPr>
    </w:p>
    <w:p w:rsidR="001A6E56" w:rsidRDefault="001A6E56">
      <w:pPr>
        <w:rPr>
          <w:rFonts w:ascii="Arial" w:hAnsi="Arial" w:cs="Arial"/>
          <w:sz w:val="20"/>
          <w:szCs w:val="20"/>
        </w:rPr>
      </w:pPr>
    </w:p>
    <w:p w:rsidR="007E1A4A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lastRenderedPageBreak/>
        <w:t xml:space="preserve">Efekty kształcenia </w:t>
      </w:r>
    </w:p>
    <w:p w:rsidR="009B32F7" w:rsidRDefault="009B32F7">
      <w:pPr>
        <w:rPr>
          <w:rFonts w:ascii="Arial" w:hAnsi="Arial" w:cs="Arial"/>
          <w:sz w:val="20"/>
          <w:szCs w:val="20"/>
        </w:rPr>
      </w:pPr>
    </w:p>
    <w:p w:rsidR="009B32F7" w:rsidRPr="00BA67FE" w:rsidRDefault="009B32F7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7E1A4A" w:rsidRPr="00BA67FE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E8661E">
        <w:trPr>
          <w:cantSplit/>
          <w:trHeight w:val="1838"/>
        </w:trPr>
        <w:tc>
          <w:tcPr>
            <w:tcW w:w="1979" w:type="dxa"/>
            <w:vMerge/>
          </w:tcPr>
          <w:p w:rsidR="007E1A4A" w:rsidRPr="00E8661E" w:rsidRDefault="007E1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C32A5B" w:rsidRDefault="00AD60F6" w:rsidP="000E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817">
              <w:rPr>
                <w:rFonts w:ascii="Arial" w:hAnsi="Arial" w:cs="Arial"/>
                <w:sz w:val="20"/>
                <w:szCs w:val="20"/>
              </w:rPr>
              <w:t>W1</w:t>
            </w:r>
            <w:r w:rsidR="00DD2416" w:rsidRPr="00A3681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32A5B" w:rsidRPr="00A368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817" w:rsidRPr="00A36817">
              <w:rPr>
                <w:rFonts w:ascii="Arial" w:hAnsi="Arial" w:cs="Arial"/>
                <w:sz w:val="20"/>
                <w:szCs w:val="20"/>
              </w:rPr>
              <w:t>zna na poziomie rozszerzonym terminologię i teorię z zakresu lingwistyki tekstu.</w:t>
            </w:r>
          </w:p>
          <w:p w:rsidR="001A6E56" w:rsidRPr="00A36817" w:rsidRDefault="001A6E56" w:rsidP="000E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6BB7" w:rsidRDefault="00AD60F6" w:rsidP="000E06A0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817">
              <w:rPr>
                <w:rFonts w:ascii="Arial" w:hAnsi="Arial" w:cs="Arial"/>
                <w:sz w:val="20"/>
                <w:szCs w:val="20"/>
              </w:rPr>
              <w:t>W2</w:t>
            </w:r>
            <w:r w:rsidR="00C32A5B" w:rsidRPr="00A36817">
              <w:rPr>
                <w:rFonts w:ascii="Arial" w:hAnsi="Arial" w:cs="Arial"/>
                <w:sz w:val="20"/>
                <w:szCs w:val="20"/>
              </w:rPr>
              <w:t>:</w:t>
            </w:r>
            <w:r w:rsidR="00C32A5B" w:rsidRPr="00A3681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="00A36817" w:rsidRPr="00A36817">
              <w:rPr>
                <w:rFonts w:ascii="Arial" w:hAnsi="Arial" w:cs="Arial"/>
                <w:sz w:val="20"/>
                <w:szCs w:val="20"/>
              </w:rPr>
              <w:t>posiada pogłębioną wiedzę o powiązaniach dziedzin nauki i dyscyplin naukowych właściwych dla filologii</w:t>
            </w:r>
            <w:r w:rsidR="004022B1">
              <w:rPr>
                <w:rFonts w:ascii="Arial" w:hAnsi="Arial" w:cs="Arial"/>
                <w:sz w:val="20"/>
                <w:szCs w:val="20"/>
              </w:rPr>
              <w:t>,</w:t>
            </w:r>
            <w:r w:rsidR="00A36817" w:rsidRPr="00A36817">
              <w:rPr>
                <w:rFonts w:ascii="Arial" w:hAnsi="Arial" w:cs="Arial"/>
                <w:sz w:val="20"/>
                <w:szCs w:val="20"/>
              </w:rPr>
              <w:t xml:space="preserve"> pozwalającą na integrowanie perspektyw właściwych dla kilku dyscyplin.</w:t>
            </w:r>
          </w:p>
          <w:p w:rsidR="001A6E56" w:rsidRPr="00A36817" w:rsidRDefault="001A6E56" w:rsidP="000E06A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C32A5B" w:rsidRPr="00A36817" w:rsidRDefault="00E86BB7" w:rsidP="00A36817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A3681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W3</w:t>
            </w:r>
            <w:r w:rsidR="00C32A5B" w:rsidRPr="00A3681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: </w:t>
            </w:r>
            <w:r w:rsidR="00A36817" w:rsidRPr="00A36817">
              <w:rPr>
                <w:rFonts w:ascii="Arial" w:hAnsi="Arial" w:cs="Arial"/>
                <w:sz w:val="20"/>
                <w:szCs w:val="20"/>
              </w:rPr>
              <w:t>wykazuje pogłębioną wiedzę o współczesnych dokonaniach, ośrodkach i szkołach</w:t>
            </w:r>
            <w:r w:rsidR="00A36817" w:rsidRPr="00A3681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="00A36817" w:rsidRPr="00A36817">
              <w:rPr>
                <w:rFonts w:ascii="Arial" w:hAnsi="Arial" w:cs="Arial"/>
                <w:sz w:val="20"/>
                <w:szCs w:val="20"/>
              </w:rPr>
              <w:t>badawczych</w:t>
            </w:r>
            <w:r w:rsidR="004022B1">
              <w:rPr>
                <w:rFonts w:ascii="Arial" w:hAnsi="Arial" w:cs="Arial"/>
                <w:sz w:val="20"/>
                <w:szCs w:val="20"/>
              </w:rPr>
              <w:t xml:space="preserve"> lingwistyki tekstu. </w:t>
            </w:r>
          </w:p>
        </w:tc>
        <w:tc>
          <w:tcPr>
            <w:tcW w:w="2365" w:type="dxa"/>
          </w:tcPr>
          <w:p w:rsidR="007E1A4A" w:rsidRPr="00A36817" w:rsidRDefault="00A36817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A36817">
              <w:rPr>
                <w:rFonts w:ascii="Arial" w:hAnsi="Arial" w:cs="Arial"/>
                <w:sz w:val="20"/>
                <w:szCs w:val="20"/>
              </w:rPr>
              <w:t xml:space="preserve">K2_W02 </w:t>
            </w:r>
          </w:p>
          <w:p w:rsidR="00DD2416" w:rsidRPr="00A36817" w:rsidRDefault="00DD2416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A36817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1A6E56" w:rsidRDefault="001A6E56" w:rsidP="00DD2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416" w:rsidRPr="00A36817" w:rsidRDefault="00A36817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A36817">
              <w:rPr>
                <w:rFonts w:ascii="Arial" w:hAnsi="Arial" w:cs="Arial"/>
                <w:sz w:val="20"/>
                <w:szCs w:val="20"/>
              </w:rPr>
              <w:t>K2_W03</w:t>
            </w:r>
          </w:p>
          <w:p w:rsidR="00D2019F" w:rsidRPr="00A36817" w:rsidRDefault="00D2019F" w:rsidP="00DD2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817" w:rsidRPr="00A36817" w:rsidRDefault="00A36817" w:rsidP="00DD2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817" w:rsidRPr="00A36817" w:rsidRDefault="00A36817" w:rsidP="00DD2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817" w:rsidRPr="00A36817" w:rsidRDefault="00A36817" w:rsidP="00DD2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817" w:rsidRPr="00A36817" w:rsidRDefault="00A36817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A36817">
              <w:rPr>
                <w:rFonts w:ascii="Arial" w:hAnsi="Arial" w:cs="Arial"/>
                <w:sz w:val="20"/>
                <w:szCs w:val="20"/>
              </w:rPr>
              <w:t>K2_W04</w:t>
            </w:r>
          </w:p>
        </w:tc>
      </w:tr>
    </w:tbl>
    <w:p w:rsidR="007E1A4A" w:rsidRPr="00E8661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Default="007E1A4A">
      <w:pPr>
        <w:rPr>
          <w:rFonts w:ascii="Arial" w:hAnsi="Arial" w:cs="Arial"/>
          <w:sz w:val="20"/>
          <w:szCs w:val="20"/>
        </w:rPr>
      </w:pPr>
    </w:p>
    <w:p w:rsidR="004022B1" w:rsidRDefault="004022B1">
      <w:pPr>
        <w:rPr>
          <w:rFonts w:ascii="Arial" w:hAnsi="Arial" w:cs="Arial"/>
          <w:sz w:val="20"/>
          <w:szCs w:val="20"/>
        </w:rPr>
      </w:pPr>
    </w:p>
    <w:p w:rsidR="004022B1" w:rsidRDefault="004022B1">
      <w:pPr>
        <w:rPr>
          <w:rFonts w:ascii="Arial" w:hAnsi="Arial" w:cs="Arial"/>
          <w:sz w:val="20"/>
          <w:szCs w:val="20"/>
        </w:rPr>
      </w:pPr>
    </w:p>
    <w:p w:rsidR="004022B1" w:rsidRDefault="004022B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4022B1" w:rsidRPr="00BA67FE" w:rsidTr="006D3AD9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022B1" w:rsidRPr="00BA67FE" w:rsidRDefault="004022B1" w:rsidP="006D3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Umiejętności 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022B1" w:rsidRPr="00BA67FE" w:rsidRDefault="004022B1" w:rsidP="006D3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022B1" w:rsidRPr="00BA67FE" w:rsidRDefault="004022B1" w:rsidP="006D3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022B1" w:rsidRPr="00E069D7" w:rsidTr="006D3AD9">
        <w:trPr>
          <w:cantSplit/>
          <w:trHeight w:val="838"/>
        </w:trPr>
        <w:tc>
          <w:tcPr>
            <w:tcW w:w="1985" w:type="dxa"/>
            <w:vMerge/>
          </w:tcPr>
          <w:p w:rsidR="004022B1" w:rsidRPr="00BA67FE" w:rsidRDefault="004022B1" w:rsidP="006D3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022B1" w:rsidRDefault="004022B1" w:rsidP="00402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817">
              <w:rPr>
                <w:rFonts w:ascii="Arial" w:hAnsi="Arial" w:cs="Arial"/>
                <w:sz w:val="20"/>
                <w:szCs w:val="20"/>
              </w:rPr>
              <w:t>U1: wyszukuje, analizuje, ocenia, selekcjonuje</w:t>
            </w:r>
            <w:r w:rsidRPr="00A36817">
              <w:rPr>
                <w:rFonts w:ascii="Arial" w:hAnsi="Arial" w:cs="Arial"/>
                <w:sz w:val="20"/>
                <w:szCs w:val="20"/>
              </w:rPr>
              <w:br/>
              <w:t>i użytkuje informację z wykorzystaniem różnych źródeł oraz formułuje na tej podstawie krytyczne sądy.</w:t>
            </w:r>
          </w:p>
          <w:p w:rsidR="001A6E56" w:rsidRPr="00A36817" w:rsidRDefault="001A6E56" w:rsidP="004022B1">
            <w:pPr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4022B1" w:rsidRPr="00E069D7" w:rsidRDefault="004022B1" w:rsidP="004022B1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A36817">
              <w:rPr>
                <w:rFonts w:ascii="Arial" w:hAnsi="Arial" w:cs="Arial"/>
                <w:sz w:val="20"/>
                <w:szCs w:val="20"/>
              </w:rPr>
              <w:t>U2: formułuje i analizuje problemy badawcze</w:t>
            </w:r>
            <w:r w:rsidRPr="00A3681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zakresie lingwistyki tek</w:t>
            </w:r>
            <w:r w:rsidR="0024767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tu </w:t>
            </w:r>
            <w:r w:rsidRPr="00A36817">
              <w:rPr>
                <w:rFonts w:ascii="Arial" w:hAnsi="Arial" w:cs="Arial"/>
                <w:sz w:val="20"/>
                <w:szCs w:val="20"/>
              </w:rPr>
              <w:t>w sposób pogłębiony.</w:t>
            </w:r>
          </w:p>
        </w:tc>
        <w:tc>
          <w:tcPr>
            <w:tcW w:w="2410" w:type="dxa"/>
          </w:tcPr>
          <w:p w:rsidR="004022B1" w:rsidRPr="00A36817" w:rsidRDefault="004022B1" w:rsidP="004022B1">
            <w:pPr>
              <w:rPr>
                <w:rFonts w:ascii="Arial" w:hAnsi="Arial" w:cs="Arial"/>
                <w:sz w:val="20"/>
                <w:szCs w:val="20"/>
              </w:rPr>
            </w:pPr>
            <w:r w:rsidRPr="00A36817">
              <w:rPr>
                <w:rFonts w:ascii="Arial" w:hAnsi="Arial" w:cs="Arial"/>
                <w:sz w:val="20"/>
                <w:szCs w:val="20"/>
              </w:rPr>
              <w:t>K2_U01</w:t>
            </w:r>
          </w:p>
          <w:p w:rsidR="004022B1" w:rsidRPr="00A36817" w:rsidRDefault="004022B1" w:rsidP="00402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2B1" w:rsidRPr="00A36817" w:rsidRDefault="004022B1" w:rsidP="00402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2B1" w:rsidRPr="00A36817" w:rsidRDefault="004022B1" w:rsidP="00402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2B1" w:rsidRPr="00A36817" w:rsidRDefault="004022B1" w:rsidP="004022B1">
            <w:pPr>
              <w:rPr>
                <w:rFonts w:ascii="Arial" w:hAnsi="Arial" w:cs="Arial"/>
                <w:sz w:val="20"/>
                <w:szCs w:val="20"/>
              </w:rPr>
            </w:pPr>
            <w:r w:rsidRPr="00A36817">
              <w:rPr>
                <w:rFonts w:ascii="Arial" w:hAnsi="Arial" w:cs="Arial"/>
                <w:sz w:val="20"/>
                <w:szCs w:val="20"/>
              </w:rPr>
              <w:t xml:space="preserve">K2_U02  </w:t>
            </w:r>
          </w:p>
          <w:p w:rsidR="004022B1" w:rsidRPr="00E069D7" w:rsidRDefault="004022B1" w:rsidP="006D3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2B1" w:rsidRDefault="004022B1">
      <w:pPr>
        <w:rPr>
          <w:rFonts w:ascii="Arial" w:hAnsi="Arial" w:cs="Arial"/>
          <w:sz w:val="20"/>
          <w:szCs w:val="20"/>
        </w:rPr>
      </w:pPr>
    </w:p>
    <w:p w:rsidR="004022B1" w:rsidRDefault="004022B1">
      <w:pPr>
        <w:rPr>
          <w:rFonts w:ascii="Arial" w:hAnsi="Arial" w:cs="Arial"/>
          <w:sz w:val="20"/>
          <w:szCs w:val="20"/>
        </w:rPr>
      </w:pPr>
    </w:p>
    <w:p w:rsidR="004022B1" w:rsidRDefault="004022B1">
      <w:pPr>
        <w:rPr>
          <w:rFonts w:ascii="Arial" w:hAnsi="Arial" w:cs="Arial"/>
          <w:sz w:val="20"/>
          <w:szCs w:val="20"/>
        </w:rPr>
      </w:pPr>
    </w:p>
    <w:p w:rsidR="004022B1" w:rsidRPr="00BA67FE" w:rsidRDefault="004022B1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7E1A4A" w:rsidRPr="00BA67FE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B1A32" w:rsidRPr="00BA67FE" w:rsidTr="003B086F">
        <w:trPr>
          <w:cantSplit/>
          <w:trHeight w:val="838"/>
        </w:trPr>
        <w:tc>
          <w:tcPr>
            <w:tcW w:w="1985" w:type="dxa"/>
            <w:vMerge/>
          </w:tcPr>
          <w:p w:rsidR="00BB1A32" w:rsidRPr="00BA67FE" w:rsidRDefault="00BB1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069D7" w:rsidRDefault="00820528" w:rsidP="00095984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9D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K1:</w:t>
            </w:r>
            <w:r w:rsidR="00E069D7" w:rsidRPr="00E069D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="00E069D7" w:rsidRPr="00E069D7">
              <w:rPr>
                <w:rFonts w:ascii="Arial" w:hAnsi="Arial" w:cs="Arial"/>
                <w:sz w:val="20"/>
                <w:szCs w:val="20"/>
              </w:rPr>
              <w:t>rozumie znaczenie wiedzy w rozwiązywaniu problemów.</w:t>
            </w:r>
          </w:p>
          <w:p w:rsidR="001A6E56" w:rsidRPr="00E069D7" w:rsidRDefault="001A6E56" w:rsidP="00095984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820528" w:rsidRPr="00E069D7" w:rsidRDefault="00820528" w:rsidP="00E069D7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E069D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K2: </w:t>
            </w:r>
            <w:r w:rsidR="00E069D7" w:rsidRPr="00E069D7">
              <w:rPr>
                <w:rFonts w:ascii="Arial" w:hAnsi="Arial" w:cs="Arial"/>
                <w:sz w:val="20"/>
                <w:szCs w:val="20"/>
              </w:rPr>
              <w:t>krytycznie ocenia odbierane treści.</w:t>
            </w:r>
          </w:p>
        </w:tc>
        <w:tc>
          <w:tcPr>
            <w:tcW w:w="2410" w:type="dxa"/>
          </w:tcPr>
          <w:p w:rsidR="00820528" w:rsidRPr="00E069D7" w:rsidRDefault="00E069D7">
            <w:pPr>
              <w:rPr>
                <w:rFonts w:ascii="Arial" w:hAnsi="Arial" w:cs="Arial"/>
                <w:sz w:val="20"/>
                <w:szCs w:val="20"/>
              </w:rPr>
            </w:pPr>
            <w:r w:rsidRPr="00E069D7">
              <w:rPr>
                <w:rFonts w:ascii="Arial" w:hAnsi="Arial" w:cs="Arial"/>
                <w:sz w:val="20"/>
                <w:szCs w:val="20"/>
              </w:rPr>
              <w:t>K2_K01</w:t>
            </w:r>
          </w:p>
          <w:p w:rsidR="00E069D7" w:rsidRPr="00E069D7" w:rsidRDefault="00E06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E56" w:rsidRDefault="001A6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9D7" w:rsidRPr="00E069D7" w:rsidRDefault="00E069D7">
            <w:pPr>
              <w:rPr>
                <w:rFonts w:ascii="Arial" w:hAnsi="Arial" w:cs="Arial"/>
                <w:sz w:val="20"/>
                <w:szCs w:val="20"/>
              </w:rPr>
            </w:pPr>
            <w:r w:rsidRPr="00E069D7">
              <w:rPr>
                <w:rFonts w:ascii="Arial" w:hAnsi="Arial" w:cs="Arial"/>
                <w:sz w:val="20"/>
                <w:szCs w:val="20"/>
              </w:rPr>
              <w:t>K2_K04</w:t>
            </w: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E1A4A" w:rsidRPr="00BA67F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E1A4A" w:rsidRPr="00BA67F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E1A4A" w:rsidRPr="00BA67F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4A" w:rsidRPr="00BA67F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B43" w:rsidRPr="00BA67FE" w:rsidRDefault="00020C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 w:rsidP="0069201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4A" w:rsidRPr="00BA67FE">
        <w:trPr>
          <w:trHeight w:val="462"/>
        </w:trPr>
        <w:tc>
          <w:tcPr>
            <w:tcW w:w="1611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49E2" w:rsidRDefault="00D249E2">
      <w:pPr>
        <w:rPr>
          <w:rFonts w:ascii="Arial" w:hAnsi="Arial" w:cs="Arial"/>
          <w:sz w:val="20"/>
          <w:szCs w:val="20"/>
        </w:rPr>
      </w:pPr>
    </w:p>
    <w:p w:rsidR="00D249E2" w:rsidRDefault="00D249E2">
      <w:pPr>
        <w:rPr>
          <w:rFonts w:ascii="Arial" w:hAnsi="Arial" w:cs="Arial"/>
          <w:sz w:val="20"/>
          <w:szCs w:val="20"/>
        </w:rPr>
      </w:pPr>
    </w:p>
    <w:p w:rsidR="004022B1" w:rsidRDefault="004022B1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Opis metod prowadzenia zajęć</w:t>
      </w:r>
      <w:r w:rsidR="00D249E2">
        <w:rPr>
          <w:rFonts w:ascii="Arial" w:hAnsi="Arial" w:cs="Arial"/>
          <w:sz w:val="20"/>
          <w:szCs w:val="20"/>
        </w:rPr>
        <w:t>:</w:t>
      </w:r>
    </w:p>
    <w:p w:rsidR="006E7FAB" w:rsidRPr="00BA67FE" w:rsidRDefault="006E7F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7E1A4A" w:rsidRPr="00BA67FE" w:rsidTr="003B086F">
        <w:trPr>
          <w:trHeight w:val="660"/>
        </w:trPr>
        <w:tc>
          <w:tcPr>
            <w:tcW w:w="9622" w:type="dxa"/>
          </w:tcPr>
          <w:p w:rsidR="00020CC3" w:rsidRPr="00471A72" w:rsidRDefault="00020CC3" w:rsidP="00020CC3">
            <w:pPr>
              <w:rPr>
                <w:rFonts w:ascii="Arial" w:hAnsi="Arial" w:cs="Arial"/>
                <w:sz w:val="20"/>
                <w:szCs w:val="20"/>
              </w:rPr>
            </w:pPr>
            <w:r w:rsidRPr="00471A72">
              <w:rPr>
                <w:rFonts w:ascii="Arial" w:hAnsi="Arial" w:cs="Arial"/>
                <w:sz w:val="20"/>
                <w:szCs w:val="20"/>
              </w:rPr>
              <w:t>- metoda podająca (wykład konwersatoryjny)</w:t>
            </w:r>
            <w:r w:rsidR="005D36F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20CC3" w:rsidRPr="00471A72" w:rsidRDefault="00020CC3" w:rsidP="00020C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A72">
              <w:rPr>
                <w:rFonts w:ascii="Arial" w:hAnsi="Arial" w:cs="Arial"/>
                <w:sz w:val="20"/>
                <w:szCs w:val="20"/>
              </w:rPr>
              <w:t>- metoda problemowa (dyskusja)</w:t>
            </w:r>
            <w:r w:rsidR="005D36FD">
              <w:rPr>
                <w:rFonts w:ascii="Arial" w:hAnsi="Arial" w:cs="Arial"/>
                <w:sz w:val="20"/>
                <w:szCs w:val="20"/>
              </w:rPr>
              <w:t>,</w:t>
            </w:r>
            <w:r w:rsidRPr="00471A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14A3" w:rsidRPr="00BA67FE" w:rsidRDefault="00020CC3" w:rsidP="005859FC">
            <w:pPr>
              <w:rPr>
                <w:rFonts w:ascii="Arial" w:hAnsi="Arial" w:cs="Arial"/>
                <w:sz w:val="20"/>
                <w:szCs w:val="20"/>
              </w:rPr>
            </w:pPr>
            <w:r w:rsidRPr="00471A72">
              <w:rPr>
                <w:rFonts w:ascii="Arial" w:hAnsi="Arial" w:cs="Arial"/>
                <w:sz w:val="20"/>
                <w:szCs w:val="20"/>
              </w:rPr>
              <w:t>- metoda praktyczna (ćwiczenia przedmiotowe, referowanie, streszczanie</w:t>
            </w:r>
            <w:r w:rsidR="00D7389D">
              <w:rPr>
                <w:rFonts w:ascii="Arial" w:hAnsi="Arial" w:cs="Arial"/>
                <w:sz w:val="20"/>
                <w:szCs w:val="20"/>
              </w:rPr>
              <w:t>, anlizowanie</w:t>
            </w:r>
            <w:r w:rsidRPr="00471A72">
              <w:rPr>
                <w:rFonts w:ascii="Arial" w:hAnsi="Arial" w:cs="Arial"/>
                <w:sz w:val="20"/>
                <w:szCs w:val="20"/>
              </w:rPr>
              <w:t>)</w:t>
            </w:r>
            <w:r w:rsidR="005D36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Formy sprawdzania efektów kształcenia</w:t>
      </w:r>
    </w:p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E1A4A" w:rsidRPr="00BA67FE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A67FE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A91B71" w:rsidRPr="00BA67F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91B71" w:rsidRPr="00BA67FE" w:rsidRDefault="003D668A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91B71" w:rsidRPr="00BA67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1B71" w:rsidRPr="00BA67FE" w:rsidRDefault="007F4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B71" w:rsidRPr="00BA67F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91B71" w:rsidRPr="00BA67FE" w:rsidRDefault="003D6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91B71" w:rsidRPr="00BA67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1B71" w:rsidRPr="00BA67FE" w:rsidRDefault="007F4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B71" w:rsidRPr="00BA67F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91B71" w:rsidRPr="00BA67FE" w:rsidRDefault="00A91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D66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91B71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1B71" w:rsidRPr="00BA67FE" w:rsidRDefault="007F4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1B71" w:rsidRDefault="00A91B71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B71" w:rsidRPr="00BA67F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91B71" w:rsidRPr="00BA67FE" w:rsidRDefault="003D6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91B71" w:rsidRPr="00BA67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1B71" w:rsidRPr="00BA67FE" w:rsidRDefault="007F4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91B71" w:rsidRPr="00BA67F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91B71" w:rsidRPr="00BA67FE" w:rsidRDefault="003D6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91B71" w:rsidRPr="00BA67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1B71" w:rsidRPr="00BA67FE" w:rsidRDefault="007F4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91B71" w:rsidRPr="00BA67F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91B71" w:rsidRPr="00BA67FE" w:rsidRDefault="00A91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B71" w:rsidRPr="00BA67F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91B71" w:rsidRPr="00BA67FE" w:rsidRDefault="00A91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D66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 w:rsidP="00C32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 w:rsidP="00C32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91B71" w:rsidRPr="00BA67FE" w:rsidRDefault="00A91B71" w:rsidP="00C32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1B71" w:rsidRPr="00BA67FE" w:rsidRDefault="00A91B71" w:rsidP="00C32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 w:rsidP="00C32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 w:rsidP="00C32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7E1A4A" w:rsidRPr="00BA67FE">
        <w:tc>
          <w:tcPr>
            <w:tcW w:w="1941" w:type="dxa"/>
            <w:shd w:val="clear" w:color="auto" w:fill="DBE5F1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7E1A4A" w:rsidRPr="00BA67FE" w:rsidRDefault="007E1A4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1A4A" w:rsidRDefault="009C12A0" w:rsidP="003D668A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Warunkiem uzyskania pozytywnej oceny jest </w:t>
            </w:r>
            <w:r w:rsidRPr="009C12A0">
              <w:rPr>
                <w:rFonts w:ascii="Arial" w:hAnsi="Arial" w:cs="Arial"/>
                <w:sz w:val="20"/>
                <w:szCs w:val="20"/>
              </w:rPr>
              <w:t>regularne i aktywne</w:t>
            </w:r>
            <w:r w:rsidR="00371100">
              <w:rPr>
                <w:rFonts w:ascii="Arial" w:hAnsi="Arial" w:cs="Arial"/>
                <w:sz w:val="20"/>
                <w:szCs w:val="20"/>
              </w:rPr>
              <w:t xml:space="preserve"> uczestnictwo</w:t>
            </w:r>
            <w:r w:rsidR="000E06A0">
              <w:rPr>
                <w:rFonts w:ascii="Arial" w:hAnsi="Arial" w:cs="Arial"/>
                <w:sz w:val="20"/>
                <w:szCs w:val="20"/>
              </w:rPr>
              <w:br/>
            </w:r>
            <w:r w:rsidR="00371100">
              <w:rPr>
                <w:rFonts w:ascii="Arial" w:hAnsi="Arial" w:cs="Arial"/>
                <w:sz w:val="20"/>
                <w:szCs w:val="20"/>
              </w:rPr>
              <w:t>w zajęciach</w:t>
            </w:r>
            <w:r w:rsidR="00E07C34">
              <w:rPr>
                <w:rFonts w:ascii="Arial" w:hAnsi="Arial" w:cs="Arial"/>
                <w:sz w:val="20"/>
                <w:szCs w:val="20"/>
              </w:rPr>
              <w:t>, uczestnictwo w dyskusji, wykonywanie prac domowych</w:t>
            </w:r>
            <w:r w:rsidR="006B08EF">
              <w:rPr>
                <w:rFonts w:ascii="Arial" w:hAnsi="Arial" w:cs="Arial"/>
                <w:sz w:val="20"/>
                <w:szCs w:val="20"/>
              </w:rPr>
              <w:t>, uzyskanie poz</w:t>
            </w:r>
            <w:r w:rsidR="000E06A0">
              <w:rPr>
                <w:rFonts w:ascii="Arial" w:hAnsi="Arial" w:cs="Arial"/>
                <w:sz w:val="20"/>
                <w:szCs w:val="20"/>
              </w:rPr>
              <w:t>ytywnej oceny z prac pisemnych</w:t>
            </w:r>
            <w:r w:rsidR="00E07C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06A0" w:rsidRDefault="000E06A0" w:rsidP="003D668A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Standardowa skala ocen.</w:t>
            </w:r>
          </w:p>
          <w:p w:rsidR="000E06A0" w:rsidRDefault="000E06A0" w:rsidP="003D668A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06A0" w:rsidRPr="00BA67FE" w:rsidRDefault="000E06A0" w:rsidP="003D668A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ma prawo do dwóch nieusprawiedliwionych nieobecności w trakcie semestru. Przy każdej następnej zobligowany jest przedłożyć zaświadczenie lekarskie. </w:t>
            </w:r>
          </w:p>
          <w:p w:rsidR="007E1A4A" w:rsidRPr="00BA67FE" w:rsidRDefault="007E1A4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7E1A4A" w:rsidRPr="00BA67FE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7E1A4A" w:rsidRPr="00BA67FE" w:rsidRDefault="007E1A4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7E1A4A" w:rsidRPr="00BA67FE" w:rsidTr="00953849">
        <w:trPr>
          <w:trHeight w:val="837"/>
        </w:trPr>
        <w:tc>
          <w:tcPr>
            <w:tcW w:w="9622" w:type="dxa"/>
          </w:tcPr>
          <w:p w:rsidR="000E53A8" w:rsidRPr="003D668A" w:rsidRDefault="000E53A8" w:rsidP="001B5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736" w:rsidRPr="003D668A" w:rsidRDefault="00DF1655" w:rsidP="001B5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68A">
              <w:rPr>
                <w:rFonts w:ascii="Arial" w:hAnsi="Arial" w:cs="Arial"/>
                <w:sz w:val="20"/>
                <w:szCs w:val="20"/>
              </w:rPr>
              <w:t>Tematy zajęć:</w:t>
            </w:r>
          </w:p>
          <w:p w:rsidR="00325EF8" w:rsidRPr="003D668A" w:rsidRDefault="00325EF8" w:rsidP="001B5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5E51" w:rsidRPr="003D668A" w:rsidRDefault="00EE5E51" w:rsidP="00EE5E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68A">
              <w:rPr>
                <w:rFonts w:ascii="Arial" w:hAnsi="Arial" w:cs="Arial"/>
                <w:sz w:val="20"/>
                <w:szCs w:val="20"/>
              </w:rPr>
              <w:t>1.   Lingwistyka tekstu – historia, przedmiot</w:t>
            </w:r>
            <w:r w:rsidR="00836A58" w:rsidRPr="003D668A">
              <w:rPr>
                <w:rFonts w:ascii="Arial" w:hAnsi="Arial" w:cs="Arial"/>
                <w:sz w:val="20"/>
                <w:szCs w:val="20"/>
              </w:rPr>
              <w:t xml:space="preserve"> i cele badań </w:t>
            </w:r>
            <w:r w:rsidR="000E06A0">
              <w:rPr>
                <w:rFonts w:ascii="Arial" w:hAnsi="Arial" w:cs="Arial"/>
                <w:sz w:val="20"/>
                <w:szCs w:val="20"/>
              </w:rPr>
              <w:t xml:space="preserve">tej </w:t>
            </w:r>
            <w:r w:rsidR="00836A58" w:rsidRPr="003D668A">
              <w:rPr>
                <w:rFonts w:ascii="Arial" w:hAnsi="Arial" w:cs="Arial"/>
                <w:sz w:val="20"/>
                <w:szCs w:val="20"/>
              </w:rPr>
              <w:t>dyscypliny językoznawczej</w:t>
            </w:r>
            <w:r w:rsidR="000E06A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5E51" w:rsidRPr="003D668A" w:rsidRDefault="00EE5E51" w:rsidP="00EE5E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68A">
              <w:rPr>
                <w:rFonts w:ascii="Arial" w:hAnsi="Arial" w:cs="Arial"/>
                <w:sz w:val="20"/>
                <w:szCs w:val="20"/>
              </w:rPr>
              <w:t>2.   Lingwistyczne definicje tekstu, modele tekstu</w:t>
            </w:r>
            <w:r w:rsidR="00836A58" w:rsidRPr="003D668A">
              <w:rPr>
                <w:rFonts w:ascii="Arial" w:hAnsi="Arial" w:cs="Arial"/>
                <w:sz w:val="20"/>
                <w:szCs w:val="20"/>
              </w:rPr>
              <w:t>, metodologia badań nad tekstem</w:t>
            </w:r>
            <w:r w:rsidR="0044043B">
              <w:rPr>
                <w:rFonts w:ascii="Arial" w:hAnsi="Arial" w:cs="Arial"/>
                <w:sz w:val="20"/>
                <w:szCs w:val="20"/>
              </w:rPr>
              <w:t>, tekst vs. dyskurs</w:t>
            </w:r>
            <w:r w:rsidR="000E06A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5E51" w:rsidRDefault="00EE5E51" w:rsidP="00EE5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668A">
              <w:rPr>
                <w:rFonts w:ascii="Arial" w:hAnsi="Arial" w:cs="Arial"/>
                <w:sz w:val="20"/>
                <w:szCs w:val="20"/>
              </w:rPr>
              <w:t>3.   Kryteria tekstowości</w:t>
            </w:r>
            <w:r w:rsidR="000E06A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223B2" w:rsidRDefault="009223B2" w:rsidP="00EE5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D668A">
              <w:rPr>
                <w:rFonts w:ascii="Arial" w:hAnsi="Arial" w:cs="Arial"/>
                <w:sz w:val="20"/>
                <w:szCs w:val="20"/>
              </w:rPr>
              <w:t xml:space="preserve">   Gramatyka tekstu</w:t>
            </w:r>
            <w:r w:rsidR="000E06A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5E51" w:rsidRPr="003D668A" w:rsidRDefault="00CA245B" w:rsidP="00EE5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E5E51" w:rsidRPr="003D668A">
              <w:rPr>
                <w:rFonts w:ascii="Arial" w:hAnsi="Arial" w:cs="Arial"/>
                <w:sz w:val="20"/>
                <w:szCs w:val="20"/>
              </w:rPr>
              <w:t>.</w:t>
            </w:r>
            <w:r w:rsidR="00DC0419">
              <w:rPr>
                <w:rFonts w:ascii="Arial" w:hAnsi="Arial" w:cs="Arial"/>
                <w:sz w:val="20"/>
                <w:szCs w:val="20"/>
              </w:rPr>
              <w:t xml:space="preserve">   Temat i struktura tematyczno-</w:t>
            </w:r>
            <w:r w:rsidR="00EE5E51" w:rsidRPr="003D668A">
              <w:rPr>
                <w:rFonts w:ascii="Arial" w:hAnsi="Arial" w:cs="Arial"/>
                <w:sz w:val="20"/>
                <w:szCs w:val="20"/>
              </w:rPr>
              <w:t>rematyczna tekstu</w:t>
            </w:r>
            <w:r w:rsidR="000E06A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A245B" w:rsidRDefault="00CA245B" w:rsidP="00CA24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5E51" w:rsidRPr="003D668A">
              <w:rPr>
                <w:rFonts w:ascii="Arial" w:hAnsi="Arial" w:cs="Arial"/>
                <w:sz w:val="20"/>
                <w:szCs w:val="20"/>
              </w:rPr>
              <w:t>.   Referencja w tekstach</w:t>
            </w:r>
            <w:r w:rsidR="000E06A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5E51" w:rsidRPr="003D668A" w:rsidRDefault="00CA245B" w:rsidP="00777B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   Rozumienie tekstu i pragmatyka tekstu</w:t>
            </w:r>
            <w:r w:rsidR="000E06A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5E51" w:rsidRPr="003D668A" w:rsidRDefault="003132DF" w:rsidP="00EE5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E5E51" w:rsidRPr="003D668A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E51" w:rsidRPr="003D668A">
              <w:rPr>
                <w:rFonts w:ascii="Arial" w:hAnsi="Arial" w:cs="Arial"/>
                <w:sz w:val="20"/>
                <w:szCs w:val="20"/>
              </w:rPr>
              <w:t>Funkcje tekstu</w:t>
            </w:r>
            <w:r w:rsidR="000E06A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5E51" w:rsidRPr="003D668A" w:rsidRDefault="003132DF" w:rsidP="00EE5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77B64">
              <w:rPr>
                <w:rFonts w:ascii="Arial" w:hAnsi="Arial" w:cs="Arial"/>
                <w:sz w:val="20"/>
                <w:szCs w:val="20"/>
              </w:rPr>
              <w:t>.  Typy, odmiany, klasy i wzorce</w:t>
            </w:r>
            <w:r w:rsidR="00EE5E51" w:rsidRPr="003D668A">
              <w:rPr>
                <w:rFonts w:ascii="Arial" w:hAnsi="Arial" w:cs="Arial"/>
                <w:sz w:val="20"/>
                <w:szCs w:val="20"/>
              </w:rPr>
              <w:t xml:space="preserve"> tekstów</w:t>
            </w:r>
            <w:r w:rsidR="000E06A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C5AD1" w:rsidRDefault="003132DF" w:rsidP="00EE5E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75F6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E5E51" w:rsidRPr="003D668A">
              <w:rPr>
                <w:rFonts w:ascii="Arial" w:hAnsi="Arial" w:cs="Arial"/>
                <w:sz w:val="20"/>
                <w:szCs w:val="20"/>
              </w:rPr>
              <w:t>Strukturalno-funkcjonalna analiza tekstu</w:t>
            </w:r>
            <w:r w:rsidR="000E06A0">
              <w:rPr>
                <w:rFonts w:ascii="Arial" w:hAnsi="Arial" w:cs="Arial"/>
                <w:sz w:val="20"/>
                <w:szCs w:val="20"/>
              </w:rPr>
              <w:t>;</w:t>
            </w:r>
            <w:r w:rsidR="00EE5E51" w:rsidRPr="003D668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EC5AD1" w:rsidRPr="00EC5AD1" w:rsidRDefault="00EC5AD1" w:rsidP="00EC5A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C5AD1">
              <w:rPr>
                <w:rFonts w:ascii="Arial" w:hAnsi="Arial" w:cs="Arial"/>
                <w:sz w:val="20"/>
                <w:szCs w:val="20"/>
              </w:rPr>
              <w:t>11. Polsko-niemieckie analizy wybranych zagadnień tekstowych</w:t>
            </w:r>
            <w:r w:rsidR="000E06A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C5AD1" w:rsidRPr="00EC5AD1" w:rsidRDefault="00EC5AD1" w:rsidP="00EC5A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C5AD1">
              <w:rPr>
                <w:rFonts w:ascii="Arial" w:hAnsi="Arial" w:cs="Arial"/>
                <w:sz w:val="20"/>
                <w:szCs w:val="20"/>
              </w:rPr>
              <w:t>12. Teksty naukowe jako przedmiot analizy lingwistycznej</w:t>
            </w:r>
            <w:r w:rsidR="000E06A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F3FA3" w:rsidRPr="00EC5AD1" w:rsidRDefault="00EC5AD1" w:rsidP="00EC5A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C5AD1">
              <w:rPr>
                <w:rFonts w:ascii="Arial" w:hAnsi="Arial" w:cs="Arial"/>
                <w:sz w:val="20"/>
                <w:szCs w:val="20"/>
              </w:rPr>
              <w:t>13. Teksty prawnicze jako przedmiot analizy lingwistycznej</w:t>
            </w:r>
            <w:r w:rsidR="000E06A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80E4A" w:rsidRPr="003D668A" w:rsidRDefault="00EC5AD1" w:rsidP="00953849">
            <w:pPr>
              <w:rPr>
                <w:rFonts w:ascii="Arial" w:hAnsi="Arial" w:cs="Arial"/>
                <w:sz w:val="20"/>
                <w:szCs w:val="20"/>
              </w:rPr>
            </w:pPr>
            <w:r w:rsidRPr="00EC5AD1">
              <w:rPr>
                <w:rFonts w:ascii="Arial" w:hAnsi="Arial" w:cs="Arial"/>
                <w:sz w:val="20"/>
                <w:szCs w:val="20"/>
              </w:rPr>
              <w:t>14</w:t>
            </w:r>
            <w:r w:rsidR="005F3FA3" w:rsidRPr="00EC5AD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F4BCE">
              <w:rPr>
                <w:rFonts w:ascii="Arial" w:hAnsi="Arial" w:cs="Arial"/>
                <w:sz w:val="20"/>
                <w:szCs w:val="20"/>
              </w:rPr>
              <w:t>Podstawowe zagadnienia kontrasty</w:t>
            </w:r>
            <w:r w:rsidR="005F3FA3" w:rsidRPr="00EC5AD1">
              <w:rPr>
                <w:rFonts w:ascii="Arial" w:hAnsi="Arial" w:cs="Arial"/>
                <w:sz w:val="20"/>
                <w:szCs w:val="20"/>
              </w:rPr>
              <w:t>wnej lingwistyki tekstu</w:t>
            </w:r>
            <w:r w:rsidR="000E06A0"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="00EE5E51" w:rsidRPr="003D668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</w:tc>
      </w:tr>
    </w:tbl>
    <w:p w:rsidR="00FA3D1C" w:rsidRPr="00BA67FE" w:rsidRDefault="00FA3D1C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Wykaz literatury podstawowej</w:t>
      </w: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7E1A4A" w:rsidRPr="009D2A0B" w:rsidTr="002C2440">
        <w:trPr>
          <w:trHeight w:val="1098"/>
        </w:trPr>
        <w:tc>
          <w:tcPr>
            <w:tcW w:w="9622" w:type="dxa"/>
          </w:tcPr>
          <w:p w:rsidR="005D36FD" w:rsidRPr="005D36FD" w:rsidRDefault="005D36FD" w:rsidP="005D36FD">
            <w:pPr>
              <w:widowControl/>
              <w:numPr>
                <w:ilvl w:val="0"/>
                <w:numId w:val="30"/>
              </w:numPr>
              <w:suppressAutoHyphens w:val="0"/>
              <w:autoSpaceDE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Adamzik, Kirsten (2004): </w:t>
            </w:r>
            <w:r w:rsidRPr="005D36F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Textlinguistik. Eine einführende Darstellung.</w:t>
            </w:r>
            <w:r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 Tübingen: Niemeyer. </w:t>
            </w:r>
          </w:p>
          <w:p w:rsidR="005D36FD" w:rsidRDefault="005D36FD" w:rsidP="005D36FD">
            <w:pPr>
              <w:widowControl/>
              <w:numPr>
                <w:ilvl w:val="0"/>
                <w:numId w:val="30"/>
              </w:numPr>
              <w:suppressAutoHyphens w:val="0"/>
              <w:autoSpaceDE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Brinker, K. (2010): </w:t>
            </w:r>
            <w:r w:rsidRPr="005D36F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Linguistische Textanalyse. Eine Einführung in Grundbegriffe und Methoden.</w:t>
            </w:r>
            <w:r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 7. überarbeitete und erweiterte Auflage. Berlin: Erich Schmidt Verlag. </w:t>
            </w:r>
          </w:p>
          <w:p w:rsidR="00E236C6" w:rsidRPr="00E236C6" w:rsidRDefault="00E236C6" w:rsidP="00E236C6">
            <w:pPr>
              <w:widowControl/>
              <w:numPr>
                <w:ilvl w:val="0"/>
                <w:numId w:val="30"/>
              </w:numPr>
              <w:suppressAutoHyphens w:val="0"/>
              <w:autoSpaceDE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Habscheid, S. (Hrsg.) (2011): </w:t>
            </w:r>
            <w:r w:rsidRPr="005D36F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Textsorten, Handlungsmuster, Oberflächen.</w:t>
            </w:r>
            <w:r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 Berlin, New York: de Gruyter.</w:t>
            </w:r>
          </w:p>
          <w:p w:rsidR="006B08EF" w:rsidRPr="005D36FD" w:rsidRDefault="006B08EF" w:rsidP="006B08EF">
            <w:pPr>
              <w:widowControl/>
              <w:numPr>
                <w:ilvl w:val="0"/>
                <w:numId w:val="30"/>
              </w:numPr>
              <w:suppressAutoHyphens w:val="0"/>
              <w:autoSpaceDE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Heinemann, M. / Heinemann, W. (2002): </w:t>
            </w:r>
            <w:r w:rsidRPr="005D36F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Grundlagen der Textlinguistik. Interaktion - Text - Diskurs.</w:t>
            </w:r>
            <w:r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 Tübingen: Niemeyer. </w:t>
            </w:r>
          </w:p>
          <w:p w:rsidR="006B08EF" w:rsidRPr="006B08EF" w:rsidRDefault="006B08EF" w:rsidP="006B08EF">
            <w:pPr>
              <w:widowControl/>
              <w:numPr>
                <w:ilvl w:val="0"/>
                <w:numId w:val="30"/>
              </w:numPr>
              <w:suppressAutoHyphens w:val="0"/>
              <w:autoSpaceDE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Janich, N. (2008): </w:t>
            </w:r>
            <w:r w:rsidRPr="005D36F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Textlinguistik. 15 Einführungen.</w:t>
            </w:r>
            <w:r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 Tübingen: Narr.</w:t>
            </w:r>
          </w:p>
          <w:p w:rsidR="005D36FD" w:rsidRPr="005D36FD" w:rsidRDefault="005D36FD" w:rsidP="005D36FD">
            <w:pPr>
              <w:widowControl/>
              <w:numPr>
                <w:ilvl w:val="0"/>
                <w:numId w:val="30"/>
              </w:numPr>
              <w:suppressAutoHyphens w:val="0"/>
              <w:autoSpaceDE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Vater, H. (2005): </w:t>
            </w:r>
            <w:r w:rsidRPr="005D36F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Einführung in die Textlinguistik.</w:t>
            </w:r>
            <w:r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 München: Wilhelm Fink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  <w:lang w:val="it-IT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  <w:lang w:val="it-IT"/>
        </w:rPr>
      </w:pPr>
      <w:r w:rsidRPr="00BA67FE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7E1A4A" w:rsidRPr="00BA67FE" w:rsidRDefault="007E1A4A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7E1A4A" w:rsidRPr="00ED2631">
        <w:trPr>
          <w:trHeight w:val="1112"/>
        </w:trPr>
        <w:tc>
          <w:tcPr>
            <w:tcW w:w="9622" w:type="dxa"/>
          </w:tcPr>
          <w:p w:rsidR="005D36FD" w:rsidRPr="005D36FD" w:rsidRDefault="005D36FD" w:rsidP="005D36FD">
            <w:pPr>
              <w:widowControl/>
              <w:numPr>
                <w:ilvl w:val="0"/>
                <w:numId w:val="30"/>
              </w:numPr>
              <w:suppressAutoHyphens w:val="0"/>
              <w:autoSpaceDE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D36FD">
              <w:rPr>
                <w:rFonts w:ascii="Arial" w:hAnsi="Arial" w:cs="Arial"/>
                <w:sz w:val="20"/>
                <w:szCs w:val="20"/>
                <w:lang w:val="de-DE"/>
              </w:rPr>
              <w:t>Antos, Gerd u.a.</w:t>
            </w:r>
            <w:r w:rsidR="000E06A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(Hrsg.) : </w:t>
            </w:r>
            <w:r w:rsidRPr="005D36F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Text- und Gesprächslinguistik. Ein internationales Handbuch zeitgenössischer Forschung. 1. Halbbd.</w:t>
            </w:r>
            <w:r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 Berlin, New York: de Gruyter. (Handbücher zur Sprach- und Kommunikationswissenschaft, Bd. 16.1).</w:t>
            </w:r>
          </w:p>
          <w:p w:rsidR="005D36FD" w:rsidRPr="005D36FD" w:rsidRDefault="005D36FD" w:rsidP="005D36FD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6FD">
              <w:rPr>
                <w:rFonts w:ascii="Arial" w:hAnsi="Arial" w:cs="Arial"/>
                <w:sz w:val="20"/>
                <w:szCs w:val="20"/>
              </w:rPr>
              <w:t xml:space="preserve">Bilut-Homplewicz, Z. / Czachur, W. / Smykała M. (Hrsg.) (2009): </w:t>
            </w:r>
            <w:r w:rsidRPr="005D36FD">
              <w:rPr>
                <w:rFonts w:ascii="Arial" w:hAnsi="Arial" w:cs="Arial"/>
                <w:i/>
                <w:sz w:val="20"/>
                <w:szCs w:val="20"/>
              </w:rPr>
              <w:t>Lingwistyka tekstu w Niemczech</w:t>
            </w:r>
            <w:r w:rsidRPr="005D36F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D36FD">
              <w:rPr>
                <w:rFonts w:ascii="Arial" w:hAnsi="Arial" w:cs="Arial"/>
                <w:i/>
                <w:sz w:val="20"/>
                <w:szCs w:val="20"/>
              </w:rPr>
              <w:t>Pojęcia, problemy, perspektywy</w:t>
            </w:r>
            <w:r w:rsidRPr="005D36FD">
              <w:rPr>
                <w:rFonts w:ascii="Arial" w:hAnsi="Arial" w:cs="Arial"/>
                <w:sz w:val="20"/>
                <w:szCs w:val="20"/>
              </w:rPr>
              <w:t>. Antologia tłumaczeń. Wrocław.</w:t>
            </w:r>
          </w:p>
          <w:p w:rsidR="005D36FD" w:rsidRPr="005D36FD" w:rsidRDefault="005D36FD" w:rsidP="005D36FD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6FD">
              <w:rPr>
                <w:rFonts w:ascii="Arial" w:hAnsi="Arial" w:cs="Arial"/>
                <w:sz w:val="20"/>
                <w:szCs w:val="20"/>
              </w:rPr>
              <w:t xml:space="preserve">Bilut-Homplewicz, Z. / Czachur, W. / Smykała  M. (Hrsg.) (2009): </w:t>
            </w:r>
            <w:r w:rsidRPr="005D36FD">
              <w:rPr>
                <w:rFonts w:ascii="Arial" w:hAnsi="Arial" w:cs="Arial"/>
                <w:i/>
                <w:sz w:val="20"/>
                <w:szCs w:val="20"/>
              </w:rPr>
              <w:t>Lingwistyka tekstu w Polsce i w Niemczech</w:t>
            </w:r>
            <w:r w:rsidRPr="005D36F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D36FD">
              <w:rPr>
                <w:rFonts w:ascii="Arial" w:hAnsi="Arial" w:cs="Arial"/>
                <w:i/>
                <w:sz w:val="20"/>
                <w:szCs w:val="20"/>
              </w:rPr>
              <w:t>Pojęcia, problemy, perspektywy</w:t>
            </w:r>
            <w:r w:rsidRPr="005D36FD">
              <w:rPr>
                <w:rFonts w:ascii="Arial" w:hAnsi="Arial" w:cs="Arial"/>
                <w:sz w:val="20"/>
                <w:szCs w:val="20"/>
              </w:rPr>
              <w:t>. Antologia tłumaczeń. Wrocław.</w:t>
            </w:r>
          </w:p>
          <w:p w:rsidR="005D36FD" w:rsidRPr="005D36FD" w:rsidRDefault="007B31C8" w:rsidP="005D36FD">
            <w:pPr>
              <w:widowControl/>
              <w:numPr>
                <w:ilvl w:val="0"/>
                <w:numId w:val="30"/>
              </w:numPr>
              <w:suppressAutoHyphens w:val="0"/>
              <w:autoSpaceDE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7" w:tooltip="Robert-Alain de Beaugrande" w:history="1">
              <w:r w:rsidR="005D36FD" w:rsidRPr="005D36FD">
                <w:rPr>
                  <w:rFonts w:ascii="Arial" w:hAnsi="Arial" w:cs="Arial"/>
                  <w:sz w:val="20"/>
                  <w:szCs w:val="20"/>
                  <w:lang w:val="de-DE"/>
                </w:rPr>
                <w:t>de Beaugrande, R-A.</w:t>
              </w:r>
            </w:hyperlink>
            <w:r w:rsidR="005D36FD"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 / Dressler, W. (1981): </w:t>
            </w:r>
            <w:r w:rsidR="005D36FD" w:rsidRPr="005D36F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Einführung in die Textlinguistik</w:t>
            </w:r>
            <w:r w:rsidR="005D36FD" w:rsidRPr="005D36FD">
              <w:rPr>
                <w:rFonts w:ascii="Arial" w:hAnsi="Arial" w:cs="Arial"/>
                <w:sz w:val="20"/>
                <w:szCs w:val="20"/>
                <w:lang w:val="de-DE"/>
              </w:rPr>
              <w:t>. Tübingen: Niemeyer.</w:t>
            </w:r>
          </w:p>
          <w:p w:rsidR="005D36FD" w:rsidRDefault="007B31C8" w:rsidP="005D36FD">
            <w:pPr>
              <w:widowControl/>
              <w:numPr>
                <w:ilvl w:val="0"/>
                <w:numId w:val="30"/>
              </w:numPr>
              <w:suppressAutoHyphens w:val="0"/>
              <w:autoSpaceDE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8" w:tooltip="Ulla Fix" w:history="1">
              <w:r w:rsidR="005D36FD" w:rsidRPr="005D36FD">
                <w:rPr>
                  <w:rFonts w:ascii="Arial" w:hAnsi="Arial" w:cs="Arial"/>
                  <w:sz w:val="20"/>
                  <w:szCs w:val="20"/>
                  <w:lang w:val="de-DE"/>
                </w:rPr>
                <w:t>Fix, U.</w:t>
              </w:r>
            </w:hyperlink>
            <w:r w:rsidR="005D36FD"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 / Habscheid, S. / Klein, J. (Hrsg.) (2007): </w:t>
            </w:r>
            <w:r w:rsidR="005D36FD" w:rsidRPr="005D36F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Zur Kulturspezifik von Textsorten</w:t>
            </w:r>
            <w:r w:rsidR="005D36FD"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. 2. Aufl. Tübingen: Stauffenburg. </w:t>
            </w:r>
          </w:p>
          <w:p w:rsidR="006B08EF" w:rsidRPr="006B08EF" w:rsidRDefault="006B08EF" w:rsidP="006B08EF">
            <w:pPr>
              <w:widowControl/>
              <w:numPr>
                <w:ilvl w:val="0"/>
                <w:numId w:val="30"/>
              </w:numPr>
              <w:suppressAutoHyphens w:val="0"/>
              <w:autoSpaceDE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Gülich, E. / Raible, W. (1977):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Linguistische Textmodelle. Grundlagen und Möglichkeiten.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München: Wilhelm Fink Verlag. </w:t>
            </w:r>
          </w:p>
          <w:p w:rsidR="005D36FD" w:rsidRPr="005D36FD" w:rsidRDefault="005D36FD" w:rsidP="005D36FD">
            <w:pPr>
              <w:widowControl/>
              <w:numPr>
                <w:ilvl w:val="0"/>
                <w:numId w:val="30"/>
              </w:numPr>
              <w:suppressAutoHyphens w:val="0"/>
              <w:autoSpaceDE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D36FD">
              <w:rPr>
                <w:rStyle w:val="reference-text"/>
                <w:rFonts w:ascii="Arial" w:hAnsi="Arial" w:cs="Arial"/>
                <w:sz w:val="20"/>
                <w:szCs w:val="20"/>
                <w:lang w:val="de-DE"/>
              </w:rPr>
              <w:t xml:space="preserve">Schubert, Ch. (2012): </w:t>
            </w:r>
            <w:r w:rsidRPr="005D36FD">
              <w:rPr>
                <w:rStyle w:val="reference-text"/>
                <w:rFonts w:ascii="Arial" w:hAnsi="Arial" w:cs="Arial"/>
                <w:i/>
                <w:iCs/>
                <w:sz w:val="20"/>
                <w:szCs w:val="20"/>
                <w:lang w:val="de-DE"/>
              </w:rPr>
              <w:t>Englische Textlinguistik. Eine Einführung</w:t>
            </w:r>
            <w:r w:rsidRPr="005D36FD">
              <w:rPr>
                <w:rStyle w:val="reference-text"/>
                <w:rFonts w:ascii="Arial" w:hAnsi="Arial" w:cs="Arial"/>
                <w:sz w:val="20"/>
                <w:szCs w:val="20"/>
                <w:lang w:val="de-DE"/>
              </w:rPr>
              <w:t>. Berlin: ESV</w:t>
            </w:r>
          </w:p>
          <w:p w:rsidR="005D36FD" w:rsidRPr="005D36FD" w:rsidRDefault="005D36FD" w:rsidP="005D36FD">
            <w:pPr>
              <w:widowControl/>
              <w:numPr>
                <w:ilvl w:val="0"/>
                <w:numId w:val="30"/>
              </w:numPr>
              <w:suppressAutoHyphens w:val="0"/>
              <w:autoSpaceDE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Schwarz-Friesel, M. / Consten, M. (Hrsg.) (2014): </w:t>
            </w:r>
            <w:r w:rsidRPr="005D36F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Einführung in die Textlinguistik</w:t>
            </w:r>
            <w:r w:rsidRPr="005D36FD">
              <w:rPr>
                <w:rFonts w:ascii="Arial" w:hAnsi="Arial" w:cs="Arial"/>
                <w:sz w:val="20"/>
                <w:szCs w:val="20"/>
                <w:lang w:val="de-DE"/>
              </w:rPr>
              <w:t xml:space="preserve"> Darmstadt: Wissenschaftliche Buchgesellschaft.</w:t>
            </w:r>
          </w:p>
          <w:p w:rsidR="005D36FD" w:rsidRPr="005D36FD" w:rsidRDefault="005D36FD" w:rsidP="005D36FD">
            <w:pPr>
              <w:widowControl/>
              <w:numPr>
                <w:ilvl w:val="0"/>
                <w:numId w:val="30"/>
              </w:numPr>
              <w:suppressAutoHyphens w:val="0"/>
              <w:autoSpaceDE/>
              <w:spacing w:before="100" w:beforeAutospacing="1" w:after="100" w:afterAutospacing="1" w:line="360" w:lineRule="auto"/>
              <w:jc w:val="both"/>
              <w:rPr>
                <w:rStyle w:val="reference-text"/>
                <w:rFonts w:ascii="Arial" w:hAnsi="Arial" w:cs="Arial"/>
                <w:sz w:val="20"/>
                <w:szCs w:val="20"/>
                <w:lang w:val="de-DE"/>
              </w:rPr>
            </w:pPr>
            <w:r w:rsidRPr="005D36FD">
              <w:rPr>
                <w:rStyle w:val="reference-text"/>
                <w:rFonts w:ascii="Arial" w:hAnsi="Arial" w:cs="Arial"/>
                <w:sz w:val="20"/>
                <w:szCs w:val="20"/>
                <w:lang w:val="de-DE"/>
              </w:rPr>
              <w:t xml:space="preserve">van Dijk, Teun A. (1980): </w:t>
            </w:r>
            <w:r w:rsidRPr="005D36FD">
              <w:rPr>
                <w:rStyle w:val="reference-text"/>
                <w:rFonts w:ascii="Arial" w:hAnsi="Arial" w:cs="Arial"/>
                <w:i/>
                <w:iCs/>
                <w:sz w:val="20"/>
                <w:szCs w:val="20"/>
                <w:lang w:val="de-DE"/>
              </w:rPr>
              <w:t>Textwissenschaft</w:t>
            </w:r>
            <w:r w:rsidRPr="005D36FD">
              <w:rPr>
                <w:rStyle w:val="reference-text"/>
                <w:rFonts w:ascii="Arial" w:hAnsi="Arial" w:cs="Arial"/>
                <w:sz w:val="20"/>
                <w:szCs w:val="20"/>
                <w:lang w:val="de-DE"/>
              </w:rPr>
              <w:t>. Tübingen: Niemeyer.</w:t>
            </w:r>
          </w:p>
          <w:p w:rsidR="007E1A4A" w:rsidRPr="005D36FD" w:rsidRDefault="005D36FD" w:rsidP="00B40B37">
            <w:pPr>
              <w:widowControl/>
              <w:numPr>
                <w:ilvl w:val="0"/>
                <w:numId w:val="30"/>
              </w:numPr>
              <w:suppressAutoHyphens w:val="0"/>
              <w:autoSpaceDE/>
              <w:spacing w:before="100" w:beforeAutospacing="1" w:after="100" w:afterAutospacing="1" w:line="360" w:lineRule="auto"/>
              <w:jc w:val="both"/>
              <w:rPr>
                <w:sz w:val="26"/>
                <w:szCs w:val="26"/>
                <w:lang w:val="de-DE"/>
              </w:rPr>
            </w:pPr>
            <w:r w:rsidRPr="005D36FD">
              <w:rPr>
                <w:rFonts w:ascii="Arial" w:hAnsi="Arial" w:cs="Arial"/>
                <w:sz w:val="20"/>
                <w:szCs w:val="20"/>
              </w:rPr>
              <w:t xml:space="preserve">Żydek-Bednarczuk, U. (2005): Wprowadzenie </w:t>
            </w:r>
            <w:r w:rsidRPr="005D36FD">
              <w:rPr>
                <w:rFonts w:ascii="Arial" w:hAnsi="Arial" w:cs="Arial"/>
                <w:i/>
                <w:sz w:val="20"/>
                <w:szCs w:val="20"/>
              </w:rPr>
              <w:t>do lingwistycznej analizy tekstu.</w:t>
            </w:r>
            <w:r w:rsidRPr="005D36FD">
              <w:rPr>
                <w:rFonts w:ascii="Arial" w:hAnsi="Arial" w:cs="Arial"/>
                <w:sz w:val="20"/>
                <w:szCs w:val="20"/>
              </w:rPr>
              <w:t xml:space="preserve"> Kraków. Wydawnictwo Universitas.</w:t>
            </w:r>
          </w:p>
        </w:tc>
      </w:tr>
    </w:tbl>
    <w:p w:rsidR="007E1A4A" w:rsidRPr="00BA67FE" w:rsidRDefault="007E1A4A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7E1A4A" w:rsidRPr="00BA67FE" w:rsidRDefault="007E1A4A">
      <w:pPr>
        <w:pStyle w:val="Tekstdymka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7E1A4A" w:rsidRPr="00BA67FE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E1A4A" w:rsidRPr="00BA67FE" w:rsidRDefault="0062396A" w:rsidP="0062396A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E1A4A" w:rsidRPr="00BA67FE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E1A4A" w:rsidRPr="00BA67FE" w:rsidRDefault="00901918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E1A4A" w:rsidRPr="00BA67FE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BA67FE" w:rsidRDefault="007E1A4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BA67FE" w:rsidRDefault="00CE4F7B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E1A4A" w:rsidRPr="00BA67FE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E1A4A" w:rsidRPr="00BA67FE" w:rsidRDefault="00901918" w:rsidP="00901918">
            <w:pPr>
              <w:widowControl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</w:t>
            </w:r>
            <w:r w:rsidR="00CE4F7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DC04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E1A4A" w:rsidRPr="00BA67FE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E1A4A" w:rsidRPr="00BA67FE" w:rsidRDefault="007F4BCE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E1A4A" w:rsidRPr="00BA67FE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E1A4A" w:rsidRPr="00BA67FE" w:rsidRDefault="00F24B54" w:rsidP="00F24B5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E1A4A" w:rsidRPr="00BA67FE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do </w:t>
            </w:r>
            <w:r w:rsidR="00AD06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prac pisemnych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BA67FE" w:rsidRDefault="00901918" w:rsidP="00F24B54">
            <w:pPr>
              <w:widowControl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</w:t>
            </w:r>
            <w:r w:rsidR="00AD06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3</w:t>
            </w:r>
            <w:r w:rsidR="00CE4F7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E1A4A" w:rsidRPr="00BA67FE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E1A4A" w:rsidRPr="00BA67FE" w:rsidRDefault="00901918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7F4BCE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7E1A4A" w:rsidRPr="00BA67FE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E1A4A" w:rsidRPr="00BA67FE" w:rsidRDefault="00D75F64" w:rsidP="00F24B54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7E1A4A" w:rsidRPr="00BA67FE" w:rsidRDefault="007E1A4A" w:rsidP="004118C2">
      <w:pPr>
        <w:pStyle w:val="Tekstdymka1"/>
        <w:rPr>
          <w:rFonts w:ascii="Arial" w:hAnsi="Arial" w:cs="Arial"/>
          <w:sz w:val="20"/>
          <w:szCs w:val="20"/>
        </w:rPr>
      </w:pPr>
    </w:p>
    <w:sectPr w:rsidR="007E1A4A" w:rsidRPr="00BA67FE" w:rsidSect="00C16AB7">
      <w:headerReference w:type="default" r:id="rId9"/>
      <w:footerReference w:type="default" r:id="rId10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CD6" w:rsidRDefault="00274CD6">
      <w:r>
        <w:separator/>
      </w:r>
    </w:p>
  </w:endnote>
  <w:endnote w:type="continuationSeparator" w:id="1">
    <w:p w:rsidR="00274CD6" w:rsidRDefault="0027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55235"/>
      <w:docPartObj>
        <w:docPartGallery w:val="Page Numbers (Bottom of Page)"/>
        <w:docPartUnique/>
      </w:docPartObj>
    </w:sdtPr>
    <w:sdtContent>
      <w:p w:rsidR="001A6E56" w:rsidRDefault="001A6E56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E1A4A" w:rsidRDefault="007E1A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CD6" w:rsidRDefault="00274CD6">
      <w:r>
        <w:separator/>
      </w:r>
    </w:p>
  </w:footnote>
  <w:footnote w:type="continuationSeparator" w:id="1">
    <w:p w:rsidR="00274CD6" w:rsidRDefault="00274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A" w:rsidRDefault="007E1A4A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8876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2A93B82"/>
    <w:multiLevelType w:val="hybridMultilevel"/>
    <w:tmpl w:val="A802E1CA"/>
    <w:lvl w:ilvl="0" w:tplc="046E52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9C3F9E"/>
    <w:multiLevelType w:val="hybridMultilevel"/>
    <w:tmpl w:val="DAEA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716B9"/>
    <w:multiLevelType w:val="hybridMultilevel"/>
    <w:tmpl w:val="68BA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711D9"/>
    <w:multiLevelType w:val="hybridMultilevel"/>
    <w:tmpl w:val="9F10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D6F32"/>
    <w:multiLevelType w:val="hybridMultilevel"/>
    <w:tmpl w:val="2C868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44D4"/>
    <w:multiLevelType w:val="hybridMultilevel"/>
    <w:tmpl w:val="921A8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1772"/>
    <w:multiLevelType w:val="hybridMultilevel"/>
    <w:tmpl w:val="7E54BB98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A507B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069F9"/>
    <w:multiLevelType w:val="hybridMultilevel"/>
    <w:tmpl w:val="98C0965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B385E"/>
    <w:multiLevelType w:val="hybridMultilevel"/>
    <w:tmpl w:val="91D624D2"/>
    <w:lvl w:ilvl="0" w:tplc="DBFAB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E76EF"/>
    <w:multiLevelType w:val="hybridMultilevel"/>
    <w:tmpl w:val="5A2CAB1E"/>
    <w:lvl w:ilvl="0" w:tplc="CC24FA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A162BBC"/>
    <w:multiLevelType w:val="hybridMultilevel"/>
    <w:tmpl w:val="6622C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6723B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BB37DC"/>
    <w:multiLevelType w:val="hybridMultilevel"/>
    <w:tmpl w:val="4EE06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5D3B"/>
    <w:multiLevelType w:val="hybridMultilevel"/>
    <w:tmpl w:val="BA480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B064D"/>
    <w:multiLevelType w:val="hybridMultilevel"/>
    <w:tmpl w:val="E89A13F2"/>
    <w:lvl w:ilvl="0" w:tplc="8A185F4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3224E3"/>
    <w:multiLevelType w:val="hybridMultilevel"/>
    <w:tmpl w:val="BFE2C8C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35B6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37DB1"/>
    <w:multiLevelType w:val="hybridMultilevel"/>
    <w:tmpl w:val="0CA6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DAEEF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353569"/>
    <w:multiLevelType w:val="hybridMultilevel"/>
    <w:tmpl w:val="61C8B506"/>
    <w:lvl w:ilvl="0" w:tplc="67DCD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222ED3"/>
    <w:multiLevelType w:val="hybridMultilevel"/>
    <w:tmpl w:val="04EE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42687"/>
    <w:multiLevelType w:val="hybridMultilevel"/>
    <w:tmpl w:val="5944223C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D6D72"/>
    <w:multiLevelType w:val="hybridMultilevel"/>
    <w:tmpl w:val="D7A42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C310C"/>
    <w:multiLevelType w:val="hybridMultilevel"/>
    <w:tmpl w:val="BD9A7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72F52"/>
    <w:multiLevelType w:val="multilevel"/>
    <w:tmpl w:val="0E14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8"/>
  </w:num>
  <w:num w:numId="5">
    <w:abstractNumId w:val="11"/>
  </w:num>
  <w:num w:numId="6">
    <w:abstractNumId w:val="18"/>
  </w:num>
  <w:num w:numId="7">
    <w:abstractNumId w:val="10"/>
  </w:num>
  <w:num w:numId="8">
    <w:abstractNumId w:val="9"/>
  </w:num>
  <w:num w:numId="9">
    <w:abstractNumId w:val="19"/>
  </w:num>
  <w:num w:numId="10">
    <w:abstractNumId w:val="25"/>
  </w:num>
  <w:num w:numId="11">
    <w:abstractNumId w:val="17"/>
  </w:num>
  <w:num w:numId="12">
    <w:abstractNumId w:val="2"/>
  </w:num>
  <w:num w:numId="13">
    <w:abstractNumId w:val="15"/>
  </w:num>
  <w:num w:numId="14">
    <w:abstractNumId w:val="8"/>
  </w:num>
  <w:num w:numId="15">
    <w:abstractNumId w:val="24"/>
  </w:num>
  <w:num w:numId="16">
    <w:abstractNumId w:val="4"/>
  </w:num>
  <w:num w:numId="17">
    <w:abstractNumId w:val="13"/>
  </w:num>
  <w:num w:numId="18">
    <w:abstractNumId w:val="21"/>
  </w:num>
  <w:num w:numId="19">
    <w:abstractNumId w:val="12"/>
  </w:num>
  <w:num w:numId="20">
    <w:abstractNumId w:val="7"/>
  </w:num>
  <w:num w:numId="21">
    <w:abstractNumId w:val="3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  <w:num w:numId="26">
    <w:abstractNumId w:val="20"/>
  </w:num>
  <w:num w:numId="27">
    <w:abstractNumId w:val="5"/>
  </w:num>
  <w:num w:numId="28">
    <w:abstractNumId w:val="26"/>
  </w:num>
  <w:num w:numId="29">
    <w:abstractNumId w:val="2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9E3E5E"/>
    <w:rsid w:val="00007E45"/>
    <w:rsid w:val="00012B08"/>
    <w:rsid w:val="000135CC"/>
    <w:rsid w:val="00020CC3"/>
    <w:rsid w:val="00024988"/>
    <w:rsid w:val="00034F88"/>
    <w:rsid w:val="00044358"/>
    <w:rsid w:val="00047647"/>
    <w:rsid w:val="00054C84"/>
    <w:rsid w:val="0006403E"/>
    <w:rsid w:val="00067896"/>
    <w:rsid w:val="000773A6"/>
    <w:rsid w:val="00094A9F"/>
    <w:rsid w:val="00095984"/>
    <w:rsid w:val="000A0171"/>
    <w:rsid w:val="000B3668"/>
    <w:rsid w:val="000E06A0"/>
    <w:rsid w:val="000E53A8"/>
    <w:rsid w:val="00106F92"/>
    <w:rsid w:val="001227D4"/>
    <w:rsid w:val="00143B9F"/>
    <w:rsid w:val="00156070"/>
    <w:rsid w:val="0015767E"/>
    <w:rsid w:val="00164473"/>
    <w:rsid w:val="00173B43"/>
    <w:rsid w:val="00177283"/>
    <w:rsid w:val="00190F19"/>
    <w:rsid w:val="001926E5"/>
    <w:rsid w:val="001929EC"/>
    <w:rsid w:val="001A52A5"/>
    <w:rsid w:val="001A6E56"/>
    <w:rsid w:val="001B50CF"/>
    <w:rsid w:val="001C4406"/>
    <w:rsid w:val="001C76B4"/>
    <w:rsid w:val="001D1684"/>
    <w:rsid w:val="001E13C6"/>
    <w:rsid w:val="001E1CC3"/>
    <w:rsid w:val="001F18F9"/>
    <w:rsid w:val="00202C83"/>
    <w:rsid w:val="00222D39"/>
    <w:rsid w:val="002250FB"/>
    <w:rsid w:val="0024767D"/>
    <w:rsid w:val="0025189C"/>
    <w:rsid w:val="00257C0B"/>
    <w:rsid w:val="0026323B"/>
    <w:rsid w:val="00264D49"/>
    <w:rsid w:val="00266633"/>
    <w:rsid w:val="00273FC2"/>
    <w:rsid w:val="00274CD6"/>
    <w:rsid w:val="00286E75"/>
    <w:rsid w:val="002907A5"/>
    <w:rsid w:val="0029746D"/>
    <w:rsid w:val="002B0750"/>
    <w:rsid w:val="002B606C"/>
    <w:rsid w:val="002C2440"/>
    <w:rsid w:val="002D3534"/>
    <w:rsid w:val="002D5FF6"/>
    <w:rsid w:val="002D682D"/>
    <w:rsid w:val="002F251F"/>
    <w:rsid w:val="002F51E7"/>
    <w:rsid w:val="003132DF"/>
    <w:rsid w:val="003164C8"/>
    <w:rsid w:val="0032486A"/>
    <w:rsid w:val="00325640"/>
    <w:rsid w:val="00325EF8"/>
    <w:rsid w:val="00331317"/>
    <w:rsid w:val="00334C76"/>
    <w:rsid w:val="003360FF"/>
    <w:rsid w:val="00336B5C"/>
    <w:rsid w:val="003421AD"/>
    <w:rsid w:val="00361A7F"/>
    <w:rsid w:val="00371100"/>
    <w:rsid w:val="003A295C"/>
    <w:rsid w:val="003A6666"/>
    <w:rsid w:val="003B086F"/>
    <w:rsid w:val="003C7CAF"/>
    <w:rsid w:val="003D456D"/>
    <w:rsid w:val="003D668A"/>
    <w:rsid w:val="003E6148"/>
    <w:rsid w:val="003F1531"/>
    <w:rsid w:val="003F22DF"/>
    <w:rsid w:val="004022B1"/>
    <w:rsid w:val="004118C2"/>
    <w:rsid w:val="004136F9"/>
    <w:rsid w:val="00413760"/>
    <w:rsid w:val="00426423"/>
    <w:rsid w:val="00434635"/>
    <w:rsid w:val="0044043B"/>
    <w:rsid w:val="00454B4B"/>
    <w:rsid w:val="00457447"/>
    <w:rsid w:val="00457FF5"/>
    <w:rsid w:val="0047317A"/>
    <w:rsid w:val="00494754"/>
    <w:rsid w:val="00497CB7"/>
    <w:rsid w:val="004A0C10"/>
    <w:rsid w:val="004A262C"/>
    <w:rsid w:val="004A4736"/>
    <w:rsid w:val="004B097C"/>
    <w:rsid w:val="004C217D"/>
    <w:rsid w:val="004C79F0"/>
    <w:rsid w:val="004D3345"/>
    <w:rsid w:val="004D493A"/>
    <w:rsid w:val="004D6F29"/>
    <w:rsid w:val="004D7D40"/>
    <w:rsid w:val="004F6B08"/>
    <w:rsid w:val="004F7EFC"/>
    <w:rsid w:val="005158D2"/>
    <w:rsid w:val="0051603A"/>
    <w:rsid w:val="00522EFE"/>
    <w:rsid w:val="00525067"/>
    <w:rsid w:val="00536CCE"/>
    <w:rsid w:val="005754F1"/>
    <w:rsid w:val="00585501"/>
    <w:rsid w:val="005859FC"/>
    <w:rsid w:val="005868E7"/>
    <w:rsid w:val="0059483A"/>
    <w:rsid w:val="005B1B16"/>
    <w:rsid w:val="005B4810"/>
    <w:rsid w:val="005D10FB"/>
    <w:rsid w:val="005D36FD"/>
    <w:rsid w:val="005D451F"/>
    <w:rsid w:val="005F28F0"/>
    <w:rsid w:val="005F3FA3"/>
    <w:rsid w:val="0062396A"/>
    <w:rsid w:val="00631247"/>
    <w:rsid w:val="00631FA6"/>
    <w:rsid w:val="0063607A"/>
    <w:rsid w:val="00650995"/>
    <w:rsid w:val="006648FD"/>
    <w:rsid w:val="0069201F"/>
    <w:rsid w:val="00696EBA"/>
    <w:rsid w:val="006B08EF"/>
    <w:rsid w:val="006B6089"/>
    <w:rsid w:val="006E19AF"/>
    <w:rsid w:val="006E7FAB"/>
    <w:rsid w:val="006F79E6"/>
    <w:rsid w:val="00703B46"/>
    <w:rsid w:val="00707B26"/>
    <w:rsid w:val="00730C4C"/>
    <w:rsid w:val="00742DA3"/>
    <w:rsid w:val="007679E7"/>
    <w:rsid w:val="007748D7"/>
    <w:rsid w:val="00777B64"/>
    <w:rsid w:val="007A153F"/>
    <w:rsid w:val="007A6AA1"/>
    <w:rsid w:val="007B309E"/>
    <w:rsid w:val="007B31C8"/>
    <w:rsid w:val="007D432E"/>
    <w:rsid w:val="007E1A4A"/>
    <w:rsid w:val="007E25E9"/>
    <w:rsid w:val="007F4BCE"/>
    <w:rsid w:val="007F6261"/>
    <w:rsid w:val="007F76EB"/>
    <w:rsid w:val="00800B9E"/>
    <w:rsid w:val="00814104"/>
    <w:rsid w:val="00820528"/>
    <w:rsid w:val="0082399C"/>
    <w:rsid w:val="00836A58"/>
    <w:rsid w:val="0085280F"/>
    <w:rsid w:val="0086113C"/>
    <w:rsid w:val="008D689D"/>
    <w:rsid w:val="008F5603"/>
    <w:rsid w:val="00901918"/>
    <w:rsid w:val="009223B2"/>
    <w:rsid w:val="00936B29"/>
    <w:rsid w:val="0094161F"/>
    <w:rsid w:val="0095302A"/>
    <w:rsid w:val="00953849"/>
    <w:rsid w:val="00961BF3"/>
    <w:rsid w:val="009623AA"/>
    <w:rsid w:val="00965DE8"/>
    <w:rsid w:val="009716F6"/>
    <w:rsid w:val="00980E4A"/>
    <w:rsid w:val="00981CA4"/>
    <w:rsid w:val="0099660F"/>
    <w:rsid w:val="009A2F13"/>
    <w:rsid w:val="009B00A7"/>
    <w:rsid w:val="009B32F7"/>
    <w:rsid w:val="009C12A0"/>
    <w:rsid w:val="009D2A0B"/>
    <w:rsid w:val="009D5D9B"/>
    <w:rsid w:val="009D645E"/>
    <w:rsid w:val="009E3E5E"/>
    <w:rsid w:val="009F1BCC"/>
    <w:rsid w:val="00A1205F"/>
    <w:rsid w:val="00A21022"/>
    <w:rsid w:val="00A33365"/>
    <w:rsid w:val="00A36817"/>
    <w:rsid w:val="00A46366"/>
    <w:rsid w:val="00A5025D"/>
    <w:rsid w:val="00A74F00"/>
    <w:rsid w:val="00A91B71"/>
    <w:rsid w:val="00AA4E86"/>
    <w:rsid w:val="00AC3995"/>
    <w:rsid w:val="00AC59A6"/>
    <w:rsid w:val="00AD0698"/>
    <w:rsid w:val="00AD205E"/>
    <w:rsid w:val="00AD60F6"/>
    <w:rsid w:val="00B00B63"/>
    <w:rsid w:val="00B00FA3"/>
    <w:rsid w:val="00B175B1"/>
    <w:rsid w:val="00B40B37"/>
    <w:rsid w:val="00B45606"/>
    <w:rsid w:val="00B65ACF"/>
    <w:rsid w:val="00B71215"/>
    <w:rsid w:val="00B94F9C"/>
    <w:rsid w:val="00BA14E7"/>
    <w:rsid w:val="00BA49E2"/>
    <w:rsid w:val="00BA67FE"/>
    <w:rsid w:val="00BB1A32"/>
    <w:rsid w:val="00BC2731"/>
    <w:rsid w:val="00BC452C"/>
    <w:rsid w:val="00BD58C7"/>
    <w:rsid w:val="00BE14A3"/>
    <w:rsid w:val="00BE69A3"/>
    <w:rsid w:val="00BE71D2"/>
    <w:rsid w:val="00C016AE"/>
    <w:rsid w:val="00C15394"/>
    <w:rsid w:val="00C16AB7"/>
    <w:rsid w:val="00C22FD7"/>
    <w:rsid w:val="00C31FBF"/>
    <w:rsid w:val="00C32A5B"/>
    <w:rsid w:val="00C42061"/>
    <w:rsid w:val="00C42FC8"/>
    <w:rsid w:val="00C63933"/>
    <w:rsid w:val="00C71961"/>
    <w:rsid w:val="00C776E3"/>
    <w:rsid w:val="00CA245B"/>
    <w:rsid w:val="00CA6A16"/>
    <w:rsid w:val="00CD106F"/>
    <w:rsid w:val="00CE4F7B"/>
    <w:rsid w:val="00D005F5"/>
    <w:rsid w:val="00D07593"/>
    <w:rsid w:val="00D11048"/>
    <w:rsid w:val="00D2019F"/>
    <w:rsid w:val="00D249E2"/>
    <w:rsid w:val="00D51608"/>
    <w:rsid w:val="00D5714A"/>
    <w:rsid w:val="00D64128"/>
    <w:rsid w:val="00D646BA"/>
    <w:rsid w:val="00D7389D"/>
    <w:rsid w:val="00D75F64"/>
    <w:rsid w:val="00D76179"/>
    <w:rsid w:val="00D76BA0"/>
    <w:rsid w:val="00D779E0"/>
    <w:rsid w:val="00D91C37"/>
    <w:rsid w:val="00D95A8B"/>
    <w:rsid w:val="00DA4D3E"/>
    <w:rsid w:val="00DC0419"/>
    <w:rsid w:val="00DD2416"/>
    <w:rsid w:val="00DF15D2"/>
    <w:rsid w:val="00DF1655"/>
    <w:rsid w:val="00E00E25"/>
    <w:rsid w:val="00E069D7"/>
    <w:rsid w:val="00E07C34"/>
    <w:rsid w:val="00E15F42"/>
    <w:rsid w:val="00E168FA"/>
    <w:rsid w:val="00E236C6"/>
    <w:rsid w:val="00E27C2E"/>
    <w:rsid w:val="00E3100B"/>
    <w:rsid w:val="00E37D72"/>
    <w:rsid w:val="00E421DA"/>
    <w:rsid w:val="00E563F5"/>
    <w:rsid w:val="00E60B17"/>
    <w:rsid w:val="00E8661E"/>
    <w:rsid w:val="00E86BB7"/>
    <w:rsid w:val="00EB673C"/>
    <w:rsid w:val="00EC0A16"/>
    <w:rsid w:val="00EC5AD1"/>
    <w:rsid w:val="00EC77D2"/>
    <w:rsid w:val="00ED2631"/>
    <w:rsid w:val="00EE054A"/>
    <w:rsid w:val="00EE5E51"/>
    <w:rsid w:val="00F07A6A"/>
    <w:rsid w:val="00F205CD"/>
    <w:rsid w:val="00F24B54"/>
    <w:rsid w:val="00F411A6"/>
    <w:rsid w:val="00F70D59"/>
    <w:rsid w:val="00F71778"/>
    <w:rsid w:val="00F76F35"/>
    <w:rsid w:val="00F93089"/>
    <w:rsid w:val="00FA3D1C"/>
    <w:rsid w:val="00FB37E1"/>
    <w:rsid w:val="00FB6783"/>
    <w:rsid w:val="00FC5CFD"/>
    <w:rsid w:val="00FD022F"/>
    <w:rsid w:val="00FD24A3"/>
    <w:rsid w:val="00FD524D"/>
    <w:rsid w:val="00FE4353"/>
    <w:rsid w:val="00FF1491"/>
    <w:rsid w:val="00FF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6A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C16AB7"/>
  </w:style>
  <w:style w:type="character" w:styleId="Numerstrony">
    <w:name w:val="page number"/>
    <w:semiHidden/>
    <w:rsid w:val="00C16AB7"/>
    <w:rPr>
      <w:sz w:val="14"/>
      <w:szCs w:val="14"/>
    </w:rPr>
  </w:style>
  <w:style w:type="paragraph" w:styleId="Tekstpodstawowy">
    <w:name w:val="Body Text"/>
    <w:basedOn w:val="Normalny"/>
    <w:semiHidden/>
    <w:rsid w:val="00C16AB7"/>
    <w:pPr>
      <w:spacing w:after="120"/>
    </w:pPr>
  </w:style>
  <w:style w:type="paragraph" w:customStyle="1" w:styleId="Podpis1">
    <w:name w:val="Podpis1"/>
    <w:basedOn w:val="Normalny"/>
    <w:rsid w:val="00C16A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C16A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C16AB7"/>
  </w:style>
  <w:style w:type="paragraph" w:styleId="Stopka">
    <w:name w:val="footer"/>
    <w:basedOn w:val="Normalny"/>
    <w:uiPriority w:val="99"/>
    <w:rsid w:val="00C16A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C16AB7"/>
    <w:pPr>
      <w:suppressLineNumbers/>
    </w:pPr>
  </w:style>
  <w:style w:type="paragraph" w:customStyle="1" w:styleId="Nagwektabeli">
    <w:name w:val="Nagłówek tabeli"/>
    <w:basedOn w:val="Zawartotabeli"/>
    <w:rsid w:val="00C16A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16AB7"/>
  </w:style>
  <w:style w:type="paragraph" w:customStyle="1" w:styleId="Indeks">
    <w:name w:val="Indeks"/>
    <w:basedOn w:val="Normalny"/>
    <w:rsid w:val="00C16AB7"/>
    <w:pPr>
      <w:suppressLineNumbers/>
    </w:pPr>
  </w:style>
  <w:style w:type="character" w:styleId="Odwoaniedokomentarza">
    <w:name w:val="annotation reference"/>
    <w:semiHidden/>
    <w:rsid w:val="00C16A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6A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C16AB7"/>
    <w:rPr>
      <w:b/>
      <w:bCs/>
    </w:rPr>
  </w:style>
  <w:style w:type="paragraph" w:customStyle="1" w:styleId="Tekstdymka1">
    <w:name w:val="Tekst dymka1"/>
    <w:basedOn w:val="Normalny"/>
    <w:rsid w:val="00C16A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6AB7"/>
    <w:rPr>
      <w:sz w:val="20"/>
      <w:szCs w:val="20"/>
    </w:rPr>
  </w:style>
  <w:style w:type="character" w:styleId="Odwoanieprzypisudolnego">
    <w:name w:val="footnote reference"/>
    <w:uiPriority w:val="99"/>
    <w:semiHidden/>
    <w:rsid w:val="00C16AB7"/>
    <w:rPr>
      <w:vertAlign w:val="superscript"/>
    </w:rPr>
  </w:style>
  <w:style w:type="character" w:customStyle="1" w:styleId="StopkaZnak">
    <w:name w:val="Stopka Znak"/>
    <w:uiPriority w:val="99"/>
    <w:rsid w:val="00C16AB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6E5"/>
  </w:style>
  <w:style w:type="paragraph" w:customStyle="1" w:styleId="Default">
    <w:name w:val="Default"/>
    <w:rsid w:val="006F79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B4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4B4B"/>
  </w:style>
  <w:style w:type="character" w:customStyle="1" w:styleId="TematkomentarzaZnak">
    <w:name w:val="Temat komentarza Znak"/>
    <w:link w:val="Tematkomentarza"/>
    <w:uiPriority w:val="99"/>
    <w:semiHidden/>
    <w:rsid w:val="00454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4B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6F29"/>
    <w:rPr>
      <w:color w:val="0000FF"/>
      <w:u w:val="single"/>
    </w:rPr>
  </w:style>
  <w:style w:type="character" w:customStyle="1" w:styleId="text">
    <w:name w:val="text"/>
    <w:basedOn w:val="Domylnaczcionkaakapitu"/>
    <w:rsid w:val="004C217D"/>
  </w:style>
  <w:style w:type="paragraph" w:styleId="Akapitzlist">
    <w:name w:val="List Paragraph"/>
    <w:basedOn w:val="Normalny"/>
    <w:uiPriority w:val="34"/>
    <w:qFormat/>
    <w:rsid w:val="00273FC2"/>
    <w:pPr>
      <w:ind w:left="720"/>
      <w:contextualSpacing/>
    </w:pPr>
  </w:style>
  <w:style w:type="paragraph" w:styleId="Bezodstpw">
    <w:name w:val="No Spacing"/>
    <w:uiPriority w:val="1"/>
    <w:qFormat/>
    <w:rsid w:val="00336B5C"/>
    <w:rPr>
      <w:sz w:val="24"/>
      <w:szCs w:val="24"/>
      <w:lang w:val="de-DE" w:eastAsia="de-DE"/>
    </w:rPr>
  </w:style>
  <w:style w:type="paragraph" w:customStyle="1" w:styleId="Akapitzlist1">
    <w:name w:val="Akapit z listą1"/>
    <w:basedOn w:val="Normalny"/>
    <w:rsid w:val="00371100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eference-text">
    <w:name w:val="reference-text"/>
    <w:basedOn w:val="Domylnaczcionkaakapitu"/>
    <w:rsid w:val="005D3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Ulla_Fi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Robert-Alain_de_Beaugran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1033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dc:description/>
  <cp:lastModifiedBy>Antonia</cp:lastModifiedBy>
  <cp:revision>71</cp:revision>
  <cp:lastPrinted>2012-05-30T05:23:00Z</cp:lastPrinted>
  <dcterms:created xsi:type="dcterms:W3CDTF">2012-06-08T19:34:00Z</dcterms:created>
  <dcterms:modified xsi:type="dcterms:W3CDTF">2018-10-28T21:25:00Z</dcterms:modified>
</cp:coreProperties>
</file>