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41925" w14:textId="77777777" w:rsidR="00394520" w:rsidRDefault="00394520" w:rsidP="0039452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9756633" w14:textId="77777777" w:rsidR="00394520" w:rsidRDefault="00394520" w:rsidP="00394520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7DE907E" w14:textId="77777777" w:rsidR="00394520" w:rsidRDefault="00394520" w:rsidP="0039452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KURSU</w:t>
      </w:r>
    </w:p>
    <w:p w14:paraId="0059DCB6" w14:textId="77777777" w:rsidR="00394520" w:rsidRDefault="00394520" w:rsidP="0039452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394520" w14:paraId="0ECD0D1B" w14:textId="77777777" w:rsidTr="00394520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1274E8AB" w14:textId="77777777" w:rsidR="00394520" w:rsidRDefault="00394520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A0EA49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literatury niemieckojęzycznej 3 (1848 - 1945)</w:t>
            </w:r>
          </w:p>
        </w:tc>
      </w:tr>
      <w:tr w:rsidR="00394520" w14:paraId="7DDB8750" w14:textId="77777777" w:rsidTr="00394520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B7C7F1A" w14:textId="77777777" w:rsidR="00394520" w:rsidRDefault="00394520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224EE6D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History of German Literature 3 (1848 – 1945)</w:t>
            </w:r>
          </w:p>
        </w:tc>
      </w:tr>
    </w:tbl>
    <w:p w14:paraId="69E2FF59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985"/>
        <w:gridCol w:w="1276"/>
      </w:tblGrid>
      <w:tr w:rsidR="00394520" w14:paraId="594B7217" w14:textId="77777777" w:rsidTr="00394520">
        <w:trPr>
          <w:trHeight w:val="4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446AD9C4" w14:textId="77777777" w:rsidR="00394520" w:rsidRDefault="00394520">
            <w:pPr>
              <w:widowControl w:val="0"/>
              <w:suppressAutoHyphens/>
              <w:spacing w:before="57" w:after="57" w:line="1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52310546" w14:textId="77777777" w:rsidR="00394520" w:rsidRDefault="00394520">
            <w:pPr>
              <w:widowControl w:val="0"/>
              <w:suppressAutoHyphens/>
              <w:spacing w:before="57" w:after="57" w:line="240" w:lineRule="auto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DA43CCD" w14:textId="77777777" w:rsidR="00394520" w:rsidRDefault="00394520">
            <w:pPr>
              <w:widowControl w:val="0"/>
              <w:suppressAutoHyphens/>
              <w:spacing w:after="0" w:line="100" w:lineRule="atLeast"/>
              <w:ind w:left="4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127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60BD4D4D" w14:textId="55DC09CE" w:rsidR="00394520" w:rsidRDefault="00EF45B3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3945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(łącznie)</w:t>
            </w:r>
          </w:p>
        </w:tc>
      </w:tr>
    </w:tbl>
    <w:p w14:paraId="3E64C48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3261"/>
      </w:tblGrid>
      <w:tr w:rsidR="00394520" w14:paraId="37CCFD55" w14:textId="77777777" w:rsidTr="00394520">
        <w:trPr>
          <w:cantSplit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AD37523" w14:textId="77777777" w:rsidR="00394520" w:rsidRDefault="00394520">
            <w:pPr>
              <w:widowControl w:val="0"/>
              <w:suppressAutoHyphens/>
              <w:spacing w:before="57" w:after="57" w:line="240" w:lineRule="auto"/>
              <w:ind w:right="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14:paraId="5D41853F" w14:textId="2DEDBE01" w:rsidR="00394520" w:rsidRDefault="00394520" w:rsidP="002B0BF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2B0B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 Bednarowska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5A1B14E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dydaktyczny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14:paraId="52B6BF93" w14:textId="6C144FFF" w:rsidR="002B0BFD" w:rsidRDefault="002B0BF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hab. Paul Martin Langner, prof. UP</w:t>
            </w:r>
          </w:p>
          <w:p w14:paraId="171BDB00" w14:textId="0EF1AE2A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2539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hab.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Angela Bajorek</w:t>
            </w:r>
          </w:p>
          <w:p w14:paraId="6C26D0A1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Beata Kołodziejczyk-Mróz</w:t>
            </w:r>
          </w:p>
          <w:p w14:paraId="281E91D2" w14:textId="196DBB8A" w:rsidR="00394520" w:rsidRDefault="00F21F0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Agata Mirecka</w:t>
            </w:r>
          </w:p>
        </w:tc>
      </w:tr>
    </w:tbl>
    <w:p w14:paraId="4E1F69C3" w14:textId="47E04703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94D69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8B7A6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kursu (cele kształcenia)</w:t>
      </w:r>
    </w:p>
    <w:p w14:paraId="16E2AEC9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14:paraId="123A4A51" w14:textId="77777777" w:rsidTr="00394520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1581CC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C55BEC2" w14:textId="77777777" w:rsidR="00394520" w:rsidRPr="000A30E9" w:rsidRDefault="00394520" w:rsidP="000A30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Celem ogólnym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zajęć je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przedstawienie najważniejszych tendencji rozwojowych z zakresu historii literatury niemieckiej w latach 1850-1945, tj. od okresu Realizmu mieszczańskiego/poetyckiego po Literaturę emigracyjną lat 1933-1945. </w:t>
            </w:r>
            <w:r>
              <w:rPr>
                <w:rFonts w:ascii="Arial" w:hAnsi="Arial" w:cs="Arial"/>
                <w:sz w:val="20"/>
                <w:szCs w:val="20"/>
              </w:rPr>
              <w:t>Kurs prowadzony jest w j. niemieckim.</w:t>
            </w:r>
          </w:p>
          <w:p w14:paraId="008413F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Cele szczegółowe</w:t>
            </w:r>
          </w:p>
          <w:p w14:paraId="65FE850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Student potrafi:</w:t>
            </w:r>
          </w:p>
          <w:p w14:paraId="7042546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analizować i interpretować teksty literackie należące do różnych gatunków;</w:t>
            </w:r>
          </w:p>
          <w:p w14:paraId="3BABF5B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umiejscowić utwór w procesie historycznoliterackim;</w:t>
            </w:r>
          </w:p>
          <w:p w14:paraId="4EFD42D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formułować wypowiedzi teoretycznoliterackie.</w:t>
            </w:r>
          </w:p>
          <w:p w14:paraId="64FB27F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141AF6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F23804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5BBD21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Warunki wstępne</w:t>
      </w:r>
    </w:p>
    <w:p w14:paraId="2C73865D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394520" w14:paraId="55692853" w14:textId="77777777" w:rsidTr="00394520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F65C80" w14:textId="77777777" w:rsidR="00394520" w:rsidRDefault="0039452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447759E" w14:textId="77777777" w:rsidR="00394520" w:rsidRDefault="0039452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77DD15" w14:textId="77777777" w:rsidR="00394520" w:rsidRDefault="0039452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Ogólna znajomość teorii literatury</w:t>
            </w:r>
          </w:p>
        </w:tc>
      </w:tr>
      <w:tr w:rsidR="00394520" w14:paraId="15DEFEF6" w14:textId="77777777" w:rsidTr="00394520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E3CCCBF" w14:textId="77777777" w:rsidR="00394520" w:rsidRDefault="0039452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D879800" w14:textId="77777777" w:rsidR="00394520" w:rsidRDefault="0039452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Podstawowe umiejętności analizy dzieła literackiego, </w:t>
            </w:r>
            <w:r>
              <w:rPr>
                <w:rFonts w:ascii="Arial" w:hAnsi="Arial" w:cs="Arial"/>
                <w:sz w:val="20"/>
                <w:szCs w:val="20"/>
              </w:rPr>
              <w:t>kompetencje językowe na poziomie B2</w:t>
            </w:r>
          </w:p>
        </w:tc>
      </w:tr>
      <w:tr w:rsidR="00394520" w14:paraId="128E99B5" w14:textId="77777777" w:rsidTr="0039452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6E7D75F" w14:textId="77777777" w:rsidR="00394520" w:rsidRDefault="0039452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273E0D3D" w14:textId="77777777" w:rsidR="00394520" w:rsidRDefault="0039452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 literatury niemieckojęzycznej 2 (oświecenie-romantyzm), Wstęp do literaturoznawstwa </w:t>
            </w:r>
          </w:p>
        </w:tc>
      </w:tr>
    </w:tbl>
    <w:p w14:paraId="03AB5F3E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71809F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604F51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CFC46B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Efekty kształcenia </w:t>
      </w:r>
    </w:p>
    <w:p w14:paraId="27AF2F97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5065"/>
        <w:gridCol w:w="2307"/>
      </w:tblGrid>
      <w:tr w:rsidR="00394520" w14:paraId="560CB1FE" w14:textId="77777777" w:rsidTr="00394520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6C16AE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52FF35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B974A5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94520" w14:paraId="66859813" w14:textId="77777777" w:rsidTr="00394520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0153FCE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0A3D963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W01: zna podstawową terminologię z zakresu filologii</w:t>
            </w:r>
          </w:p>
          <w:p w14:paraId="77B836F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W02: zna i rozumie podstawowe metody analizy i interpretacji różnych wytworów kultury właściwe dla wybranych tradycji, teorii lub szkół badawczych w zakresie filologii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71214EA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K1_W02</w:t>
            </w:r>
          </w:p>
          <w:p w14:paraId="25D48F2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K1_W07</w:t>
            </w:r>
          </w:p>
        </w:tc>
      </w:tr>
    </w:tbl>
    <w:p w14:paraId="2E27EBDE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906AC1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5C566A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394520" w14:paraId="2F60A295" w14:textId="77777777" w:rsidTr="00394520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06BF45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488A045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1D5BA8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94520" w14:paraId="3C9DA290" w14:textId="77777777" w:rsidTr="00394520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949FF21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6CD560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U01: potrafi wyszukiwać, analizować, oceniać, selekcjonować i użytkować informacje z zakresu filologii z wykorzystaniem różnych źródeł i sposobów</w:t>
            </w:r>
          </w:p>
          <w:p w14:paraId="5E6A177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U02: posiada podstawowe umiejętności badawcze, obejmujące formułowanie i analizę problemów badawczych w zakresie językoznawstwa i literaturoznawstwa oraz kultury i historii krajów danego obszaru językowego</w:t>
            </w:r>
          </w:p>
          <w:p w14:paraId="27142B8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BD652A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K1_U01</w:t>
            </w:r>
          </w:p>
          <w:p w14:paraId="782C9EA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CEBD3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3EA7E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K1_U02</w:t>
            </w:r>
          </w:p>
          <w:p w14:paraId="6EBBFB1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672411D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389DFF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121CC5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E6A94D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5004"/>
        <w:gridCol w:w="2340"/>
      </w:tblGrid>
      <w:tr w:rsidR="00394520" w14:paraId="6852A2D5" w14:textId="77777777" w:rsidTr="00394520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2FF9D2D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E1AD3E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0640358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394520" w14:paraId="484BC046" w14:textId="77777777" w:rsidTr="00394520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53DABF5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9FAA307" w14:textId="77777777" w:rsidR="00394520" w:rsidRDefault="003945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K01:Rozumie potrzebę uczenia się języków obcych.</w:t>
            </w:r>
          </w:p>
          <w:p w14:paraId="4F4D3941" w14:textId="77777777" w:rsidR="00394520" w:rsidRDefault="003945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K02:Potrafi współdziałać i pracować w grupie, przyjmując w niej różne role.</w:t>
            </w:r>
          </w:p>
          <w:p w14:paraId="609A5A2A" w14:textId="77777777" w:rsidR="00394520" w:rsidRDefault="003945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</w:pPr>
            <w:r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  <w:lang w:eastAsia="pl-PL"/>
              </w:rPr>
              <w:t>K03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  <w:lang w:eastAsia="pl-PL"/>
              </w:rPr>
              <w:t>:Uczestniczy w życiu kulturalnym, korzystając z różnych mediów i różnych jego form.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C81D82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K1_K02</w:t>
            </w:r>
          </w:p>
          <w:p w14:paraId="3C4DE9F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K1_K03</w:t>
            </w:r>
          </w:p>
          <w:p w14:paraId="1414AEF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8959E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mallCaps/>
                <w:sz w:val="20"/>
                <w:szCs w:val="20"/>
                <w:lang w:eastAsia="pl-PL"/>
              </w:rPr>
              <w:t>K1_K08</w:t>
            </w:r>
          </w:p>
        </w:tc>
      </w:tr>
    </w:tbl>
    <w:p w14:paraId="1D1C1BEB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67BBB8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996845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20486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94520" w14:paraId="501E6015" w14:textId="77777777" w:rsidTr="00394520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B439E8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</w:t>
            </w:r>
          </w:p>
        </w:tc>
      </w:tr>
      <w:tr w:rsidR="00394520" w14:paraId="19A6E385" w14:textId="77777777" w:rsidTr="00394520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3858E790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45B8424C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</w:t>
            </w:r>
          </w:p>
          <w:p w14:paraId="48D44649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992ED9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grupach</w:t>
            </w:r>
          </w:p>
        </w:tc>
      </w:tr>
      <w:tr w:rsidR="00394520" w14:paraId="4E3F1BBA" w14:textId="77777777" w:rsidTr="00394520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27330FF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82B6BA6" w14:textId="77777777" w:rsidR="00394520" w:rsidRDefault="003945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D7DF3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A65810F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314F59E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61F67B8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DDAD5F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F4F203A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9940D1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FC6F1C9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0E36A256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0FE6986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1B2320EF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DB32FD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746FE2CA" w14:textId="77777777" w:rsidTr="00394520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17997E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32685855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17B62" w14:textId="55B16013" w:rsidR="00394520" w:rsidRDefault="00394520" w:rsidP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75BE3" w14:textId="10BF9930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735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724CBB8C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4C3F0E3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BFCE4CB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FE21FA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0E536B1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6459F5CF" w14:textId="77777777" w:rsidTr="00394520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35C4BF6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6DABCAA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48440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25175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D8BD6EA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8C08794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D1E17ED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688ACCD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A37EF06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D99770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9390DB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Opis metod prowadzenia zajęć</w:t>
      </w:r>
    </w:p>
    <w:p w14:paraId="4429146C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14:paraId="618D6BB3" w14:textId="77777777" w:rsidTr="00394520">
        <w:trPr>
          <w:trHeight w:val="128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7015E9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Metody:</w:t>
            </w:r>
          </w:p>
          <w:p w14:paraId="0A97455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podające (wykład informacyjny, wykład konwersatoryjny)</w:t>
            </w:r>
          </w:p>
          <w:p w14:paraId="684AE23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eksponujące (dyskusja)</w:t>
            </w:r>
          </w:p>
          <w:p w14:paraId="1BD4E46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praktyczne (metoda przewodniego tekstu)</w:t>
            </w:r>
          </w:p>
          <w:p w14:paraId="514BBC8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interpretacja tekstów</w:t>
            </w:r>
          </w:p>
        </w:tc>
      </w:tr>
    </w:tbl>
    <w:p w14:paraId="0969A33F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A86CF9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695211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Formy sprawdzania efektów kształcenia</w:t>
      </w:r>
    </w:p>
    <w:p w14:paraId="2F7E2633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7"/>
        <w:gridCol w:w="644"/>
        <w:gridCol w:w="643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394520" w14:paraId="61C9E821" w14:textId="77777777" w:rsidTr="00394520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58C4C1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24F045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C66411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29DCE8A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AD51BF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C9EA46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D15DCC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7AC4BF7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8F3644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C5B868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3E440D55" w14:textId="77777777" w:rsidR="00394520" w:rsidRDefault="00394520" w:rsidP="00C51F9A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</w:t>
            </w:r>
            <w:r w:rsidR="00C51F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kolokwium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53C0432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11DC2D3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46C07EB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394520" w14:paraId="7039BDAE" w14:textId="77777777" w:rsidTr="0039452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9DB15E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E4FA1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5A374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7046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41591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0451A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BD3C4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BE23A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46A3F1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B03408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6CE64F7" w14:textId="77777777" w:rsidR="00394520" w:rsidRDefault="00C51F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370411E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2E966B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4D4AC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15263917" w14:textId="77777777" w:rsidTr="0039452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22EA7C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E883C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2FE3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B071C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09EDA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EF245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52F7E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FE076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56EDF1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97286E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49ADE8D7" w14:textId="77777777" w:rsidR="00394520" w:rsidRDefault="00C51F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FCA5E4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902317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9ED38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241FF2D4" w14:textId="77777777" w:rsidTr="0039452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668F22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1F56C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50781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1BF0D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F3EDF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FD89A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196B2D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57F26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1FA56A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BDA497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04092A4" w14:textId="77777777" w:rsidR="00394520" w:rsidRDefault="00C51F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68464ED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C4B8B92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365321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07929B36" w14:textId="77777777" w:rsidTr="0039452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8B380A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5CB95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3E99D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D9FB9A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A1DD2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AE4F2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111F5C2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1F9EA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716865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62CCCC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FB92DA8" w14:textId="77777777" w:rsidR="00394520" w:rsidRDefault="00C51F9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7E1982C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BB437E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1916F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24191E53" w14:textId="77777777" w:rsidTr="0039452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E5910C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E66C6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DA774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31EA4E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A9F28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CA54D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25017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B4F6E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5F711E96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AF4772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54A9E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077D7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659AB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EE5AA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3309EE73" w14:textId="77777777" w:rsidTr="0039452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72AD259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8766E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084429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FAEF5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BC088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A0514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59EA2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78B534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27CC805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63FAD8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9B129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265C2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AAA19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005A14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4520" w14:paraId="2AA59252" w14:textId="77777777" w:rsidTr="0039452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F0D85B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CEE849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B2249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31A5AA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AD669D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46789E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8E0850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E1A067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14:paraId="02D38A3B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6AA1D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CECB75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6033FF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B76293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4D904C" w14:textId="77777777" w:rsidR="00394520" w:rsidRDefault="0039452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CEB1E0B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C660F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143406" w14:textId="77777777" w:rsidR="00394520" w:rsidRDefault="00394520" w:rsidP="0039452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394520" w14:paraId="23A90CB7" w14:textId="77777777" w:rsidTr="0039452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C1CBD91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14:paraId="25A15964" w14:textId="14106A7A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Warunkiem uzyskania pozytywnej oceny końcowej jest regularne i aktywne uczestnictwo w zajęciach, udział w dyskusji w czasie zajęć, przygotowanie </w:t>
            </w:r>
            <w:r w:rsidR="000A3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referatu </w:t>
            </w:r>
            <w:r w:rsidR="00735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pracy pisemnej związanej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tematyką </w:t>
            </w:r>
            <w:r w:rsidR="000A3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pozytywna ocena z </w:t>
            </w:r>
            <w:r w:rsidR="007355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pisemnego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egzaminu końcowego. </w:t>
            </w:r>
          </w:p>
          <w:p w14:paraId="39EF1297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Standardowa skala ocen.</w:t>
            </w:r>
          </w:p>
        </w:tc>
      </w:tr>
    </w:tbl>
    <w:p w14:paraId="27598480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3CE8EF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394520" w14:paraId="354B6E28" w14:textId="77777777" w:rsidTr="00394520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2BC0E8C6" w14:textId="77777777" w:rsidR="00394520" w:rsidRDefault="00394520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2AEC681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01FCC9" w14:textId="77777777" w:rsidR="00394520" w:rsidRDefault="00394520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9CDC4C8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02F4BC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3C675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:rsidRPr="00735510" w14:paraId="17877A10" w14:textId="77777777" w:rsidTr="000A30E9">
        <w:trPr>
          <w:trHeight w:val="1136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6916180" w14:textId="77777777" w:rsidR="00394520" w:rsidRDefault="005515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Wykład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14:paraId="22565407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lang w:val="de-DE"/>
              </w:rPr>
            </w:pPr>
            <w:r w:rsidRPr="00B2313D">
              <w:rPr>
                <w:rFonts w:ascii="Arial" w:hAnsi="Arial" w:cs="Arial"/>
                <w:lang w:val="de-DE"/>
              </w:rPr>
              <w:t>Junges Deutschland i Biedermeier</w:t>
            </w:r>
          </w:p>
          <w:p w14:paraId="64E252ED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Realizm poetycki</w:t>
            </w:r>
          </w:p>
          <w:p w14:paraId="59944BC0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Naturalizm</w:t>
            </w:r>
          </w:p>
          <w:p w14:paraId="292AF60B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 xml:space="preserve">Fin de </w:t>
            </w:r>
            <w:proofErr w:type="spellStart"/>
            <w:r w:rsidRPr="00B2313D">
              <w:rPr>
                <w:rFonts w:ascii="Arial" w:hAnsi="Arial" w:cs="Arial"/>
              </w:rPr>
              <w:t>sieclé</w:t>
            </w:r>
            <w:proofErr w:type="spellEnd"/>
          </w:p>
          <w:p w14:paraId="702DD00C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Modernizm wiedeński</w:t>
            </w:r>
          </w:p>
          <w:p w14:paraId="34AC9C2B" w14:textId="6DC8C190" w:rsidR="005515CD" w:rsidRPr="002D6D66" w:rsidRDefault="005515CD" w:rsidP="002D6D6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B2313D">
              <w:rPr>
                <w:rFonts w:ascii="Arial" w:hAnsi="Arial" w:cs="Arial"/>
              </w:rPr>
              <w:t>Expresionizm</w:t>
            </w:r>
            <w:proofErr w:type="spellEnd"/>
            <w:r w:rsidRPr="00B2313D">
              <w:rPr>
                <w:rFonts w:ascii="Arial" w:hAnsi="Arial" w:cs="Arial"/>
              </w:rPr>
              <w:t xml:space="preserve">, Dadaizm </w:t>
            </w:r>
          </w:p>
          <w:p w14:paraId="5CEFDB36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Literatura Republiki Weimarskiej</w:t>
            </w:r>
          </w:p>
          <w:p w14:paraId="78B98C4B" w14:textId="5E4E0149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T</w:t>
            </w:r>
            <w:r w:rsidR="002D6D66">
              <w:rPr>
                <w:rFonts w:ascii="Arial" w:hAnsi="Arial" w:cs="Arial"/>
              </w:rPr>
              <w:t>eatr epicki. Bertolt</w:t>
            </w:r>
            <w:r w:rsidR="002B0BFD">
              <w:rPr>
                <w:rFonts w:ascii="Arial" w:hAnsi="Arial" w:cs="Arial"/>
              </w:rPr>
              <w:t xml:space="preserve"> Brecht</w:t>
            </w:r>
          </w:p>
          <w:p w14:paraId="014805BF" w14:textId="72815241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 xml:space="preserve">Twórczość </w:t>
            </w:r>
            <w:r w:rsidR="002B0BFD" w:rsidRPr="00B2313D">
              <w:rPr>
                <w:rFonts w:ascii="Arial" w:hAnsi="Arial" w:cs="Arial"/>
              </w:rPr>
              <w:t xml:space="preserve">Kurta Tucholskiego </w:t>
            </w:r>
            <w:r w:rsidRPr="00B2313D">
              <w:rPr>
                <w:rFonts w:ascii="Arial" w:hAnsi="Arial" w:cs="Arial"/>
              </w:rPr>
              <w:t>i</w:t>
            </w:r>
            <w:r w:rsidRPr="00735510">
              <w:rPr>
                <w:rFonts w:ascii="Arial" w:hAnsi="Arial" w:cs="Arial"/>
              </w:rPr>
              <w:t xml:space="preserve"> </w:t>
            </w:r>
            <w:proofErr w:type="spellStart"/>
            <w:r w:rsidRPr="00735510">
              <w:rPr>
                <w:rFonts w:ascii="Arial" w:hAnsi="Arial" w:cs="Arial"/>
              </w:rPr>
              <w:t>Maschy</w:t>
            </w:r>
            <w:proofErr w:type="spellEnd"/>
            <w:r w:rsidRPr="00735510">
              <w:rPr>
                <w:rFonts w:ascii="Arial" w:hAnsi="Arial" w:cs="Arial"/>
              </w:rPr>
              <w:t xml:space="preserve"> </w:t>
            </w:r>
            <w:proofErr w:type="spellStart"/>
            <w:r w:rsidRPr="00735510">
              <w:rPr>
                <w:rFonts w:ascii="Arial" w:hAnsi="Arial" w:cs="Arial"/>
              </w:rPr>
              <w:t>Kaléko</w:t>
            </w:r>
            <w:proofErr w:type="spellEnd"/>
          </w:p>
          <w:p w14:paraId="43112476" w14:textId="287C486A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Rok 1933</w:t>
            </w:r>
            <w:r w:rsidR="002B0BFD">
              <w:rPr>
                <w:rFonts w:ascii="Arial" w:hAnsi="Arial" w:cs="Arial"/>
              </w:rPr>
              <w:t>, palenie książek</w:t>
            </w:r>
          </w:p>
          <w:p w14:paraId="03B0A5ED" w14:textId="77777777" w:rsidR="005515CD" w:rsidRPr="00B2313D" w:rsidRDefault="005515CD" w:rsidP="005515CD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2313D">
              <w:rPr>
                <w:rFonts w:ascii="Arial" w:hAnsi="Arial" w:cs="Arial"/>
              </w:rPr>
              <w:t>Emigracja pisarzy</w:t>
            </w:r>
          </w:p>
          <w:p w14:paraId="323AD185" w14:textId="102054F8" w:rsidR="005515CD" w:rsidRDefault="005515CD" w:rsidP="002D6D66">
            <w:pPr>
              <w:widowControl w:val="0"/>
              <w:suppressAutoHyphens/>
              <w:autoSpaceDE w:val="0"/>
              <w:spacing w:after="0" w:line="240" w:lineRule="auto"/>
              <w:ind w:left="-70" w:firstLine="142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Ćwiczenia:</w:t>
            </w:r>
          </w:p>
          <w:p w14:paraId="5A6EB740" w14:textId="4AEEE5C1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Georg </w:t>
            </w:r>
            <w:proofErr w:type="spellStart"/>
            <w:r w:rsidRPr="002B0BFD">
              <w:rPr>
                <w:rFonts w:ascii="Arial" w:hAnsi="Arial" w:cs="Arial"/>
              </w:rPr>
              <w:t>Büchner</w:t>
            </w:r>
            <w:proofErr w:type="spellEnd"/>
            <w:r w:rsidRPr="002B0BFD">
              <w:rPr>
                <w:rFonts w:ascii="Arial" w:hAnsi="Arial" w:cs="Arial"/>
              </w:rPr>
              <w:t xml:space="preserve">  – </w:t>
            </w:r>
            <w:proofErr w:type="spellStart"/>
            <w:r w:rsidRPr="002B0BFD">
              <w:rPr>
                <w:rFonts w:ascii="Arial" w:hAnsi="Arial" w:cs="Arial"/>
              </w:rPr>
              <w:t>Woyzeck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6478FD2C" w14:textId="61B5A24D" w:rsidR="002B0BFD" w:rsidRPr="002D6D66" w:rsidRDefault="002D6D66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Theodor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D6D66">
              <w:rPr>
                <w:rFonts w:ascii="Arial" w:hAnsi="Arial" w:cs="Arial"/>
              </w:rPr>
              <w:t xml:space="preserve">– Der </w:t>
            </w:r>
            <w:proofErr w:type="spellStart"/>
            <w:r w:rsidRPr="002D6D66">
              <w:rPr>
                <w:rFonts w:ascii="Arial" w:hAnsi="Arial" w:cs="Arial"/>
              </w:rPr>
              <w:t>Schimelreiter</w:t>
            </w:r>
            <w:proofErr w:type="spellEnd"/>
          </w:p>
          <w:p w14:paraId="1095628B" w14:textId="3674445F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Gerhard Hauptmann – </w:t>
            </w:r>
            <w:proofErr w:type="spellStart"/>
            <w:r w:rsidRPr="002B0BFD">
              <w:rPr>
                <w:rFonts w:ascii="Arial" w:hAnsi="Arial" w:cs="Arial"/>
              </w:rPr>
              <w:t>Bahnwärter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Thiel</w:t>
            </w:r>
            <w:proofErr w:type="spellEnd"/>
          </w:p>
          <w:p w14:paraId="4DF23501" w14:textId="6C093503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lastRenderedPageBreak/>
              <w:t xml:space="preserve">Arthur </w:t>
            </w:r>
            <w:proofErr w:type="spellStart"/>
            <w:r w:rsidRPr="002B0BFD">
              <w:rPr>
                <w:rFonts w:ascii="Arial" w:hAnsi="Arial" w:cs="Arial"/>
              </w:rPr>
              <w:t>Schnitzler</w:t>
            </w:r>
            <w:proofErr w:type="spellEnd"/>
            <w:r w:rsidRPr="002B0BFD">
              <w:rPr>
                <w:rFonts w:ascii="Arial" w:hAnsi="Arial" w:cs="Arial"/>
              </w:rPr>
              <w:t xml:space="preserve"> – </w:t>
            </w:r>
            <w:proofErr w:type="spellStart"/>
            <w:r w:rsidRPr="002B0BFD">
              <w:rPr>
                <w:rFonts w:ascii="Arial" w:hAnsi="Arial" w:cs="Arial"/>
              </w:rPr>
              <w:t>Die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="00F21F0E">
              <w:rPr>
                <w:rFonts w:ascii="Arial" w:hAnsi="Arial" w:cs="Arial"/>
              </w:rPr>
              <w:t>Toten</w:t>
            </w:r>
            <w:proofErr w:type="spellEnd"/>
            <w:r w:rsidR="00F21F0E">
              <w:rPr>
                <w:rFonts w:ascii="Arial" w:hAnsi="Arial" w:cs="Arial"/>
              </w:rPr>
              <w:t xml:space="preserve"> </w:t>
            </w:r>
            <w:proofErr w:type="spellStart"/>
            <w:r w:rsidR="00F21F0E">
              <w:rPr>
                <w:rFonts w:ascii="Arial" w:hAnsi="Arial" w:cs="Arial"/>
              </w:rPr>
              <w:t>schweigen</w:t>
            </w:r>
            <w:proofErr w:type="spellEnd"/>
          </w:p>
          <w:p w14:paraId="5FE83E47" w14:textId="77777777" w:rsidR="002B0BFD" w:rsidRPr="002B0BFD" w:rsidRDefault="002B0BFD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Thomas Mann – </w:t>
            </w:r>
            <w:proofErr w:type="spellStart"/>
            <w:r w:rsidRPr="002B0BFD">
              <w:rPr>
                <w:rFonts w:ascii="Arial" w:hAnsi="Arial" w:cs="Arial"/>
              </w:rPr>
              <w:t>Buddenbrooks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6BAA1E9B" w14:textId="65A96A87" w:rsidR="002B0BFD" w:rsidRPr="002B0BFD" w:rsidRDefault="002D6D66" w:rsidP="002B0BF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Bertolt Brecht - </w:t>
            </w:r>
            <w:proofErr w:type="spellStart"/>
            <w:r>
              <w:rPr>
                <w:rFonts w:ascii="Arial" w:hAnsi="Arial" w:cs="Arial"/>
              </w:rPr>
              <w:t>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Dreigroschenoper</w:t>
            </w:r>
            <w:proofErr w:type="spellEnd"/>
          </w:p>
          <w:p w14:paraId="546FD584" w14:textId="0424A97F" w:rsidR="005515CD" w:rsidRPr="002D6D66" w:rsidRDefault="002B0BFD" w:rsidP="005515CD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lang w:val="de-DE"/>
              </w:rPr>
            </w:pPr>
            <w:r w:rsidRPr="002B0BFD">
              <w:rPr>
                <w:rFonts w:ascii="Arial" w:hAnsi="Arial" w:cs="Arial"/>
                <w:lang w:val="de-DE"/>
              </w:rPr>
              <w:t xml:space="preserve">Franz Kafka </w:t>
            </w:r>
            <w:r w:rsidRPr="002B0BFD">
              <w:rPr>
                <w:rFonts w:ascii="Arial" w:hAnsi="Arial" w:cs="Arial"/>
              </w:rPr>
              <w:t xml:space="preserve">– </w:t>
            </w:r>
            <w:r w:rsidRPr="002B0BFD">
              <w:rPr>
                <w:rFonts w:ascii="Arial" w:hAnsi="Arial" w:cs="Arial"/>
                <w:lang w:val="de-DE"/>
              </w:rPr>
              <w:t>Die Verwandlung</w:t>
            </w:r>
          </w:p>
          <w:p w14:paraId="615F13CD" w14:textId="77777777" w:rsidR="000A30E9" w:rsidRPr="000A30E9" w:rsidRDefault="000A30E9" w:rsidP="000A30E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</w:p>
        </w:tc>
      </w:tr>
    </w:tbl>
    <w:p w14:paraId="43628271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532FF98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Wykaz literatury podstawowej</w:t>
      </w:r>
    </w:p>
    <w:p w14:paraId="00843C3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:rsidRPr="00314556" w14:paraId="7A0A26FB" w14:textId="77777777" w:rsidTr="000A30E9">
        <w:trPr>
          <w:trHeight w:val="1101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C05F2B3" w14:textId="19550B28" w:rsidR="00394520" w:rsidRPr="002B0BFD" w:rsidRDefault="000A30E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2B0BFD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Wykład:</w:t>
            </w:r>
          </w:p>
          <w:p w14:paraId="1875F611" w14:textId="2167D358" w:rsidR="00217C23" w:rsidRPr="002B0BFD" w:rsidRDefault="00217C23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proofErr w:type="spellStart"/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Eke</w:t>
            </w:r>
            <w:proofErr w:type="spellEnd"/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, Norbert Otto. Einführung in die Literatur des Vormärz, WBG, 2005.</w:t>
            </w:r>
          </w:p>
          <w:p w14:paraId="2723893F" w14:textId="605AD245" w:rsidR="00217C23" w:rsidRPr="002B0BFD" w:rsidRDefault="00217C23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 xml:space="preserve">Aust, Hugo. Realismus. </w:t>
            </w:r>
            <w:r w:rsidR="00AC4329" w:rsidRPr="002B0BFD">
              <w:rPr>
                <w:rFonts w:ascii="Arial" w:eastAsia="Times New Roman" w:hAnsi="Arial" w:cs="Arial"/>
                <w:iCs/>
                <w:lang w:val="de-DE" w:eastAsia="pl-PL"/>
              </w:rPr>
              <w:t>L</w:t>
            </w: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 xml:space="preserve">ehrbuch Germanistik. </w:t>
            </w:r>
            <w:proofErr w:type="spellStart"/>
            <w:r w:rsidRPr="002B0BFD">
              <w:rPr>
                <w:rFonts w:ascii="Arial" w:eastAsia="Times New Roman" w:hAnsi="Arial" w:cs="Arial"/>
                <w:iCs/>
                <w:lang w:eastAsia="pl-PL"/>
              </w:rPr>
              <w:t>J.B.Metzler</w:t>
            </w:r>
            <w:proofErr w:type="spellEnd"/>
            <w:r w:rsidRPr="002B0BFD">
              <w:rPr>
                <w:rFonts w:ascii="Arial" w:eastAsia="Times New Roman" w:hAnsi="Arial" w:cs="Arial"/>
                <w:iCs/>
                <w:lang w:eastAsia="pl-PL"/>
              </w:rPr>
              <w:t>, 2006.</w:t>
            </w:r>
          </w:p>
          <w:p w14:paraId="72B62AE7" w14:textId="00108BFA" w:rsidR="003E3806" w:rsidRPr="002B0BFD" w:rsidRDefault="003E3806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Bunzel, Wolfgang. Einführung in die Literatur des Naturalismus, WBG, 2011.</w:t>
            </w:r>
          </w:p>
          <w:p w14:paraId="65869B91" w14:textId="31A2056B" w:rsidR="003E3806" w:rsidRPr="002B0BFD" w:rsidRDefault="003E3806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Kimmich, Dorothee, Wilke Thomas. Einführung in die Literatur der Jahrhundertwende WBG, 2010.</w:t>
            </w:r>
          </w:p>
          <w:p w14:paraId="15D69C90" w14:textId="5739F55B" w:rsidR="003E3806" w:rsidRPr="002B0BFD" w:rsidRDefault="003E3806" w:rsidP="00217C23">
            <w:pPr>
              <w:pStyle w:val="Akapitzlist"/>
              <w:numPr>
                <w:ilvl w:val="0"/>
                <w:numId w:val="7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eastAsia="Times New Roman" w:hAnsi="Arial" w:cs="Arial"/>
                <w:iCs/>
                <w:lang w:val="de-DE" w:eastAsia="pl-PL"/>
              </w:rPr>
              <w:t>Streim, Gregor. Einführung in die Literatur der Weimarer Republik, WBG, 2009.</w:t>
            </w:r>
          </w:p>
          <w:p w14:paraId="3B3CA122" w14:textId="77777777" w:rsidR="000A30E9" w:rsidRPr="002B0BFD" w:rsidRDefault="00AC6F61" w:rsidP="000A30E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</w:pPr>
            <w:proofErr w:type="spellStart"/>
            <w:r w:rsidRPr="002B0BFD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Ćwiczenia</w:t>
            </w:r>
            <w:proofErr w:type="spellEnd"/>
            <w:r w:rsidRPr="002B0BFD">
              <w:rPr>
                <w:rFonts w:ascii="Arial" w:eastAsia="Times New Roman" w:hAnsi="Arial" w:cs="Arial"/>
                <w:iCs/>
                <w:sz w:val="20"/>
                <w:szCs w:val="20"/>
                <w:lang w:val="de-DE" w:eastAsia="pl-PL"/>
              </w:rPr>
              <w:t>:</w:t>
            </w:r>
          </w:p>
          <w:p w14:paraId="1FFE6E25" w14:textId="77777777" w:rsidR="00AC6F61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Georg </w:t>
            </w:r>
            <w:proofErr w:type="spellStart"/>
            <w:r w:rsidRPr="002B0BFD">
              <w:rPr>
                <w:rFonts w:ascii="Arial" w:hAnsi="Arial" w:cs="Arial"/>
              </w:rPr>
              <w:t>Büchner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Woyzeck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</w:p>
          <w:p w14:paraId="7ED43E48" w14:textId="1456F492" w:rsidR="00AC6F61" w:rsidRPr="002B0BFD" w:rsidRDefault="002D6D66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Theodor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Storm</w:t>
            </w:r>
            <w:proofErr w:type="spellEnd"/>
            <w:r>
              <w:rPr>
                <w:rFonts w:ascii="Arial" w:hAnsi="Arial" w:cs="Arial"/>
              </w:rPr>
              <w:t xml:space="preserve"> Der </w:t>
            </w:r>
            <w:proofErr w:type="spellStart"/>
            <w:r>
              <w:rPr>
                <w:rFonts w:ascii="Arial" w:hAnsi="Arial" w:cs="Arial"/>
              </w:rPr>
              <w:t>Schimmelreiter</w:t>
            </w:r>
            <w:proofErr w:type="spellEnd"/>
          </w:p>
          <w:p w14:paraId="2F663CE1" w14:textId="77777777" w:rsidR="00AC6F61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Gerhard Hauptmann </w:t>
            </w:r>
            <w:proofErr w:type="spellStart"/>
            <w:r w:rsidRPr="002B0BFD">
              <w:rPr>
                <w:rFonts w:ascii="Arial" w:hAnsi="Arial" w:cs="Arial"/>
              </w:rPr>
              <w:t>Bahnwärter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Pr="002B0BFD">
              <w:rPr>
                <w:rFonts w:ascii="Arial" w:hAnsi="Arial" w:cs="Arial"/>
              </w:rPr>
              <w:t>Thiel</w:t>
            </w:r>
            <w:proofErr w:type="spellEnd"/>
          </w:p>
          <w:p w14:paraId="003A4CCC" w14:textId="16F153E9" w:rsidR="00AC6F61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Arthur </w:t>
            </w:r>
            <w:proofErr w:type="spellStart"/>
            <w:r w:rsidRPr="002B0BFD">
              <w:rPr>
                <w:rFonts w:ascii="Arial" w:hAnsi="Arial" w:cs="Arial"/>
              </w:rPr>
              <w:t>Schnitzler</w:t>
            </w:r>
            <w:proofErr w:type="spellEnd"/>
            <w:r w:rsidRPr="002B0BFD">
              <w:rPr>
                <w:rFonts w:ascii="Arial" w:hAnsi="Arial" w:cs="Arial"/>
              </w:rPr>
              <w:t xml:space="preserve"> </w:t>
            </w:r>
            <w:proofErr w:type="spellStart"/>
            <w:r w:rsidR="002B0BFD" w:rsidRPr="002B0BFD">
              <w:rPr>
                <w:rFonts w:ascii="Arial" w:hAnsi="Arial" w:cs="Arial"/>
              </w:rPr>
              <w:t>Die</w:t>
            </w:r>
            <w:proofErr w:type="spellEnd"/>
            <w:r w:rsidR="002B0BFD" w:rsidRPr="002B0BFD">
              <w:rPr>
                <w:rFonts w:ascii="Arial" w:hAnsi="Arial" w:cs="Arial"/>
              </w:rPr>
              <w:t xml:space="preserve"> </w:t>
            </w:r>
            <w:proofErr w:type="spellStart"/>
            <w:r w:rsidR="00F21F0E">
              <w:rPr>
                <w:rFonts w:ascii="Arial" w:hAnsi="Arial" w:cs="Arial"/>
              </w:rPr>
              <w:t>Toten</w:t>
            </w:r>
            <w:proofErr w:type="spellEnd"/>
            <w:r w:rsidR="00F21F0E">
              <w:rPr>
                <w:rFonts w:ascii="Arial" w:hAnsi="Arial" w:cs="Arial"/>
              </w:rPr>
              <w:t xml:space="preserve"> schweigen</w:t>
            </w:r>
          </w:p>
          <w:p w14:paraId="57A0E568" w14:textId="187B8FC4" w:rsidR="00AC6F61" w:rsidRPr="002B0BFD" w:rsidRDefault="002B0BFD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B0BFD">
              <w:rPr>
                <w:rFonts w:ascii="Arial" w:hAnsi="Arial" w:cs="Arial"/>
              </w:rPr>
              <w:t xml:space="preserve">Thomas Mann </w:t>
            </w:r>
            <w:proofErr w:type="spellStart"/>
            <w:r w:rsidR="00AC6F61" w:rsidRPr="002B0BFD">
              <w:rPr>
                <w:rFonts w:ascii="Arial" w:hAnsi="Arial" w:cs="Arial"/>
              </w:rPr>
              <w:t>Buddenbrooks</w:t>
            </w:r>
            <w:proofErr w:type="spellEnd"/>
            <w:r w:rsidR="00AC6F61" w:rsidRPr="002B0BFD">
              <w:rPr>
                <w:rFonts w:ascii="Arial" w:hAnsi="Arial" w:cs="Arial"/>
              </w:rPr>
              <w:t xml:space="preserve"> </w:t>
            </w:r>
          </w:p>
          <w:p w14:paraId="528DA292" w14:textId="780005AE" w:rsidR="00AC6F61" w:rsidRPr="002B0BFD" w:rsidRDefault="002D6D66" w:rsidP="002B0BFD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Bertolt Brecht Die Dreigroschenoper</w:t>
            </w:r>
            <w:r w:rsidR="00AC6F61" w:rsidRPr="002B0BFD">
              <w:rPr>
                <w:rFonts w:ascii="Arial" w:hAnsi="Arial" w:cs="Arial"/>
                <w:lang w:val="de-DE"/>
              </w:rPr>
              <w:t xml:space="preserve"> </w:t>
            </w:r>
          </w:p>
          <w:p w14:paraId="22D9FEA0" w14:textId="77777777" w:rsidR="002B0BFD" w:rsidRPr="002B0BFD" w:rsidRDefault="00AC6F61" w:rsidP="002B0BFD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iCs/>
                <w:lang w:val="de-DE" w:eastAsia="pl-PL"/>
              </w:rPr>
            </w:pPr>
            <w:r w:rsidRPr="002B0BFD">
              <w:rPr>
                <w:rFonts w:ascii="Arial" w:hAnsi="Arial" w:cs="Arial"/>
                <w:lang w:val="de-DE"/>
              </w:rPr>
              <w:t xml:space="preserve">Franz Kafka </w:t>
            </w:r>
            <w:r w:rsidR="002B0BFD" w:rsidRPr="002B0BFD">
              <w:rPr>
                <w:rFonts w:ascii="Arial" w:hAnsi="Arial" w:cs="Arial"/>
                <w:lang w:val="de-DE"/>
              </w:rPr>
              <w:t>Die Verwandlung</w:t>
            </w:r>
            <w:r w:rsidR="002B0BFD" w:rsidRPr="002B0BFD">
              <w:rPr>
                <w:rFonts w:ascii="Arial" w:hAnsi="Arial" w:cs="Arial"/>
              </w:rPr>
              <w:t xml:space="preserve"> </w:t>
            </w:r>
          </w:p>
          <w:p w14:paraId="5D8CB50A" w14:textId="09DC2347" w:rsidR="000A30E9" w:rsidRPr="00AC6F61" w:rsidRDefault="000A30E9" w:rsidP="002B0BFD">
            <w:pPr>
              <w:pStyle w:val="Akapitzlist"/>
              <w:rPr>
                <w:rFonts w:ascii="Arial" w:eastAsia="Times New Roman" w:hAnsi="Arial" w:cs="Arial"/>
                <w:iCs/>
                <w:lang w:val="de-DE" w:eastAsia="pl-PL"/>
              </w:rPr>
            </w:pPr>
          </w:p>
        </w:tc>
      </w:tr>
    </w:tbl>
    <w:p w14:paraId="72867007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2A84BEB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  <w:r>
        <w:rPr>
          <w:rFonts w:ascii="Arial" w:eastAsia="Times New Roman" w:hAnsi="Arial" w:cs="Arial"/>
          <w:sz w:val="20"/>
          <w:szCs w:val="20"/>
          <w:lang w:val="it-IT" w:eastAsia="pl-PL"/>
        </w:rPr>
        <w:t>Wykaz literatury uzupełniającej</w:t>
      </w:r>
    </w:p>
    <w:p w14:paraId="419479C5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94520" w:rsidRPr="00314556" w14:paraId="374A8159" w14:textId="77777777" w:rsidTr="00394520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0C04BECA" w14:textId="77777777" w:rsidR="00AC4329" w:rsidRPr="00AC4329" w:rsidRDefault="00AC4329" w:rsidP="00AC43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Jeßing</w:t>
            </w:r>
            <w:proofErr w:type="spellEnd"/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Benedikt. Neuere deutsche Literaturgeschichte. Tübingen 2008.</w:t>
            </w:r>
          </w:p>
          <w:p w14:paraId="2D18114B" w14:textId="77777777" w:rsidR="00AC4329" w:rsidRPr="00AC4329" w:rsidRDefault="00AC4329" w:rsidP="00AC43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Baumann Barbara, Brigitta Oberle. Deutsche Literatur in Epochen. Ismaning 2000.</w:t>
            </w:r>
          </w:p>
          <w:p w14:paraId="0F5C2FC8" w14:textId="77777777" w:rsidR="00AC4329" w:rsidRPr="00AC4329" w:rsidRDefault="00AC4329" w:rsidP="00AC43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AC432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Baumann Barbara, Brigitta Oberle. Deutsche Literatur in Epochen. Arbeitsaufgaben. Ismaning 2000.</w:t>
            </w:r>
          </w:p>
          <w:p w14:paraId="781062DD" w14:textId="77777777" w:rsidR="00394520" w:rsidRDefault="00394520" w:rsidP="00AC6F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Beutin, Wolfgang/ Ehlert, Klaus u.a.: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Deutsche Literaturgeschichte. Von den Anfängen bis zur Gegenwart.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3. überarbeitete Auflage, Stuttgart: J.B.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Metzlersche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Verlangsbuchhandlung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1989.</w:t>
            </w:r>
          </w:p>
          <w:p w14:paraId="27ADB27F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Fähnders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Walter: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Avantgarde und Moderne 1890-1933.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Lehrbuch Germanistik, Stuttgart – Weimar: Verlag J. B. Metzler 1998. </w:t>
            </w:r>
          </w:p>
          <w:p w14:paraId="4DA56F81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Frenzel, Herbert und Elisabeth: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Daten deutscher Dichtung. Chronologischer Abriss der deutschen Literaturgeschichte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München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1977.</w:t>
            </w:r>
          </w:p>
          <w:p w14:paraId="5EB378A2" w14:textId="77777777" w:rsidR="00394520" w:rsidRDefault="00394520" w:rsidP="00AC6F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Leiß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Ingo und Hermann Stadler: Deutsche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Literaturgeschichte. Bd. 8. Wege in die Moderne, 1890-1918.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München: 1997..</w:t>
            </w:r>
          </w:p>
          <w:p w14:paraId="2627D7B6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Klöckner, Klaus: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Texte und Zeiten. Deutsche Literaturgeschichte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 Berlin: Cornelsen 1995.</w:t>
            </w:r>
          </w:p>
          <w:p w14:paraId="618B3A6E" w14:textId="77777777" w:rsidR="00394520" w:rsidRDefault="00394520" w:rsidP="00AC6F6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Lutz, Bernd (Hrsg.):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Metzler Autorenlexikon. Deutschsprachige Dichter und Schriftsteller vom Mittelalter bis zur Gegenwart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 Stuttgart – Weimar: Verlag J. B. Metzler 1997.</w:t>
            </w:r>
          </w:p>
          <w:p w14:paraId="354D7B95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Polverini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, Chiara: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Schauspiel oder Dokumentation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Dimensionen der Wirklichkeit in Neorealismus und Neuer Sachlichkeit.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Bonn: 2007.</w:t>
            </w:r>
          </w:p>
          <w:p w14:paraId="788AD300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Sprengel, Peter: Geschichte der deutschsprachigen Literatur1870-1900. München: 1998</w:t>
            </w:r>
          </w:p>
          <w:p w14:paraId="00CD98F8" w14:textId="77777777" w:rsidR="00394520" w:rsidRDefault="00394520" w:rsidP="00AC6F6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Sprengel, Peter: Geschichte der deutschsprachigen Literatur 1900-1918. Von der Jahrhundertwende bis zum Ende des 1. Weltkriegs. München: 2004.</w:t>
            </w:r>
          </w:p>
          <w:p w14:paraId="6A722035" w14:textId="07C65D5C" w:rsidR="00394520" w:rsidRPr="00AC4329" w:rsidRDefault="00394520" w:rsidP="00AC4329">
            <w:pPr>
              <w:pStyle w:val="Akapitzlist"/>
              <w:numPr>
                <w:ilvl w:val="0"/>
                <w:numId w:val="3"/>
              </w:numPr>
              <w:ind w:right="220"/>
              <w:rPr>
                <w:rFonts w:ascii="Arial" w:eastAsia="Times New Roman" w:hAnsi="Arial" w:cs="Arial"/>
                <w:lang w:val="de-DE" w:eastAsia="pl-PL"/>
              </w:rPr>
            </w:pPr>
            <w:r w:rsidRPr="00AC4329">
              <w:rPr>
                <w:rFonts w:ascii="Arial" w:eastAsia="Times New Roman" w:hAnsi="Arial" w:cs="Arial"/>
                <w:lang w:val="de-DE" w:eastAsia="pl-PL"/>
              </w:rPr>
              <w:t>Wetzel, Christoph:</w:t>
            </w:r>
            <w:r w:rsidRPr="00AC4329">
              <w:rPr>
                <w:rFonts w:ascii="Arial" w:eastAsia="Times New Roman" w:hAnsi="Arial" w:cs="Arial"/>
                <w:i/>
                <w:lang w:val="de-DE" w:eastAsia="pl-PL"/>
              </w:rPr>
              <w:t xml:space="preserve"> Literaturbetrieb </w:t>
            </w:r>
            <w:proofErr w:type="spellStart"/>
            <w:r w:rsidRPr="00AC4329">
              <w:rPr>
                <w:rFonts w:ascii="Arial" w:eastAsia="Times New Roman" w:hAnsi="Arial" w:cs="Arial"/>
                <w:i/>
                <w:lang w:val="de-DE" w:eastAsia="pl-PL"/>
              </w:rPr>
              <w:t>kurzgefaßt</w:t>
            </w:r>
            <w:proofErr w:type="spellEnd"/>
            <w:r w:rsidRPr="00AC4329">
              <w:rPr>
                <w:rFonts w:ascii="Arial" w:eastAsia="Times New Roman" w:hAnsi="Arial" w:cs="Arial"/>
                <w:i/>
                <w:lang w:val="de-DE" w:eastAsia="pl-PL"/>
              </w:rPr>
              <w:t>,</w:t>
            </w:r>
            <w:r w:rsidRPr="00AC4329">
              <w:rPr>
                <w:rFonts w:ascii="Arial" w:eastAsia="Times New Roman" w:hAnsi="Arial" w:cs="Arial"/>
                <w:lang w:val="de-DE" w:eastAsia="pl-PL"/>
              </w:rPr>
              <w:t xml:space="preserve"> Stuttgart: Erst Klett Schulbuchverlag 1988. </w:t>
            </w:r>
            <w:proofErr w:type="spellStart"/>
            <w:r w:rsidR="00AC4329" w:rsidRPr="00AC4329">
              <w:rPr>
                <w:rFonts w:ascii="Arial" w:hAnsi="Arial"/>
                <w:lang w:val="de-DE"/>
              </w:rPr>
              <w:t>Jeßing</w:t>
            </w:r>
            <w:proofErr w:type="spellEnd"/>
            <w:r w:rsidR="00AC4329" w:rsidRPr="00AC4329">
              <w:rPr>
                <w:rFonts w:ascii="Arial" w:hAnsi="Arial"/>
                <w:lang w:val="de-DE"/>
              </w:rPr>
              <w:t xml:space="preserve"> </w:t>
            </w:r>
          </w:p>
        </w:tc>
      </w:tr>
    </w:tbl>
    <w:p w14:paraId="40510E72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00A40076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2EB26890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pl-PL"/>
        </w:rPr>
      </w:pPr>
    </w:p>
    <w:p w14:paraId="0D6230E9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94520">
        <w:rPr>
          <w:rFonts w:ascii="Arial" w:eastAsia="Times New Roman" w:hAnsi="Arial" w:cs="Arial"/>
          <w:sz w:val="20"/>
          <w:szCs w:val="20"/>
          <w:lang w:eastAsia="pl-PL"/>
        </w:rPr>
        <w:t xml:space="preserve">Bilans godzinowy zgodny z CNPS </w:t>
      </w:r>
      <w:r>
        <w:rPr>
          <w:rFonts w:ascii="Arial" w:eastAsia="Times New Roman" w:hAnsi="Arial" w:cs="Arial"/>
          <w:sz w:val="20"/>
          <w:szCs w:val="20"/>
          <w:lang w:eastAsia="pl-PL"/>
        </w:rPr>
        <w:t>(Całkowity Nakład Pracy Studenta)</w:t>
      </w:r>
    </w:p>
    <w:p w14:paraId="0AFB1C66" w14:textId="77777777" w:rsidR="00394520" w:rsidRDefault="00394520" w:rsidP="0039452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9"/>
        <w:gridCol w:w="5551"/>
        <w:gridCol w:w="1038"/>
      </w:tblGrid>
      <w:tr w:rsidR="00394520" w14:paraId="440822DE" w14:textId="77777777" w:rsidTr="00394520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E7D244C" w14:textId="77777777" w:rsidR="00394520" w:rsidRDefault="003945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1E65264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7BF368CB" w14:textId="77777777" w:rsidR="00394520" w:rsidRDefault="003945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94520" w14:paraId="4511DB34" w14:textId="77777777" w:rsidTr="00394520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72E7771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CA8E6E5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6AEA58D" w14:textId="77777777" w:rsidR="00394520" w:rsidRDefault="003945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94520" w14:paraId="70932DBC" w14:textId="77777777" w:rsidTr="00394520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9133095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03BA409" w14:textId="77777777" w:rsidR="00394520" w:rsidRDefault="00394520">
            <w:pPr>
              <w:widowControl w:val="0"/>
              <w:suppressAutoHyphens/>
              <w:autoSpaceDE w:val="0"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B10DA4B" w14:textId="05107721" w:rsidR="00394520" w:rsidRDefault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145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520" w14:paraId="03AE2BDF" w14:textId="77777777" w:rsidTr="00394520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594E71DE" w14:textId="77777777" w:rsidR="00394520" w:rsidRDefault="0039452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1733322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B7D5EE4" w14:textId="345B1EBF" w:rsidR="00394520" w:rsidRDefault="00F10E99" w:rsidP="00C51F9A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51F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4520" w14:paraId="519D6735" w14:textId="77777777" w:rsidTr="00394520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BD5B1B9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00FEA62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5D9FAC2F" w14:textId="60D6849A" w:rsidR="00394520" w:rsidRDefault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1F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520" w14:paraId="42D53EBC" w14:textId="77777777" w:rsidTr="00394520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E8D37D2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AA3256B" w14:textId="77777777" w:rsidR="00394520" w:rsidRDefault="00394520" w:rsidP="00C51F9A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</w:t>
            </w:r>
            <w:r w:rsidR="00C51F9A">
              <w:rPr>
                <w:rFonts w:ascii="Arial" w:hAnsi="Arial" w:cs="Arial"/>
                <w:sz w:val="20"/>
                <w:szCs w:val="20"/>
              </w:rPr>
              <w:t>do kolokwiów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4FDF4134" w14:textId="7946F879" w:rsidR="00394520" w:rsidRDefault="00C51F9A" w:rsidP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0E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4520" w14:paraId="119F8E9C" w14:textId="77777777" w:rsidTr="00394520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09D479C8" w14:textId="77777777" w:rsidR="00394520" w:rsidRDefault="00394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3750AC13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2CE61425" w14:textId="3B83D9F4" w:rsidR="00394520" w:rsidRDefault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4520" w14:paraId="3AC441D2" w14:textId="77777777" w:rsidTr="00394520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312EAEDF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F75D54" w14:textId="7977DB38" w:rsidR="00394520" w:rsidRDefault="00314556" w:rsidP="00F10E99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10E9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520" w14:paraId="4781D94A" w14:textId="77777777" w:rsidTr="00394520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161DFB1F" w14:textId="77777777" w:rsidR="00394520" w:rsidRDefault="00394520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173781F9" w14:textId="583FCBDD" w:rsidR="00394520" w:rsidRDefault="00F27600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5B79CFB0" w14:textId="77777777" w:rsidR="00394520" w:rsidRDefault="00394520" w:rsidP="00394520"/>
    <w:p w14:paraId="6B216AAD" w14:textId="77777777" w:rsidR="00620D1E" w:rsidRDefault="00620D1E"/>
    <w:sectPr w:rsidR="0062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C00"/>
    <w:multiLevelType w:val="hybridMultilevel"/>
    <w:tmpl w:val="FE640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4969"/>
    <w:multiLevelType w:val="hybridMultilevel"/>
    <w:tmpl w:val="AFEC78FE"/>
    <w:lvl w:ilvl="0" w:tplc="1A0CA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38BD"/>
    <w:multiLevelType w:val="hybridMultilevel"/>
    <w:tmpl w:val="ACE4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BE2"/>
    <w:multiLevelType w:val="hybridMultilevel"/>
    <w:tmpl w:val="80443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4148"/>
    <w:multiLevelType w:val="hybridMultilevel"/>
    <w:tmpl w:val="BFEEA2EA"/>
    <w:lvl w:ilvl="0" w:tplc="A7481EB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92946"/>
    <w:multiLevelType w:val="hybridMultilevel"/>
    <w:tmpl w:val="35BA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7335"/>
    <w:multiLevelType w:val="hybridMultilevel"/>
    <w:tmpl w:val="1E9A67A4"/>
    <w:lvl w:ilvl="0" w:tplc="46E2B5E0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4147C5"/>
    <w:multiLevelType w:val="hybridMultilevel"/>
    <w:tmpl w:val="223E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20"/>
    <w:rsid w:val="000A1A4D"/>
    <w:rsid w:val="000A30E9"/>
    <w:rsid w:val="00217C23"/>
    <w:rsid w:val="00253939"/>
    <w:rsid w:val="002B0BFD"/>
    <w:rsid w:val="002D6D66"/>
    <w:rsid w:val="00314556"/>
    <w:rsid w:val="00394520"/>
    <w:rsid w:val="003E3806"/>
    <w:rsid w:val="005515CD"/>
    <w:rsid w:val="00620D1E"/>
    <w:rsid w:val="00735510"/>
    <w:rsid w:val="00AC4329"/>
    <w:rsid w:val="00AC6F61"/>
    <w:rsid w:val="00C51F9A"/>
    <w:rsid w:val="00E13D9D"/>
    <w:rsid w:val="00EF45B3"/>
    <w:rsid w:val="00F10E99"/>
    <w:rsid w:val="00F21F0E"/>
    <w:rsid w:val="00F2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74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9452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515C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94520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515C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944</Words>
  <Characters>5670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Aleksandra Bednarowska</cp:lastModifiedBy>
  <cp:revision>8</cp:revision>
  <dcterms:created xsi:type="dcterms:W3CDTF">2016-03-03T09:53:00Z</dcterms:created>
  <dcterms:modified xsi:type="dcterms:W3CDTF">2018-10-27T18:39:00Z</dcterms:modified>
</cp:coreProperties>
</file>